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2"/>
        <w:gridCol w:w="5604"/>
      </w:tblGrid>
      <w:tr w:rsidR="00F37867" w:rsidRPr="00F37867" w14:paraId="26E1950A" w14:textId="77777777" w:rsidTr="00F37867">
        <w:tc>
          <w:tcPr>
            <w:tcW w:w="0" w:type="auto"/>
            <w:hideMark/>
          </w:tcPr>
          <w:p w14:paraId="68BBB2D1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Tiêu chuẩn Definition of Done (DoD)</w:t>
            </w:r>
          </w:p>
        </w:tc>
        <w:tc>
          <w:tcPr>
            <w:tcW w:w="0" w:type="auto"/>
            <w:hideMark/>
          </w:tcPr>
          <w:p w14:paraId="03C7E67A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Mô tả (Rút gọn)</w:t>
            </w:r>
          </w:p>
        </w:tc>
      </w:tr>
      <w:tr w:rsidR="00F37867" w:rsidRPr="00F37867" w14:paraId="3EA51398" w14:textId="77777777" w:rsidTr="00F37867">
        <w:tc>
          <w:tcPr>
            <w:tcW w:w="0" w:type="auto"/>
            <w:hideMark/>
          </w:tcPr>
          <w:p w14:paraId="481B65A5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Acceptance Criteria Passed</w:t>
            </w:r>
          </w:p>
        </w:tc>
        <w:tc>
          <w:tcPr>
            <w:tcW w:w="0" w:type="auto"/>
            <w:hideMark/>
          </w:tcPr>
          <w:p w14:paraId="5E174AFF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Tất cả AC đã được kiểm thử và vượt qua.</w:t>
            </w:r>
          </w:p>
        </w:tc>
      </w:tr>
      <w:tr w:rsidR="00F37867" w:rsidRPr="00F37867" w14:paraId="1081338C" w14:textId="77777777" w:rsidTr="00F37867">
        <w:tc>
          <w:tcPr>
            <w:tcW w:w="0" w:type="auto"/>
            <w:hideMark/>
          </w:tcPr>
          <w:p w14:paraId="7CF3D455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Code Reviewed</w:t>
            </w:r>
          </w:p>
        </w:tc>
        <w:tc>
          <w:tcPr>
            <w:tcW w:w="0" w:type="auto"/>
            <w:hideMark/>
          </w:tcPr>
          <w:p w14:paraId="3125C19B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Mã nguồn đã được thành viên khác xem xét và phê duyệt.</w:t>
            </w:r>
          </w:p>
        </w:tc>
      </w:tr>
      <w:tr w:rsidR="00F37867" w:rsidRPr="00F37867" w14:paraId="306EA488" w14:textId="77777777" w:rsidTr="00F37867">
        <w:tc>
          <w:tcPr>
            <w:tcW w:w="0" w:type="auto"/>
            <w:hideMark/>
          </w:tcPr>
          <w:p w14:paraId="5EB46E36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Unit Tests Passed</w:t>
            </w:r>
          </w:p>
        </w:tc>
        <w:tc>
          <w:tcPr>
            <w:tcW w:w="0" w:type="auto"/>
            <w:hideMark/>
          </w:tcPr>
          <w:p w14:paraId="4AF4E7D5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Unit Tests đã được viết và chạy thành công.</w:t>
            </w:r>
          </w:p>
        </w:tc>
      </w:tr>
      <w:tr w:rsidR="00F37867" w:rsidRPr="00F37867" w14:paraId="0C9576DB" w14:textId="77777777" w:rsidTr="00F37867">
        <w:tc>
          <w:tcPr>
            <w:tcW w:w="0" w:type="auto"/>
            <w:hideMark/>
          </w:tcPr>
          <w:p w14:paraId="73B5B9E5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QA Approved</w:t>
            </w:r>
          </w:p>
        </w:tc>
        <w:tc>
          <w:tcPr>
            <w:tcW w:w="0" w:type="auto"/>
            <w:hideMark/>
          </w:tcPr>
          <w:p w14:paraId="1DA98D11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Kiểm thử chức năng (QA) đã hoàn tất và không có lỗi nghiêm trọng.</w:t>
            </w:r>
          </w:p>
        </w:tc>
      </w:tr>
      <w:tr w:rsidR="00F37867" w:rsidRPr="00F37867" w14:paraId="7B32CF2E" w14:textId="77777777" w:rsidTr="00F37867">
        <w:tc>
          <w:tcPr>
            <w:tcW w:w="0" w:type="auto"/>
            <w:hideMark/>
          </w:tcPr>
          <w:p w14:paraId="0242A5A0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Documentation Updated</w:t>
            </w:r>
          </w:p>
        </w:tc>
        <w:tc>
          <w:tcPr>
            <w:tcW w:w="0" w:type="auto"/>
            <w:hideMark/>
          </w:tcPr>
          <w:p w14:paraId="51D889FF" w14:textId="77777777" w:rsidR="00F37867" w:rsidRPr="00F37867" w:rsidRDefault="00F37867" w:rsidP="00F37867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F37867">
              <w:rPr>
                <w:rFonts w:asciiTheme="majorHAnsi" w:hAnsiTheme="majorHAnsi" w:cstheme="majorHAnsi"/>
              </w:rPr>
              <w:t>Tài liệu kỹ thuật hoặc tài liệu người dùng đã được cập nhật.</w:t>
            </w:r>
          </w:p>
        </w:tc>
      </w:tr>
    </w:tbl>
    <w:p w14:paraId="3ADD809C" w14:textId="77777777" w:rsidR="005C1713" w:rsidRPr="00F37867" w:rsidRDefault="005C1713">
      <w:pPr>
        <w:rPr>
          <w:rFonts w:asciiTheme="majorHAnsi" w:hAnsiTheme="majorHAnsi" w:cstheme="majorHAnsi"/>
        </w:rPr>
      </w:pPr>
    </w:p>
    <w:sectPr w:rsidR="005C1713" w:rsidRPr="00F37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EA"/>
    <w:rsid w:val="0008191D"/>
    <w:rsid w:val="005C1713"/>
    <w:rsid w:val="009A14EA"/>
    <w:rsid w:val="00D80156"/>
    <w:rsid w:val="00F37867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C35729A-7214-4152-9978-B663AA1EC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4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7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2</cp:revision>
  <dcterms:created xsi:type="dcterms:W3CDTF">2025-11-23T06:00:00Z</dcterms:created>
  <dcterms:modified xsi:type="dcterms:W3CDTF">2025-11-23T06:01:00Z</dcterms:modified>
</cp:coreProperties>
</file>