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17"/>
        <w:gridCol w:w="6183"/>
      </w:tblGrid>
      <w:tr w:rsidR="002B0A85" w:rsidRPr="002B0A85" w14:paraId="4FC8DEF3" w14:textId="77777777" w:rsidTr="002E59D5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A82B4E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Chức năng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92249A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Độ ưu tiên</w:t>
            </w:r>
          </w:p>
        </w:tc>
        <w:tc>
          <w:tcPr>
            <w:tcW w:w="61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931CE9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Lý do</w:t>
            </w:r>
          </w:p>
        </w:tc>
      </w:tr>
      <w:tr w:rsidR="002B0A85" w:rsidRPr="002B0A85" w14:paraId="7A9DAB95" w14:textId="77777777" w:rsidTr="002E59D5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1DF4FB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141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4C1FD1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61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6D7E93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Đây là chức năng cốt lõi của ứng dụng. Nếu người dùng không thể tạo công việc, ứng dụng mất hoàn toàn mục đích.</w:t>
            </w:r>
          </w:p>
        </w:tc>
      </w:tr>
      <w:tr w:rsidR="002B0A85" w:rsidRPr="002B0A85" w14:paraId="008495DF" w14:textId="77777777" w:rsidTr="002E59D5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CC7FB3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Chỉnh sửa công việc</w:t>
            </w:r>
          </w:p>
        </w:tc>
        <w:tc>
          <w:tcPr>
            <w:tcW w:w="141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4BA035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61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4E1B92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Người dùng cần chỉnh sửa khi có thay đổi hoặc sai sót trong công việc. Đây là chức năng quan trọng để quản lý dữ liệu chính xác.</w:t>
            </w:r>
          </w:p>
        </w:tc>
      </w:tr>
      <w:tr w:rsidR="002B0A85" w:rsidRPr="002B0A85" w14:paraId="4AE68D62" w14:textId="77777777" w:rsidTr="002E59D5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7639B7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Đánh dấu công việc hoàn thành</w:t>
            </w:r>
          </w:p>
        </w:tc>
        <w:tc>
          <w:tcPr>
            <w:tcW w:w="141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911A0B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61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A0E10E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Cho phép người dùng theo dõi tiến độ công việc. Không có tính năng này, người dùng không biết công việc nào đã hoàn tất.</w:t>
            </w:r>
          </w:p>
        </w:tc>
      </w:tr>
      <w:tr w:rsidR="002B0A85" w:rsidRPr="002B0A85" w14:paraId="53EE7514" w14:textId="77777777" w:rsidTr="002E59D5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CAC464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Xóa công việc</w:t>
            </w:r>
          </w:p>
        </w:tc>
        <w:tc>
          <w:tcPr>
            <w:tcW w:w="141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DCF75C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61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0A65C1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Hỗ trợ người dùng xóa các nhiệm vụ không còn cần thiết. Không bắt buộc để vận hành ứng dụng nhưng giúp quản lý công việc hiệu quả hơn.</w:t>
            </w:r>
          </w:p>
        </w:tc>
      </w:tr>
      <w:tr w:rsidR="002B0A85" w:rsidRPr="002B0A85" w14:paraId="2AAA8FAD" w14:textId="77777777" w:rsidTr="002E59D5">
        <w:tc>
          <w:tcPr>
            <w:tcW w:w="141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0E638B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Xem danh sách công việc theo trạng thái</w:t>
            </w:r>
          </w:p>
        </w:tc>
        <w:tc>
          <w:tcPr>
            <w:tcW w:w="141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0DBF30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61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6C594B" w14:textId="77777777" w:rsidR="002B0A85" w:rsidRPr="002B0A85" w:rsidRDefault="002B0A85" w:rsidP="002B0A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0A85">
              <w:rPr>
                <w:rFonts w:ascii="Times New Roman" w:hAnsi="Times New Roman" w:cs="Times New Roman"/>
              </w:rPr>
              <w:t>Giúp người dùng lọc và quản lý công việc theo trạng thái (Đang làm, Hoàn thành). Không cần thiết cho phiên bản đầu nhưng nâng cao trải nghiệm sử dụng.</w:t>
            </w:r>
          </w:p>
        </w:tc>
      </w:tr>
    </w:tbl>
    <w:p w14:paraId="3B7F3919" w14:textId="77777777" w:rsidR="005C1713" w:rsidRPr="002E59D5" w:rsidRDefault="005C1713">
      <w:pPr>
        <w:rPr>
          <w:rFonts w:ascii="Times New Roman" w:hAnsi="Times New Roman" w:cs="Times New Roman"/>
        </w:rPr>
      </w:pPr>
    </w:p>
    <w:sectPr w:rsidR="005C1713" w:rsidRPr="002E5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C3"/>
    <w:rsid w:val="0008191D"/>
    <w:rsid w:val="002B0A85"/>
    <w:rsid w:val="002E59D5"/>
    <w:rsid w:val="00423440"/>
    <w:rsid w:val="005C1713"/>
    <w:rsid w:val="00735CCB"/>
    <w:rsid w:val="00BE0FC3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CB0F018-EDAC-48E3-8094-175E4080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4</cp:revision>
  <dcterms:created xsi:type="dcterms:W3CDTF">2025-11-23T06:03:00Z</dcterms:created>
  <dcterms:modified xsi:type="dcterms:W3CDTF">2025-11-23T06:04:00Z</dcterms:modified>
</cp:coreProperties>
</file>