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3439"/>
        <w:gridCol w:w="1559"/>
        <w:gridCol w:w="2784"/>
      </w:tblGrid>
      <w:tr w:rsidR="0094032A" w:rsidRPr="0094032A" w14:paraId="4365DC94" w14:textId="77777777" w:rsidTr="0094032A">
        <w:tc>
          <w:tcPr>
            <w:tcW w:w="0" w:type="auto"/>
            <w:hideMark/>
          </w:tcPr>
          <w:p w14:paraId="7CF32535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User Story</w:t>
            </w:r>
          </w:p>
        </w:tc>
        <w:tc>
          <w:tcPr>
            <w:tcW w:w="3439" w:type="dxa"/>
            <w:hideMark/>
          </w:tcPr>
          <w:p w14:paraId="16E757AB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Tiêu chí chấp nhận (AC) Chính</w:t>
            </w:r>
          </w:p>
        </w:tc>
        <w:tc>
          <w:tcPr>
            <w:tcW w:w="1559" w:type="dxa"/>
            <w:hideMark/>
          </w:tcPr>
          <w:p w14:paraId="441B06E0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Độ ưu tiên (MoSCoW)</w:t>
            </w:r>
          </w:p>
        </w:tc>
        <w:tc>
          <w:tcPr>
            <w:tcW w:w="2784" w:type="dxa"/>
            <w:hideMark/>
          </w:tcPr>
          <w:p w14:paraId="5BE38B5A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Lý do Phân loại (Rationale)</w:t>
            </w:r>
          </w:p>
        </w:tc>
      </w:tr>
      <w:tr w:rsidR="0094032A" w:rsidRPr="0094032A" w14:paraId="0D2391C9" w14:textId="77777777" w:rsidTr="0094032A">
        <w:tc>
          <w:tcPr>
            <w:tcW w:w="0" w:type="auto"/>
            <w:hideMark/>
          </w:tcPr>
          <w:p w14:paraId="35CBEE49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1. Tạo Công Việc Mới</w:t>
            </w:r>
          </w:p>
        </w:tc>
        <w:tc>
          <w:tcPr>
            <w:tcW w:w="3439" w:type="dxa"/>
            <w:hideMark/>
          </w:tcPr>
          <w:p w14:paraId="2481A609" w14:textId="77777777" w:rsid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4032A">
              <w:rPr>
                <w:rFonts w:asciiTheme="majorHAnsi" w:hAnsiTheme="majorHAnsi" w:cstheme="majorHAnsi"/>
              </w:rPr>
              <w:t>GIVEN nhập đầy đủ thông tin</w:t>
            </w:r>
          </w:p>
          <w:p w14:paraId="414838D8" w14:textId="77777777" w:rsid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4032A">
              <w:rPr>
                <w:rFonts w:asciiTheme="majorHAnsi" w:hAnsiTheme="majorHAnsi" w:cstheme="majorHAnsi"/>
              </w:rPr>
              <w:t xml:space="preserve"> WHEN nhấn "Lưu" </w:t>
            </w:r>
          </w:p>
          <w:p w14:paraId="6B813C29" w14:textId="1CCB60AB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THEN công việc được tạo và hiển thị trong danh sách.</w:t>
            </w:r>
          </w:p>
        </w:tc>
        <w:tc>
          <w:tcPr>
            <w:tcW w:w="1559" w:type="dxa"/>
            <w:hideMark/>
          </w:tcPr>
          <w:p w14:paraId="57EDE256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Must Have</w:t>
            </w:r>
          </w:p>
        </w:tc>
        <w:tc>
          <w:tcPr>
            <w:tcW w:w="2784" w:type="dxa"/>
            <w:hideMark/>
          </w:tcPr>
          <w:p w14:paraId="5C10D761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Cốt lõi: Không thể thiếu. Nếu thiếu, ứng dụng không có chức năng cơ bản.</w:t>
            </w:r>
          </w:p>
        </w:tc>
      </w:tr>
      <w:tr w:rsidR="0094032A" w:rsidRPr="0094032A" w14:paraId="3E7519EA" w14:textId="77777777" w:rsidTr="0094032A">
        <w:tc>
          <w:tcPr>
            <w:tcW w:w="0" w:type="auto"/>
            <w:hideMark/>
          </w:tcPr>
          <w:p w14:paraId="289C94ED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2. Xem Danh Sách Công Việc</w:t>
            </w:r>
          </w:p>
        </w:tc>
        <w:tc>
          <w:tcPr>
            <w:tcW w:w="3439" w:type="dxa"/>
            <w:hideMark/>
          </w:tcPr>
          <w:p w14:paraId="0904F95A" w14:textId="77777777" w:rsid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4032A">
              <w:rPr>
                <w:rFonts w:asciiTheme="majorHAnsi" w:hAnsiTheme="majorHAnsi" w:cstheme="majorHAnsi"/>
              </w:rPr>
              <w:t xml:space="preserve">GIVEN có công việc </w:t>
            </w:r>
          </w:p>
          <w:p w14:paraId="60A3E170" w14:textId="77777777" w:rsid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4032A">
              <w:rPr>
                <w:rFonts w:asciiTheme="majorHAnsi" w:hAnsiTheme="majorHAnsi" w:cstheme="majorHAnsi"/>
              </w:rPr>
              <w:t xml:space="preserve">WHEN truy cập trang chính </w:t>
            </w:r>
          </w:p>
          <w:p w14:paraId="1A0A17D3" w14:textId="1EDEB3C9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THEN hệ thống hiển thị danh sách công việc theo thứ tự mặc định (Ngày hết hạn).</w:t>
            </w:r>
          </w:p>
        </w:tc>
        <w:tc>
          <w:tcPr>
            <w:tcW w:w="1559" w:type="dxa"/>
            <w:hideMark/>
          </w:tcPr>
          <w:p w14:paraId="1040B752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Must Have</w:t>
            </w:r>
          </w:p>
        </w:tc>
        <w:tc>
          <w:tcPr>
            <w:tcW w:w="2784" w:type="dxa"/>
            <w:hideMark/>
          </w:tcPr>
          <w:p w14:paraId="1DC58B13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Cốt lõi: Không thể thiếu. Người dùng cần thấy công việc của mình để quản lý.</w:t>
            </w:r>
          </w:p>
        </w:tc>
      </w:tr>
      <w:tr w:rsidR="0094032A" w:rsidRPr="0094032A" w14:paraId="5E7F6DBA" w14:textId="77777777" w:rsidTr="0094032A">
        <w:tc>
          <w:tcPr>
            <w:tcW w:w="0" w:type="auto"/>
            <w:hideMark/>
          </w:tcPr>
          <w:p w14:paraId="2D7000D3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3. Đánh Dấu Hoàn Thành</w:t>
            </w:r>
          </w:p>
        </w:tc>
        <w:tc>
          <w:tcPr>
            <w:tcW w:w="3439" w:type="dxa"/>
            <w:hideMark/>
          </w:tcPr>
          <w:p w14:paraId="17F5ED00" w14:textId="77777777" w:rsid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4032A">
              <w:rPr>
                <w:rFonts w:asciiTheme="majorHAnsi" w:hAnsiTheme="majorHAnsi" w:cstheme="majorHAnsi"/>
              </w:rPr>
              <w:t xml:space="preserve">GIVEN công việc đang "Đang làm" </w:t>
            </w:r>
          </w:p>
          <w:p w14:paraId="08942580" w14:textId="77777777" w:rsid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4032A">
              <w:rPr>
                <w:rFonts w:asciiTheme="majorHAnsi" w:hAnsiTheme="majorHAnsi" w:cstheme="majorHAnsi"/>
              </w:rPr>
              <w:t xml:space="preserve">WHEN nhấp vào checkbox </w:t>
            </w:r>
          </w:p>
          <w:p w14:paraId="3CDC57D3" w14:textId="5091E893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THEN trạng thái thay đổi thành "Đã hoàn thành" và công việc chuyển khỏi danh sách chính.</w:t>
            </w:r>
          </w:p>
        </w:tc>
        <w:tc>
          <w:tcPr>
            <w:tcW w:w="1559" w:type="dxa"/>
            <w:hideMark/>
          </w:tcPr>
          <w:p w14:paraId="6C2203D4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Should Have</w:t>
            </w:r>
          </w:p>
        </w:tc>
        <w:tc>
          <w:tcPr>
            <w:tcW w:w="2784" w:type="dxa"/>
            <w:hideMark/>
          </w:tcPr>
          <w:p w14:paraId="6FF9D579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Quan trọng cao: Cung cấp giá trị lớn (theo dõi tiến độ). Cần có sớm, nhưng có thể triển khai sau chức năng tạo và xem.</w:t>
            </w:r>
          </w:p>
        </w:tc>
      </w:tr>
      <w:tr w:rsidR="0094032A" w:rsidRPr="0094032A" w14:paraId="30FA9617" w14:textId="77777777" w:rsidTr="0094032A">
        <w:tc>
          <w:tcPr>
            <w:tcW w:w="0" w:type="auto"/>
            <w:hideMark/>
          </w:tcPr>
          <w:p w14:paraId="59A172A1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4. Chức năng Chỉnh Sửa</w:t>
            </w:r>
          </w:p>
        </w:tc>
        <w:tc>
          <w:tcPr>
            <w:tcW w:w="3439" w:type="dxa"/>
            <w:hideMark/>
          </w:tcPr>
          <w:p w14:paraId="661D0605" w14:textId="77777777" w:rsid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4032A">
              <w:rPr>
                <w:rFonts w:asciiTheme="majorHAnsi" w:hAnsiTheme="majorHAnsi" w:cstheme="majorHAnsi"/>
              </w:rPr>
              <w:t xml:space="preserve">GIVEN ở trang chi tiết </w:t>
            </w:r>
          </w:p>
          <w:p w14:paraId="0937DBDE" w14:textId="77777777" w:rsid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4032A">
              <w:rPr>
                <w:rFonts w:asciiTheme="majorHAnsi" w:hAnsiTheme="majorHAnsi" w:cstheme="majorHAnsi"/>
              </w:rPr>
              <w:t xml:space="preserve">WHEN thay đổi Tiêu đề/Mô tả/Ngày hết hạn và nhấn "Lưu" </w:t>
            </w:r>
          </w:p>
          <w:p w14:paraId="21B76035" w14:textId="027CCFAD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THEN thông tin công việc được cập nhật thành công.</w:t>
            </w:r>
          </w:p>
        </w:tc>
        <w:tc>
          <w:tcPr>
            <w:tcW w:w="1559" w:type="dxa"/>
            <w:hideMark/>
          </w:tcPr>
          <w:p w14:paraId="12F2A34E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Should Have</w:t>
            </w:r>
          </w:p>
        </w:tc>
        <w:tc>
          <w:tcPr>
            <w:tcW w:w="2784" w:type="dxa"/>
            <w:hideMark/>
          </w:tcPr>
          <w:p w14:paraId="016F96D8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Quan trọng cao: Cần thiết để duy trì tính chính xác của dữ liệu khi yêu cầu công việc thay đổi.</w:t>
            </w:r>
          </w:p>
        </w:tc>
      </w:tr>
      <w:tr w:rsidR="0094032A" w:rsidRPr="0094032A" w14:paraId="6A87058F" w14:textId="77777777" w:rsidTr="0094032A">
        <w:tc>
          <w:tcPr>
            <w:tcW w:w="0" w:type="auto"/>
            <w:hideMark/>
          </w:tcPr>
          <w:p w14:paraId="185CBDFC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5. Lọc và Sắp xếp Công Việc</w:t>
            </w:r>
          </w:p>
        </w:tc>
        <w:tc>
          <w:tcPr>
            <w:tcW w:w="3439" w:type="dxa"/>
            <w:hideMark/>
          </w:tcPr>
          <w:p w14:paraId="2EF5FE93" w14:textId="77777777" w:rsid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4032A">
              <w:rPr>
                <w:rFonts w:asciiTheme="majorHAnsi" w:hAnsiTheme="majorHAnsi" w:cstheme="majorHAnsi"/>
              </w:rPr>
              <w:t xml:space="preserve">GIVEN danh sách công việc </w:t>
            </w:r>
          </w:p>
          <w:p w14:paraId="1D153DC6" w14:textId="77777777" w:rsid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4032A">
              <w:rPr>
                <w:rFonts w:asciiTheme="majorHAnsi" w:hAnsiTheme="majorHAnsi" w:cstheme="majorHAnsi"/>
              </w:rPr>
              <w:t xml:space="preserve">WHEN chọn Lọc theo "Đang làm" </w:t>
            </w:r>
          </w:p>
          <w:p w14:paraId="38F1326B" w14:textId="2E34079F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THEN chỉ hiển thị công việc đang làm.</w:t>
            </w:r>
          </w:p>
        </w:tc>
        <w:tc>
          <w:tcPr>
            <w:tcW w:w="1559" w:type="dxa"/>
            <w:hideMark/>
          </w:tcPr>
          <w:p w14:paraId="1828081B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Could Have</w:t>
            </w:r>
          </w:p>
        </w:tc>
        <w:tc>
          <w:tcPr>
            <w:tcW w:w="2784" w:type="dxa"/>
            <w:hideMark/>
          </w:tcPr>
          <w:p w14:paraId="52CBABB4" w14:textId="77777777" w:rsidR="0094032A" w:rsidRPr="0094032A" w:rsidRDefault="0094032A" w:rsidP="0094032A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4032A">
              <w:rPr>
                <w:rFonts w:asciiTheme="majorHAnsi" w:hAnsiTheme="majorHAnsi" w:cstheme="majorHAnsi"/>
              </w:rPr>
              <w:t>Mong muốn: Cải thiện trải nghiệm khi danh sách dài. Ứng dụng vẫn hoạt động mà không cần tính năng này trong MVP (Sản phẩm khả dụng tối thiểu).</w:t>
            </w:r>
          </w:p>
        </w:tc>
      </w:tr>
    </w:tbl>
    <w:p w14:paraId="3A9E35A8" w14:textId="77777777" w:rsidR="005C1713" w:rsidRPr="0094032A" w:rsidRDefault="005C1713">
      <w:pPr>
        <w:rPr>
          <w:rFonts w:asciiTheme="majorHAnsi" w:hAnsiTheme="majorHAnsi" w:cstheme="majorHAnsi"/>
        </w:rPr>
      </w:pPr>
    </w:p>
    <w:sectPr w:rsidR="005C1713" w:rsidRPr="00940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A14"/>
    <w:rsid w:val="0008191D"/>
    <w:rsid w:val="005C1713"/>
    <w:rsid w:val="007C7A14"/>
    <w:rsid w:val="0094032A"/>
    <w:rsid w:val="00BD2F35"/>
    <w:rsid w:val="00F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D301D"/>
  <w15:chartTrackingRefBased/>
  <w15:docId w15:val="{EF0D3885-4099-43DC-A77F-071DE0D47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A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0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LÊ</dc:creator>
  <cp:keywords/>
  <dc:description/>
  <cp:lastModifiedBy>Đức Anh LÊ</cp:lastModifiedBy>
  <cp:revision>2</cp:revision>
  <dcterms:created xsi:type="dcterms:W3CDTF">2025-11-23T06:04:00Z</dcterms:created>
  <dcterms:modified xsi:type="dcterms:W3CDTF">2025-11-23T06:07:00Z</dcterms:modified>
</cp:coreProperties>
</file>