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927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Tính velocity của nhóm</w:t>
      </w:r>
    </w:p>
    <w:p w14:paraId="261910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Velocity Sprint 1 = Tổng story hoàn thành = 5 + 8 = 13</w:t>
      </w:r>
    </w:p>
    <w:p w14:paraId="4891BD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Velocity Sprint 2 = Tổng story hoàn thành = 13 + 5 = 18</w:t>
      </w:r>
    </w:p>
    <w:p w14:paraId="2F4057A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Trung bình Velocity = (13 + 18) / 2 = 16</w:t>
      </w:r>
    </w:p>
    <w:p w14:paraId="14C6EB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Lập kế hoạch</w:t>
      </w:r>
    </w:p>
    <w:p w14:paraId="6F512C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 Sprint tiêp theo: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234"/>
        <w:gridCol w:w="1381"/>
      </w:tblGrid>
      <w:tr w14:paraId="2B8E51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F276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4AAD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3035CA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8E85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8139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7F1D9E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705D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9D0B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384E21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9ECC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3F9B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3798B6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BDAB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E81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361601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1E44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0055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</w:tr>
    </w:tbl>
    <w:p w14:paraId="40B385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299D3F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Chọn US có tổng SP  sấp xỉ velocity trung bình (16 SP) là US10 và US11 từ đó nhóm sẽ không bị quá tải khi làm</w:t>
      </w:r>
    </w:p>
    <w:p w14:paraId="18EDD74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D5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0A726282B7D3410B95FD476FE7EFED68_12</vt:lpwstr>
  </property>
</Properties>
</file>