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9F616D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BÁO CÁO SAU BUỔI THỰC HÀNH</w:t>
      </w:r>
      <w:bookmarkStart w:id="0" w:name="_GoBack"/>
      <w:bookmarkEnd w:id="0"/>
    </w:p>
    <w:p w14:paraId="1A696758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b/>
          <w:bCs/>
        </w:rPr>
        <w:t>Môn học:</w:t>
      </w:r>
      <w:r>
        <w:rPr>
          <w:rFonts w:hint="default" w:ascii="Times New Roman" w:hAnsi="Times New Roman" w:cs="Times New Roman"/>
        </w:rPr>
        <w:t xml:space="preserve"> Cơ sở dữ liệu / SQL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b/>
          <w:bCs/>
        </w:rPr>
        <w:t>Tên buổi thực hành:</w:t>
      </w:r>
      <w:r>
        <w:rPr>
          <w:rFonts w:hint="default" w:ascii="Times New Roman" w:hAnsi="Times New Roman" w:cs="Times New Roman"/>
        </w:rPr>
        <w:t xml:space="preserve"> Thực hành SQL cơ bản, truy vấn nâng cao và Subquery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b/>
          <w:bCs/>
        </w:rPr>
        <w:t>Thời gian thực hành: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cs="Times New Roman"/>
          <w:lang w:val="en-US"/>
        </w:rPr>
        <w:t xml:space="preserve">60 </w:t>
      </w:r>
      <w:r>
        <w:rPr>
          <w:rFonts w:hint="default" w:ascii="Times New Roman" w:hAnsi="Times New Roman" w:cs="Times New Roman"/>
        </w:rPr>
        <w:t>phút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b/>
          <w:bCs/>
        </w:rPr>
        <w:t>Họ và tên sinh viên: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cs="Times New Roman"/>
          <w:lang w:val="en-US"/>
        </w:rPr>
        <w:t>Lê Đức Anh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b/>
          <w:bCs/>
        </w:rPr>
        <w:t>Mã sinh viên:</w:t>
      </w:r>
      <w:r>
        <w:rPr>
          <w:rFonts w:hint="default" w:ascii="Times New Roman" w:hAnsi="Times New Roman" w:cs="Times New Roman"/>
        </w:rPr>
        <w:t xml:space="preserve"> 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b/>
          <w:bCs/>
        </w:rPr>
        <w:t>Lớp:</w:t>
      </w:r>
      <w:r>
        <w:rPr>
          <w:rFonts w:hint="default" w:cs="Times New Roman"/>
          <w:b/>
          <w:bCs/>
          <w:lang w:val="en-US"/>
        </w:rPr>
        <w:t xml:space="preserve"> CNTT 2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  <w:b/>
          <w:bCs/>
        </w:rPr>
        <w:t>Nhóm:</w:t>
      </w:r>
      <w:r>
        <w:rPr>
          <w:rFonts w:hint="default" w:cs="Times New Roman"/>
          <w:b/>
          <w:bCs/>
          <w:lang w:val="en-US"/>
        </w:rPr>
        <w:t xml:space="preserve"> 2</w:t>
      </w:r>
    </w:p>
    <w:p w14:paraId="58AE5F2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85403F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I. NỘI DUNG ĐÃ THỰC HÀNH</w:t>
      </w:r>
    </w:p>
    <w:p w14:paraId="76FE8BFF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1. Trình bày các giải pháp</w:t>
      </w:r>
    </w:p>
    <w:p w14:paraId="1E4DB10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Trong buổi thực hành, em đã xây dựng một hệ cơ sở dữ liệu bán hàng gồm các bảng:</w:t>
      </w:r>
    </w:p>
    <w:p w14:paraId="258DD322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customers</w:t>
      </w:r>
    </w:p>
    <w:p w14:paraId="4CE9748D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categories</w:t>
      </w:r>
    </w:p>
    <w:p w14:paraId="33291DB7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products</w:t>
      </w:r>
    </w:p>
    <w:p w14:paraId="4B65BCD0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orders</w:t>
      </w:r>
    </w:p>
    <w:p w14:paraId="19094E68">
      <w:pPr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order_items</w:t>
      </w:r>
    </w:p>
    <w:p w14:paraId="1511B34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Sau đó thực hiện các truy vấn từ cơ bản đến nâng cao như:</w:t>
      </w:r>
    </w:p>
    <w:p w14:paraId="6316F61E">
      <w:pPr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Truy vấn dữ liệu bằng SELECT</w:t>
      </w:r>
    </w:p>
    <w:p w14:paraId="02ECC281">
      <w:pPr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Lọc dữ liệu với WHERE</w:t>
      </w:r>
    </w:p>
    <w:p w14:paraId="4FEE8E07">
      <w:pPr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Sắp xếp với ORDER BY</w:t>
      </w:r>
    </w:p>
    <w:p w14:paraId="0DCB811C">
      <w:pPr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Phân trang với LIMIT, OFFSET</w:t>
      </w:r>
    </w:p>
    <w:p w14:paraId="5324BC21">
      <w:pPr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Thống kê dữ liệu với GROUP BY, HAVING</w:t>
      </w:r>
    </w:p>
    <w:p w14:paraId="4352173A">
      <w:pPr>
        <w:numPr>
          <w:ilvl w:val="0"/>
          <w:numId w:val="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Truy vấn lồng (Subquery) để xử lý các bài toán phức tạp</w:t>
      </w:r>
    </w:p>
    <w:p w14:paraId="3F51F2B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D97734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2. Liệt kê các câu hỏi từ nhóm khác và câu hỏi phản biện</w:t>
      </w:r>
    </w:p>
    <w:p w14:paraId="42BED11E">
      <w:pPr>
        <w:numPr>
          <w:ilvl w:val="0"/>
          <w:numId w:val="3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Làm thế nào để lấy khách hàng </w:t>
      </w:r>
      <w:r>
        <w:rPr>
          <w:rFonts w:hint="default" w:cs="Times New Roman"/>
          <w:lang w:val="en-US"/>
        </w:rPr>
        <w:t xml:space="preserve">có số lần </w:t>
      </w:r>
      <w:r>
        <w:rPr>
          <w:rFonts w:hint="default" w:ascii="Times New Roman" w:hAnsi="Times New Roman" w:cs="Times New Roman"/>
        </w:rPr>
        <w:t>đặt đơn hàng</w:t>
      </w:r>
      <w:r>
        <w:rPr>
          <w:rFonts w:hint="default" w:cs="Times New Roman"/>
          <w:lang w:val="en-US"/>
        </w:rPr>
        <w:t xml:space="preserve"> nhiều thứ 2</w:t>
      </w:r>
      <w:r>
        <w:rPr>
          <w:rFonts w:hint="default" w:ascii="Times New Roman" w:hAnsi="Times New Roman" w:cs="Times New Roman"/>
        </w:rPr>
        <w:t>?</w:t>
      </w:r>
    </w:p>
    <w:p w14:paraId="3CC19D05">
      <w:pPr>
        <w:numPr>
          <w:ilvl w:val="0"/>
          <w:numId w:val="3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Khi nào nên dùng JOIN, khi nào nên dùng SUBQUERY?</w:t>
      </w:r>
    </w:p>
    <w:p w14:paraId="6AB19AB6">
      <w:pPr>
        <w:numPr>
          <w:ilvl w:val="0"/>
          <w:numId w:val="3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Làm sao để thống kê dữ liệu mà không dùng JOIN?</w:t>
      </w:r>
    </w:p>
    <w:p w14:paraId="3A89266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93725F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3. Thực hành triển khai code ví dụ</w:t>
      </w:r>
    </w:p>
    <w:p w14:paraId="45977363">
      <w:pPr>
        <w:numPr>
          <w:ilvl w:val="0"/>
          <w:numId w:val="4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Tạo database và bảng bằng CREATE DATABASE, CREATE TABLE</w:t>
      </w:r>
    </w:p>
    <w:p w14:paraId="5E3284BD">
      <w:pPr>
        <w:numPr>
          <w:ilvl w:val="0"/>
          <w:numId w:val="4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Thiết lập khóa chính (PRIMARY KEY) và khóa ngoại (FOREIGN KEY)</w:t>
      </w:r>
    </w:p>
    <w:p w14:paraId="531B3674">
      <w:pPr>
        <w:numPr>
          <w:ilvl w:val="0"/>
          <w:numId w:val="4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Thêm dữ liệu bằng INSERT INTO</w:t>
      </w:r>
    </w:p>
    <w:p w14:paraId="5604DA47">
      <w:pPr>
        <w:numPr>
          <w:ilvl w:val="0"/>
          <w:numId w:val="4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Viết truy vấn lấy dữ liệu, thống kê, truy vấn lồng nhiều cấp</w:t>
      </w:r>
    </w:p>
    <w:p w14:paraId="1336C35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F0A983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4. Các câu lệnh SQL đã được sử dụng trong buổi thực hành</w:t>
      </w:r>
    </w:p>
    <w:p w14:paraId="2D619F18">
      <w:pPr>
        <w:numPr>
          <w:ilvl w:val="0"/>
          <w:numId w:val="5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CREATE TABLE</w:t>
      </w:r>
    </w:p>
    <w:p w14:paraId="15212201">
      <w:pPr>
        <w:numPr>
          <w:ilvl w:val="0"/>
          <w:numId w:val="5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INSERT INTO</w:t>
      </w:r>
    </w:p>
    <w:p w14:paraId="33224260">
      <w:pPr>
        <w:numPr>
          <w:ilvl w:val="0"/>
          <w:numId w:val="5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SELECT</w:t>
      </w:r>
    </w:p>
    <w:p w14:paraId="2DBA3A79">
      <w:pPr>
        <w:numPr>
          <w:ilvl w:val="0"/>
          <w:numId w:val="5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GROUP BY, HAVING</w:t>
      </w:r>
    </w:p>
    <w:p w14:paraId="5C61FE22">
      <w:pPr>
        <w:numPr>
          <w:ilvl w:val="0"/>
          <w:numId w:val="5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SUBQUERY</w:t>
      </w:r>
    </w:p>
    <w:p w14:paraId="365F57D0">
      <w:pPr>
        <w:numPr>
          <w:ilvl w:val="0"/>
          <w:numId w:val="5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Các hàm tổng hợp: SUM(), AVG(), MAX(), MIN(), COUNT()</w:t>
      </w:r>
      <w:r>
        <w:rPr>
          <w:rFonts w:hint="default" w:cs="Times New Roman"/>
          <w:lang w:val="en-US"/>
        </w:rPr>
        <w:t>, ROUND()</w:t>
      </w:r>
    </w:p>
    <w:p w14:paraId="02B88AE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B56634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5. Thao tác với dữ liệu</w:t>
      </w:r>
    </w:p>
    <w:p w14:paraId="561ED220">
      <w:pPr>
        <w:numPr>
          <w:ilvl w:val="0"/>
          <w:numId w:val="6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Truy vấn danh sách sản phẩm theo giá</w:t>
      </w:r>
    </w:p>
    <w:p w14:paraId="7770027E">
      <w:pPr>
        <w:numPr>
          <w:ilvl w:val="0"/>
          <w:numId w:val="6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Thống kê số đơn hàng theo khách hàng</w:t>
      </w:r>
    </w:p>
    <w:p w14:paraId="1F1C990E">
      <w:pPr>
        <w:numPr>
          <w:ilvl w:val="0"/>
          <w:numId w:val="6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Tính tổng số lượng sản phẩm trong mỗi đơn</w:t>
      </w:r>
    </w:p>
    <w:p w14:paraId="27287C8A">
      <w:pPr>
        <w:numPr>
          <w:ilvl w:val="0"/>
          <w:numId w:val="6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Lấy dữ liệu dựa trên điều kiện thống kê phức tạp bằng subquery</w:t>
      </w:r>
    </w:p>
    <w:p w14:paraId="573E746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055F94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II. CÔNG VIỆC CÁC EM ĐÃ LÀM</w:t>
      </w:r>
    </w:p>
    <w:p w14:paraId="73306C68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1. Công việc cá nhân</w:t>
      </w:r>
    </w:p>
    <w:p w14:paraId="23BBC21A">
      <w:pPr>
        <w:numPr>
          <w:ilvl w:val="0"/>
          <w:numId w:val="7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Thiết kế cấu trúc cơ sở dữ liệu</w:t>
      </w:r>
    </w:p>
    <w:p w14:paraId="75121DB5">
      <w:pPr>
        <w:numPr>
          <w:ilvl w:val="0"/>
          <w:numId w:val="7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Viết câu lệnh tạo bảng và ràng buộc dữ liệu</w:t>
      </w:r>
    </w:p>
    <w:p w14:paraId="530AA6C8">
      <w:pPr>
        <w:numPr>
          <w:ilvl w:val="0"/>
          <w:numId w:val="7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Thực hiện các truy vấn SQL theo yêu cầu bài tập</w:t>
      </w:r>
    </w:p>
    <w:p w14:paraId="5AAD3493">
      <w:pPr>
        <w:numPr>
          <w:ilvl w:val="0"/>
          <w:numId w:val="7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Kiểm tra và sửa lỗi truy vấn</w:t>
      </w:r>
    </w:p>
    <w:p w14:paraId="41C6D726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2. Công việc nhóm</w:t>
      </w:r>
    </w:p>
    <w:p w14:paraId="0438AE4A">
      <w:pPr>
        <w:numPr>
          <w:ilvl w:val="0"/>
          <w:numId w:val="8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Thảo luận cách giải các truy vấn nâng cao</w:t>
      </w:r>
    </w:p>
    <w:p w14:paraId="0D830C6D">
      <w:pPr>
        <w:numPr>
          <w:ilvl w:val="0"/>
          <w:numId w:val="8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Phản biện các câu SQL giữa các nhóm</w:t>
      </w:r>
    </w:p>
    <w:p w14:paraId="77806645">
      <w:pPr>
        <w:numPr>
          <w:ilvl w:val="0"/>
          <w:numId w:val="8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Góp ý tối ưu câu truy vấn</w:t>
      </w:r>
    </w:p>
    <w:p w14:paraId="13E0598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D68E32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III. KẾT QUẢ CÁC EM ĐẠT ĐƯỢC</w:t>
      </w:r>
    </w:p>
    <w:p w14:paraId="6219CFF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Sau buổi thực hành, em đã:</w:t>
      </w:r>
    </w:p>
    <w:p w14:paraId="134BC1E6">
      <w:pPr>
        <w:numPr>
          <w:ilvl w:val="0"/>
          <w:numId w:val="9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Hiểu rõ cách tạo và quản lý cơ sở dữ liệu trong MySQL</w:t>
      </w:r>
    </w:p>
    <w:p w14:paraId="5C5A4A80">
      <w:pPr>
        <w:numPr>
          <w:ilvl w:val="0"/>
          <w:numId w:val="9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Nắm được cách viết truy vấn SQL từ cơ bản đến nâng cao</w:t>
      </w:r>
    </w:p>
    <w:p w14:paraId="0EE90850">
      <w:pPr>
        <w:numPr>
          <w:ilvl w:val="0"/>
          <w:numId w:val="9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Biết cách sử dụng GROUP BY, HAVING để thống kê dữ liệu</w:t>
      </w:r>
    </w:p>
    <w:p w14:paraId="1CF0A98D">
      <w:pPr>
        <w:numPr>
          <w:ilvl w:val="0"/>
          <w:numId w:val="9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Hiểu rõ bản chất và cách sử dụng SUBQUERY</w:t>
      </w:r>
    </w:p>
    <w:p w14:paraId="57A53A72">
      <w:pPr>
        <w:numPr>
          <w:ilvl w:val="0"/>
          <w:numId w:val="9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Hoàn thành đầy đủ bài thực hành theo đúng yêu cầu đề bài</w:t>
      </w:r>
    </w:p>
    <w:p w14:paraId="78C01867">
      <w:pPr>
        <w:numPr>
          <w:ilvl w:val="0"/>
          <w:numId w:val="9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Nâng cao tư duy xử lý dữ liệu và logic truy vấn SQL</w:t>
      </w:r>
    </w:p>
    <w:p w14:paraId="7C752452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b/>
          <w:bCs/>
        </w:rPr>
        <w:t>Link mini-project</w:t>
      </w:r>
      <w:r>
        <w:rPr>
          <w:rFonts w:hint="default" w:cs="Times New Roman"/>
          <w:b/>
          <w:bCs/>
          <w:lang w:val="en-US"/>
        </w:rPr>
        <w:t xml:space="preserve"> : </w:t>
      </w:r>
    </w:p>
    <w:p w14:paraId="34FF563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9AB878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IV. KHÓ KHĂN VÀ VẤN ĐỀ CÁC EM GẶP PHẢI</w:t>
      </w:r>
    </w:p>
    <w:p w14:paraId="44A3BA8C">
      <w:pPr>
        <w:numPr>
          <w:ilvl w:val="0"/>
          <w:numId w:val="10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Gặp khó khăn khi viết subquery nhiều cấp</w:t>
      </w:r>
    </w:p>
    <w:p w14:paraId="04560EE5">
      <w:pPr>
        <w:numPr>
          <w:ilvl w:val="0"/>
          <w:numId w:val="10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Nhầm lẫn giữa JOIN và SUBQUERY</w:t>
      </w:r>
    </w:p>
    <w:p w14:paraId="74862A40">
      <w:pPr>
        <w:numPr>
          <w:ilvl w:val="0"/>
          <w:numId w:val="10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Một số truy vấn ban đầu cho kết quả chưa đúng do thiếu điều kiện lọc</w:t>
      </w:r>
    </w:p>
    <w:p w14:paraId="5A0FC8E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Cách khắc phục:</w:t>
      </w:r>
    </w:p>
    <w:p w14:paraId="2A9AC58C">
      <w:pPr>
        <w:numPr>
          <w:ilvl w:val="0"/>
          <w:numId w:val="1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Chia nhỏ bài toán</w:t>
      </w:r>
    </w:p>
    <w:p w14:paraId="0E9942DC">
      <w:pPr>
        <w:numPr>
          <w:ilvl w:val="0"/>
          <w:numId w:val="1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Kiểm tra từng subquery độc lập</w:t>
      </w:r>
    </w:p>
    <w:p w14:paraId="28A6B1D6">
      <w:pPr>
        <w:numPr>
          <w:ilvl w:val="0"/>
          <w:numId w:val="1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Sử dụng các hàm tổng hợp (MAX, AVG) để đảm bảo subquery trả về 1 giá trị</w:t>
      </w:r>
    </w:p>
    <w:p w14:paraId="1E01364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8B61D0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V. KINH NGHIỆM RÚT RA</w:t>
      </w:r>
    </w:p>
    <w:p w14:paraId="11342841">
      <w:pPr>
        <w:numPr>
          <w:ilvl w:val="0"/>
          <w:numId w:val="1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Cần thiết kế CSDL rõ ràng ngay từ đầu</w:t>
      </w:r>
    </w:p>
    <w:p w14:paraId="18F9083A">
      <w:pPr>
        <w:numPr>
          <w:ilvl w:val="0"/>
          <w:numId w:val="1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Hiểu bản chất dữ liệu trước khi viết truy vấn</w:t>
      </w:r>
    </w:p>
    <w:p w14:paraId="0FEEA8DA">
      <w:pPr>
        <w:numPr>
          <w:ilvl w:val="0"/>
          <w:numId w:val="12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Luôn test truy vấn con trước khi lồng vào truy vấn chính</w:t>
      </w:r>
    </w:p>
    <w:p w14:paraId="51D05A0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19DC03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VI. ĐỀ XUẤT / KIẾN NGHỊ</w:t>
      </w:r>
    </w:p>
    <w:p w14:paraId="181A3E67">
      <w:pPr>
        <w:numPr>
          <w:ilvl w:val="0"/>
          <w:numId w:val="13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Mong thầy cho thêm nhiều bài tập thực hành nâng cao</w:t>
      </w:r>
    </w:p>
    <w:p w14:paraId="41D8AAB1">
      <w:pPr>
        <w:numPr>
          <w:ilvl w:val="0"/>
          <w:numId w:val="13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Có thêm thời gian phân tích các truy vấn phức tạp</w:t>
      </w:r>
    </w:p>
    <w:p w14:paraId="301927C3">
      <w:pPr>
        <w:numPr>
          <w:ilvl w:val="0"/>
          <w:numId w:val="13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Giải thích kỹ hơn sự khác nhau giữa JOIN và SUBQUERY</w:t>
      </w:r>
    </w:p>
    <w:p w14:paraId="5017270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pict>
          <v:rect id="_x0000_i103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41F4F1">
      <w:pPr>
        <w:rPr>
          <w:rFonts w:hint="default" w:ascii="Times New Roman" w:hAnsi="Times New Roman" w:cs="Times New Roman"/>
          <w:b/>
          <w:bCs/>
        </w:rPr>
      </w:pPr>
      <w:r>
        <w:rPr>
          <w:rFonts w:hint="default" w:ascii="Times New Roman" w:hAnsi="Times New Roman" w:cs="Times New Roman"/>
          <w:b/>
          <w:bCs/>
        </w:rPr>
        <w:t>VII. KẾT LUẬN</w:t>
      </w:r>
    </w:p>
    <w:p w14:paraId="345E858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Qua buổi thực hành, em tự đánh giá đã </w:t>
      </w:r>
      <w:r>
        <w:rPr>
          <w:rFonts w:hint="default" w:ascii="Times New Roman" w:hAnsi="Times New Roman" w:cs="Times New Roman"/>
          <w:b/>
          <w:bCs/>
        </w:rPr>
        <w:t>hiểu tốt nội dung bài học</w:t>
      </w:r>
      <w:r>
        <w:rPr>
          <w:rFonts w:hint="default" w:ascii="Times New Roman" w:hAnsi="Times New Roman" w:cs="Times New Roman"/>
        </w:rPr>
        <w:t>,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nắm được cách xây dựng cơ sở dữ liệu và xử lý dữ liệu bằng SQL.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Buổi thực hành giúp em củng cố kiến thức và phục vụ tốt cho việc học lập trình và phát triển phần mềm sau này.</w:t>
      </w:r>
    </w:p>
    <w:p w14:paraId="38E0B2CA">
      <w:pPr>
        <w:rPr>
          <w:rFonts w:hint="default" w:ascii="Times New Roman" w:hAnsi="Times New Roman" w:cs="Times New Roman"/>
        </w:rPr>
      </w:pPr>
    </w:p>
    <w:sectPr>
      <w:pgSz w:w="11907" w:h="16840"/>
      <w:pgMar w:top="1134" w:right="1134" w:bottom="1134" w:left="170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AE4A96"/>
    <w:multiLevelType w:val="multilevel"/>
    <w:tmpl w:val="00AE4A9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8E27057"/>
    <w:multiLevelType w:val="multilevel"/>
    <w:tmpl w:val="08E2705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17EE3C6D"/>
    <w:multiLevelType w:val="multilevel"/>
    <w:tmpl w:val="17EE3C6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1E8A38D2"/>
    <w:multiLevelType w:val="multilevel"/>
    <w:tmpl w:val="1E8A38D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1F095627"/>
    <w:multiLevelType w:val="multilevel"/>
    <w:tmpl w:val="1F09562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2E216EC6"/>
    <w:multiLevelType w:val="multilevel"/>
    <w:tmpl w:val="2E216EC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3A16240E"/>
    <w:multiLevelType w:val="multilevel"/>
    <w:tmpl w:val="3A16240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57FB04FE"/>
    <w:multiLevelType w:val="multilevel"/>
    <w:tmpl w:val="57FB04F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64735292"/>
    <w:multiLevelType w:val="multilevel"/>
    <w:tmpl w:val="6473529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6EB261A1"/>
    <w:multiLevelType w:val="multilevel"/>
    <w:tmpl w:val="6EB261A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724B6DFC"/>
    <w:multiLevelType w:val="multilevel"/>
    <w:tmpl w:val="724B6DF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7B802935"/>
    <w:multiLevelType w:val="multilevel"/>
    <w:tmpl w:val="7B80293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7E6F4AB0"/>
    <w:multiLevelType w:val="multilevel"/>
    <w:tmpl w:val="7E6F4AB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2"/>
  </w:num>
  <w:num w:numId="2">
    <w:abstractNumId w:val="1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6"/>
  </w:num>
  <w:num w:numId="8">
    <w:abstractNumId w:val="11"/>
  </w:num>
  <w:num w:numId="9">
    <w:abstractNumId w:val="10"/>
  </w:num>
  <w:num w:numId="10">
    <w:abstractNumId w:val="9"/>
  </w:num>
  <w:num w:numId="11">
    <w:abstractNumId w:val="0"/>
  </w:num>
  <w:num w:numId="12">
    <w:abstractNumId w:val="8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drawingGridHorizontalSpacing w:val="120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5267"/>
    <w:rsid w:val="00017980"/>
    <w:rsid w:val="003422FB"/>
    <w:rsid w:val="00360B69"/>
    <w:rsid w:val="00875267"/>
    <w:rsid w:val="10D24523"/>
    <w:rsid w:val="14F96F18"/>
    <w:rsid w:val="2AAE4D9D"/>
    <w:rsid w:val="6B186F69"/>
    <w:rsid w:val="75F93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="Times New Roman" w:hAnsi="Times New Roman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inorHAnsi" w:hAnsiTheme="minorHAnsi"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asciiTheme="minorHAnsi" w:hAnsiTheme="minorHAnsi"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asciiTheme="minorHAnsi" w:hAnsiTheme="minorHAnsi"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asciiTheme="minorHAnsi" w:hAnsiTheme="minorHAnsi"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asciiTheme="minorHAnsi" w:hAnsiTheme="minorHAnsi"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asciiTheme="minorHAnsi" w:hAnsiTheme="minorHAnsi"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asciiTheme="minorHAnsi" w:hAnsiTheme="minorHAnsi"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asciiTheme="minorHAnsi" w:hAnsiTheme="minorHAnsi"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asciiTheme="minorHAnsi" w:hAnsiTheme="minorHAnsi"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asciiTheme="minorHAnsi" w:hAnsiTheme="minorHAnsi"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asciiTheme="minorHAnsi" w:hAnsiTheme="minorHAnsi"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asciiTheme="minorHAnsi" w:hAnsiTheme="minorHAnsi"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asciiTheme="minorHAnsi" w:hAnsiTheme="minorHAnsi"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504</Words>
  <Characters>2874</Characters>
  <Lines>23</Lines>
  <Paragraphs>6</Paragraphs>
  <TotalTime>5</TotalTime>
  <ScaleCrop>false</ScaleCrop>
  <LinksUpToDate>false</LinksUpToDate>
  <CharactersWithSpaces>3372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2026-01-07T11:06:00Z</dcterms:created>
  <dc:creator>Nguyen Dang Quang D24TX</dc:creator>
  <cp:lastModifiedBy>duc anh le</cp:lastModifiedBy>
  <dcterms:modified xsi:type="dcterms:W3CDTF">2026-01-07T13:39:59Z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D86C5EFCB2414D55AEDCFAC059AEB89F_12</vt:lpwstr>
  </property>
</Properties>
</file>