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C250" w14:textId="469EC2E9" w:rsidR="00F41EEF" w:rsidRPr="00F41EEF" w:rsidRDefault="00F41EEF" w:rsidP="00F41EEF">
      <w:pPr>
        <w:jc w:val="left"/>
        <w:rPr>
          <w:b/>
        </w:rPr>
      </w:pPr>
      <w:r w:rsidRPr="00F41EEF">
        <w:rPr>
          <w:rFonts w:hint="eastAsia"/>
          <w:b/>
        </w:rPr>
        <w:t>[</w:t>
      </w:r>
      <w:proofErr w:type="spellStart"/>
      <w:r w:rsidR="004E361A">
        <w:rPr>
          <w:rFonts w:hint="eastAsia"/>
          <w:b/>
        </w:rPr>
        <w:t>오픈소스개발프로젝트</w:t>
      </w:r>
      <w:proofErr w:type="spellEnd"/>
      <w:r w:rsidRPr="00F41EEF">
        <w:rPr>
          <w:rFonts w:hint="eastAsia"/>
          <w:b/>
        </w:rPr>
        <w:t xml:space="preserve"> 202</w:t>
      </w:r>
      <w:r w:rsidR="00FE06F3">
        <w:rPr>
          <w:b/>
        </w:rPr>
        <w:t>1F]</w:t>
      </w:r>
      <w:r w:rsidRPr="00F41EEF">
        <w:rPr>
          <w:rFonts w:hint="eastAsia"/>
          <w:b/>
        </w:rPr>
        <w:t xml:space="preserve"> </w:t>
      </w:r>
    </w:p>
    <w:p w14:paraId="0C8E51F4" w14:textId="408A66BE" w:rsidR="00F41EEF" w:rsidRDefault="00994228" w:rsidP="00F41EE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출석</w:t>
      </w:r>
      <w:r w:rsidR="00F41EEF" w:rsidRPr="00F41EEF">
        <w:rPr>
          <w:rFonts w:hint="eastAsia"/>
          <w:b/>
          <w:sz w:val="24"/>
        </w:rPr>
        <w:t xml:space="preserve"> 과제</w:t>
      </w:r>
    </w:p>
    <w:p w14:paraId="2A7F67B7" w14:textId="77777777" w:rsidR="007D07A0" w:rsidRPr="00281CF6" w:rsidRDefault="007D07A0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주의사항: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본문 글자 크기,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자간,</w:t>
      </w:r>
      <w:r w:rsidRPr="00281CF6">
        <w:rPr>
          <w:sz w:val="18"/>
        </w:rPr>
        <w:t xml:space="preserve"> </w:t>
      </w:r>
      <w:proofErr w:type="spellStart"/>
      <w:r w:rsidRPr="00281CF6">
        <w:rPr>
          <w:rFonts w:hint="eastAsia"/>
          <w:sz w:val="18"/>
        </w:rPr>
        <w:t>장평</w:t>
      </w:r>
      <w:proofErr w:type="spellEnd"/>
      <w:r w:rsidRPr="00281CF6">
        <w:rPr>
          <w:rFonts w:hint="eastAsia"/>
          <w:sz w:val="18"/>
        </w:rPr>
        <w:t xml:space="preserve"> 등 서식 변경 금지</w:t>
      </w:r>
    </w:p>
    <w:p w14:paraId="74BAAAF3" w14:textId="71CF29BE" w:rsidR="00F41EEF" w:rsidRPr="00281CF6" w:rsidRDefault="00F41EEF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작성자:</w:t>
      </w:r>
      <w:r w:rsidRPr="00281CF6">
        <w:rPr>
          <w:sz w:val="18"/>
        </w:rPr>
        <w:t xml:space="preserve"> </w:t>
      </w:r>
      <w:r w:rsidRPr="00281CF6">
        <w:rPr>
          <w:sz w:val="18"/>
        </w:rPr>
        <w:tab/>
      </w:r>
      <w:r w:rsidR="00D57FEE">
        <w:rPr>
          <w:rFonts w:hint="eastAsia"/>
          <w:sz w:val="18"/>
        </w:rPr>
        <w:t>이겨레</w:t>
      </w:r>
      <w:r w:rsidRPr="00281CF6">
        <w:rPr>
          <w:sz w:val="18"/>
        </w:rPr>
        <w:tab/>
      </w:r>
      <w:r w:rsidRPr="00281CF6">
        <w:rPr>
          <w:sz w:val="18"/>
        </w:rPr>
        <w:tab/>
      </w:r>
      <w:r w:rsidRPr="00281CF6">
        <w:rPr>
          <w:rFonts w:hint="eastAsia"/>
          <w:sz w:val="18"/>
        </w:rPr>
        <w:t>학번:</w:t>
      </w:r>
      <w:r w:rsidRPr="00281CF6">
        <w:rPr>
          <w:sz w:val="18"/>
        </w:rPr>
        <w:t xml:space="preserve"> </w:t>
      </w:r>
      <w:r w:rsidR="00D57FEE">
        <w:rPr>
          <w:sz w:val="18"/>
        </w:rPr>
        <w:t>2018037047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EEF" w14:paraId="1A2027A1" w14:textId="77777777" w:rsidTr="00F41EEF">
        <w:tc>
          <w:tcPr>
            <w:tcW w:w="9016" w:type="dxa"/>
          </w:tcPr>
          <w:p w14:paraId="383D1374" w14:textId="1F8AABE3" w:rsidR="00F41EEF" w:rsidRPr="00994228" w:rsidRDefault="00994228" w:rsidP="00994228">
            <w:pPr>
              <w:ind w:firstLineChars="100" w:firstLine="18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해당 주차의 </w:t>
            </w:r>
            <w:r w:rsidR="00F41EEF" w:rsidRPr="00994228">
              <w:rPr>
                <w:rFonts w:hint="eastAsia"/>
                <w:sz w:val="18"/>
              </w:rPr>
              <w:t xml:space="preserve">동영상을 시청하고 내용을 </w:t>
            </w:r>
            <w:r w:rsidR="00DC6939" w:rsidRPr="00DC6939">
              <w:rPr>
                <w:rFonts w:hint="eastAsia"/>
                <w:b/>
                <w:bCs/>
                <w:color w:val="FF0000"/>
                <w:sz w:val="18"/>
              </w:rPr>
              <w:t xml:space="preserve">영문으로 </w:t>
            </w:r>
            <w:proofErr w:type="spellStart"/>
            <w:r w:rsidR="00F41EEF" w:rsidRPr="00994228">
              <w:rPr>
                <w:rFonts w:hint="eastAsia"/>
                <w:sz w:val="18"/>
              </w:rPr>
              <w:t>요약하시오</w:t>
            </w:r>
            <w:proofErr w:type="spellEnd"/>
            <w:r w:rsidR="00F41EEF" w:rsidRPr="00994228">
              <w:rPr>
                <w:rFonts w:hint="eastAsia"/>
                <w:sz w:val="18"/>
              </w:rPr>
              <w:t>.</w:t>
            </w:r>
            <w:r w:rsidR="00F41EEF" w:rsidRPr="00994228">
              <w:rPr>
                <w:sz w:val="18"/>
              </w:rPr>
              <w:t xml:space="preserve"> (</w:t>
            </w:r>
            <w:r w:rsidR="00DC6939">
              <w:rPr>
                <w:rFonts w:hint="eastAsia"/>
                <w:sz w:val="18"/>
              </w:rPr>
              <w:t>250</w:t>
            </w:r>
            <w:r w:rsidR="00DC6939">
              <w:rPr>
                <w:sz w:val="18"/>
              </w:rPr>
              <w:t xml:space="preserve"> </w:t>
            </w:r>
            <w:r w:rsidR="00DC6939">
              <w:rPr>
                <w:rFonts w:hint="eastAsia"/>
                <w:sz w:val="18"/>
              </w:rPr>
              <w:t>단어</w:t>
            </w:r>
            <w:r w:rsidR="00F41EEF" w:rsidRPr="00994228">
              <w:rPr>
                <w:rFonts w:hint="eastAsia"/>
                <w:sz w:val="18"/>
              </w:rPr>
              <w:t xml:space="preserve"> 이상)</w:t>
            </w:r>
          </w:p>
        </w:tc>
      </w:tr>
      <w:tr w:rsidR="00F41EEF" w14:paraId="71093A64" w14:textId="77777777" w:rsidTr="00F41EEF">
        <w:tc>
          <w:tcPr>
            <w:tcW w:w="9016" w:type="dxa"/>
          </w:tcPr>
          <w:p w14:paraId="277F1F56" w14:textId="3C91DFD5" w:rsidR="00C71B24" w:rsidRDefault="00C71B24" w:rsidP="00281CF6">
            <w:pPr>
              <w:rPr>
                <w:sz w:val="18"/>
              </w:rPr>
            </w:pPr>
            <w:r>
              <w:rPr>
                <w:sz w:val="18"/>
              </w:rPr>
              <w:t xml:space="preserve">Pandas: </w:t>
            </w:r>
            <w:r w:rsidRPr="00C71B24">
              <w:rPr>
                <w:sz w:val="18"/>
              </w:rPr>
              <w:t>An opensource library that provides data structure and data analysis tools.</w:t>
            </w:r>
          </w:p>
          <w:p w14:paraId="4344C6B8" w14:textId="77777777" w:rsidR="00CA0A89" w:rsidRDefault="00CA0A89" w:rsidP="00281CF6">
            <w:pPr>
              <w:rPr>
                <w:sz w:val="18"/>
              </w:rPr>
            </w:pPr>
          </w:p>
          <w:p w14:paraId="5E9D00D6" w14:textId="19067339" w:rsidR="00F41EEF" w:rsidRDefault="00C71B24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C</w:t>
            </w:r>
            <w:r>
              <w:rPr>
                <w:sz w:val="18"/>
              </w:rPr>
              <w:t>hapter2</w:t>
            </w:r>
          </w:p>
          <w:p w14:paraId="33929261" w14:textId="231ED4D5" w:rsidR="00C71B24" w:rsidRDefault="00C71B24" w:rsidP="00281CF6">
            <w:pPr>
              <w:rPr>
                <w:rFonts w:hint="eastAsia"/>
                <w:sz w:val="18"/>
              </w:rPr>
            </w:pPr>
            <w:proofErr w:type="spellStart"/>
            <w:r w:rsidRPr="00C71B24">
              <w:rPr>
                <w:sz w:val="18"/>
              </w:rPr>
              <w:t>read_</w:t>
            </w:r>
            <w:proofErr w:type="gramStart"/>
            <w:r w:rsidRPr="00C71B24">
              <w:rPr>
                <w:sz w:val="18"/>
              </w:rPr>
              <w:t>csv</w:t>
            </w:r>
            <w:proofErr w:type="spellEnd"/>
            <w:r w:rsidRPr="00C71B24">
              <w:rPr>
                <w:sz w:val="18"/>
              </w:rPr>
              <w:t>(</w:t>
            </w:r>
            <w:proofErr w:type="gramEnd"/>
            <w:r w:rsidRPr="00C71B24">
              <w:rPr>
                <w:sz w:val="18"/>
              </w:rPr>
              <w:t>)</w:t>
            </w:r>
            <w:r>
              <w:rPr>
                <w:sz w:val="18"/>
              </w:rPr>
              <w:t xml:space="preserve">: </w:t>
            </w:r>
            <w:r w:rsidRPr="00C71B24">
              <w:rPr>
                <w:sz w:val="18"/>
              </w:rPr>
              <w:t>Reading data separated by</w:t>
            </w:r>
            <w:r>
              <w:rPr>
                <w:sz w:val="18"/>
              </w:rPr>
              <w:t xml:space="preserve"> ‘,’ </w:t>
            </w:r>
            <w:r w:rsidRPr="00C71B24">
              <w:rPr>
                <w:sz w:val="18"/>
              </w:rPr>
              <w:t>Specifying sep parameters when using other separators.</w:t>
            </w:r>
          </w:p>
          <w:p w14:paraId="4835F82B" w14:textId="1F9FEF05" w:rsidR="00143E24" w:rsidRDefault="00C71B24" w:rsidP="00281CF6">
            <w:pPr>
              <w:rPr>
                <w:sz w:val="18"/>
              </w:rPr>
            </w:pPr>
            <w:proofErr w:type="gramStart"/>
            <w:r>
              <w:rPr>
                <w:sz w:val="18"/>
              </w:rPr>
              <w:t>df(</w:t>
            </w:r>
            <w:proofErr w:type="gramEnd"/>
            <w:r>
              <w:rPr>
                <w:sz w:val="18"/>
              </w:rPr>
              <w:t xml:space="preserve">data frame): 2D table </w:t>
            </w: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ata structure</w:t>
            </w:r>
          </w:p>
          <w:p w14:paraId="55A161F1" w14:textId="74F388F1" w:rsidR="00C71B24" w:rsidRDefault="00C71B24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S</w:t>
            </w:r>
            <w:r>
              <w:rPr>
                <w:sz w:val="18"/>
              </w:rPr>
              <w:t>eries: 1D array data structure</w:t>
            </w:r>
          </w:p>
          <w:p w14:paraId="3DD97412" w14:textId="6DE6AF23" w:rsidR="00C71B24" w:rsidRDefault="00C71B24" w:rsidP="00281CF6">
            <w:pPr>
              <w:rPr>
                <w:rFonts w:hint="eastAsia"/>
                <w:sz w:val="18"/>
              </w:rPr>
            </w:pPr>
            <w:r w:rsidRPr="00C71B24">
              <w:rPr>
                <w:sz w:val="18"/>
              </w:rPr>
              <w:t>head()/</w:t>
            </w:r>
            <w:proofErr w:type="gramStart"/>
            <w:r w:rsidRPr="00C71B24">
              <w:rPr>
                <w:sz w:val="18"/>
              </w:rPr>
              <w:t>tail(</w:t>
            </w:r>
            <w:proofErr w:type="gramEnd"/>
            <w:r w:rsidRPr="00C71B24">
              <w:rPr>
                <w:sz w:val="18"/>
              </w:rPr>
              <w:t>): output of five rows at the front/back of df. Available for df and series, can specify the number of rows as parameters, df return</w:t>
            </w:r>
          </w:p>
          <w:p w14:paraId="597E6F13" w14:textId="3E6D8199" w:rsidR="00143E24" w:rsidRDefault="00C71B24" w:rsidP="00281CF6">
            <w:pPr>
              <w:rPr>
                <w:sz w:val="18"/>
              </w:rPr>
            </w:pPr>
            <w:r>
              <w:rPr>
                <w:sz w:val="18"/>
              </w:rPr>
              <w:t xml:space="preserve">shape: </w:t>
            </w:r>
            <w:r w:rsidRPr="00C71B24">
              <w:rPr>
                <w:sz w:val="18"/>
              </w:rPr>
              <w:t>Properties to store row and column size of df.</w:t>
            </w:r>
          </w:p>
          <w:p w14:paraId="6278037E" w14:textId="6510BE31" w:rsidR="00143E24" w:rsidRDefault="00C71B24" w:rsidP="00281CF6">
            <w:pPr>
              <w:rPr>
                <w:sz w:val="18"/>
              </w:rPr>
            </w:pPr>
            <w:r>
              <w:rPr>
                <w:sz w:val="18"/>
              </w:rPr>
              <w:t>Columns: Check the column name of df</w:t>
            </w:r>
          </w:p>
          <w:p w14:paraId="4E5D3A09" w14:textId="4088609A" w:rsidR="00C71B24" w:rsidRDefault="00C71B24" w:rsidP="00281CF6">
            <w:pPr>
              <w:rPr>
                <w:sz w:val="18"/>
              </w:rPr>
            </w:pPr>
            <w:proofErr w:type="spellStart"/>
            <w:r w:rsidRPr="00C71B24">
              <w:rPr>
                <w:sz w:val="18"/>
              </w:rPr>
              <w:t>dtype</w:t>
            </w:r>
            <w:proofErr w:type="spellEnd"/>
            <w:r w:rsidRPr="00C71B24">
              <w:rPr>
                <w:sz w:val="18"/>
              </w:rPr>
              <w:t>/</w:t>
            </w:r>
            <w:proofErr w:type="gramStart"/>
            <w:r w:rsidRPr="00C71B24">
              <w:rPr>
                <w:sz w:val="18"/>
              </w:rPr>
              <w:t>info(</w:t>
            </w:r>
            <w:proofErr w:type="gramEnd"/>
            <w:r w:rsidRPr="00C71B24">
              <w:rPr>
                <w:sz w:val="18"/>
              </w:rPr>
              <w:t>)</w:t>
            </w:r>
            <w:r>
              <w:rPr>
                <w:sz w:val="18"/>
              </w:rPr>
              <w:t>:</w:t>
            </w:r>
            <w:r w:rsidRPr="00C71B24">
              <w:rPr>
                <w:sz w:val="18"/>
              </w:rPr>
              <w:t xml:space="preserve">Data type confirmation of the value constituting df. The </w:t>
            </w:r>
            <w:proofErr w:type="gramStart"/>
            <w:r w:rsidRPr="00C71B24">
              <w:rPr>
                <w:sz w:val="18"/>
              </w:rPr>
              <w:t>info(</w:t>
            </w:r>
            <w:proofErr w:type="gramEnd"/>
            <w:r w:rsidRPr="00C71B24">
              <w:rPr>
                <w:sz w:val="18"/>
              </w:rPr>
              <w:t>) is printed in more detail.</w:t>
            </w:r>
          </w:p>
          <w:p w14:paraId="260B87D2" w14:textId="4722A0A3" w:rsidR="00C71B24" w:rsidRDefault="00CA0A89" w:rsidP="00281CF6">
            <w:pPr>
              <w:rPr>
                <w:sz w:val="18"/>
              </w:rPr>
            </w:pPr>
            <w:r w:rsidRPr="00CA0A89">
              <w:rPr>
                <w:rFonts w:hint="eastAsia"/>
                <w:sz w:val="18"/>
              </w:rPr>
              <w:t>※</w:t>
            </w:r>
            <w:r w:rsidRPr="00CA0A89">
              <w:rPr>
                <w:sz w:val="18"/>
              </w:rPr>
              <w:t>Pandas data type and Python data type are expressed differently.</w:t>
            </w:r>
          </w:p>
          <w:p w14:paraId="1679790A" w14:textId="77777777" w:rsidR="00CA0A89" w:rsidRPr="00CA0A89" w:rsidRDefault="00CA0A89" w:rsidP="00281CF6">
            <w:pPr>
              <w:rPr>
                <w:sz w:val="18"/>
              </w:rPr>
            </w:pPr>
          </w:p>
          <w:p w14:paraId="312ADF94" w14:textId="06F05EB9" w:rsidR="00143E24" w:rsidRDefault="00CA0A89" w:rsidP="00281CF6">
            <w:pPr>
              <w:rPr>
                <w:sz w:val="18"/>
              </w:rPr>
            </w:pPr>
            <w:r w:rsidRPr="00CA0A89">
              <w:rPr>
                <w:sz w:val="18"/>
              </w:rPr>
              <w:t>Extract column df: Use brackets and column names.</w:t>
            </w:r>
          </w:p>
          <w:p w14:paraId="4E6E936E" w14:textId="7BF9E34C" w:rsidR="00CA0A89" w:rsidRPr="00CA0A89" w:rsidRDefault="00CA0A89" w:rsidP="00281CF6">
            <w:pPr>
              <w:rPr>
                <w:sz w:val="18"/>
              </w:rPr>
            </w:pPr>
            <w:r w:rsidRPr="00CA0A89">
              <w:rPr>
                <w:sz w:val="18"/>
              </w:rPr>
              <w:t xml:space="preserve">Df row extraction: using loc or </w:t>
            </w:r>
            <w:proofErr w:type="spellStart"/>
            <w:r w:rsidRPr="00CA0A89">
              <w:rPr>
                <w:sz w:val="18"/>
              </w:rPr>
              <w:t>iloc</w:t>
            </w:r>
            <w:proofErr w:type="spellEnd"/>
            <w:r w:rsidRPr="00CA0A89">
              <w:rPr>
                <w:sz w:val="18"/>
              </w:rPr>
              <w:t xml:space="preserve"> attributes</w:t>
            </w:r>
          </w:p>
          <w:p w14:paraId="54CFEC55" w14:textId="4C7FAE24" w:rsidR="00143E24" w:rsidRDefault="00CA0A89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l</w:t>
            </w:r>
            <w:r>
              <w:rPr>
                <w:sz w:val="18"/>
              </w:rPr>
              <w:t xml:space="preserve">oc: Based on </w:t>
            </w:r>
            <w:proofErr w:type="gramStart"/>
            <w:r>
              <w:rPr>
                <w:sz w:val="18"/>
              </w:rPr>
              <w:t>index(</w:t>
            </w:r>
            <w:proofErr w:type="gramEnd"/>
            <w:r>
              <w:rPr>
                <w:sz w:val="18"/>
              </w:rPr>
              <w:t>=row name !=row number)</w:t>
            </w:r>
          </w:p>
          <w:p w14:paraId="47AA623A" w14:textId="601FE19F" w:rsidR="00143E24" w:rsidRDefault="00CA0A89" w:rsidP="00281CF6">
            <w:pPr>
              <w:rPr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i</w:t>
            </w:r>
            <w:r>
              <w:rPr>
                <w:sz w:val="18"/>
              </w:rPr>
              <w:t>loc</w:t>
            </w:r>
            <w:proofErr w:type="spellEnd"/>
            <w:r>
              <w:rPr>
                <w:sz w:val="18"/>
              </w:rPr>
              <w:t xml:space="preserve">: </w:t>
            </w:r>
            <w:r w:rsidRPr="00CA0A89">
              <w:rPr>
                <w:sz w:val="18"/>
              </w:rPr>
              <w:t>Based on row number, -1 is available</w:t>
            </w:r>
          </w:p>
          <w:p w14:paraId="426637B5" w14:textId="77777777" w:rsidR="00CA0A89" w:rsidRPr="00CA0A89" w:rsidRDefault="00CA0A89" w:rsidP="00CA0A89">
            <w:pPr>
              <w:rPr>
                <w:sz w:val="18"/>
              </w:rPr>
            </w:pPr>
            <w:r w:rsidRPr="00CA0A89">
              <w:rPr>
                <w:sz w:val="18"/>
              </w:rPr>
              <w:t>The default value of the index is row number, but string is available.</w:t>
            </w:r>
          </w:p>
          <w:p w14:paraId="6E8733BE" w14:textId="7D741AB6" w:rsidR="00143E24" w:rsidRDefault="00CA0A89" w:rsidP="00CA0A89">
            <w:pPr>
              <w:rPr>
                <w:sz w:val="18"/>
              </w:rPr>
            </w:pPr>
            <w:r w:rsidRPr="00CA0A89">
              <w:rPr>
                <w:sz w:val="18"/>
              </w:rPr>
              <w:t>Data can be extracted using slices</w:t>
            </w:r>
            <w:r>
              <w:rPr>
                <w:sz w:val="18"/>
              </w:rPr>
              <w:t>.</w:t>
            </w:r>
          </w:p>
          <w:p w14:paraId="6A31AF1A" w14:textId="0F17635F" w:rsidR="00CA0A89" w:rsidRDefault="00CA0A89" w:rsidP="00CA0A89">
            <w:pPr>
              <w:rPr>
                <w:sz w:val="18"/>
              </w:rPr>
            </w:pPr>
          </w:p>
          <w:p w14:paraId="0F4BEEB5" w14:textId="68125541" w:rsidR="00CA0A89" w:rsidRDefault="00CA0A89" w:rsidP="00CA0A89">
            <w:pPr>
              <w:rPr>
                <w:sz w:val="18"/>
              </w:rPr>
            </w:pPr>
            <w:proofErr w:type="spellStart"/>
            <w:proofErr w:type="gramStart"/>
            <w:r w:rsidRPr="00CA0A89">
              <w:rPr>
                <w:sz w:val="18"/>
              </w:rPr>
              <w:t>df.groupby</w:t>
            </w:r>
            <w:proofErr w:type="spellEnd"/>
            <w:proofErr w:type="gramEnd"/>
            <w:r w:rsidRPr="00CA0A89">
              <w:rPr>
                <w:sz w:val="18"/>
              </w:rPr>
              <w:t>('year')['</w:t>
            </w:r>
            <w:proofErr w:type="spellStart"/>
            <w:r w:rsidRPr="00CA0A89">
              <w:rPr>
                <w:sz w:val="18"/>
              </w:rPr>
              <w:t>lifeExp</w:t>
            </w:r>
            <w:proofErr w:type="spellEnd"/>
            <w:r w:rsidRPr="00CA0A89">
              <w:rPr>
                <w:sz w:val="18"/>
              </w:rPr>
              <w:t>'].mean()</w:t>
            </w:r>
          </w:p>
          <w:p w14:paraId="225D8498" w14:textId="1B0CAFF5" w:rsidR="00CA0A89" w:rsidRPr="00CA0A89" w:rsidRDefault="00CA0A89" w:rsidP="00CA0A89">
            <w:pPr>
              <w:rPr>
                <w:rFonts w:hint="eastAsia"/>
                <w:sz w:val="18"/>
              </w:rPr>
            </w:pPr>
            <w:proofErr w:type="spellStart"/>
            <w:r w:rsidRPr="00CA0A89">
              <w:rPr>
                <w:sz w:val="18"/>
              </w:rPr>
              <w:t>groupby</w:t>
            </w:r>
            <w:proofErr w:type="spellEnd"/>
            <w:r w:rsidRPr="00CA0A89">
              <w:rPr>
                <w:sz w:val="18"/>
              </w:rPr>
              <w:t>('year')</w:t>
            </w:r>
            <w:r>
              <w:rPr>
                <w:sz w:val="18"/>
              </w:rPr>
              <w:t xml:space="preserve">: </w:t>
            </w:r>
            <w:r w:rsidRPr="00CA0A89">
              <w:rPr>
                <w:sz w:val="18"/>
              </w:rPr>
              <w:t>Making df in groups of the same year</w:t>
            </w:r>
          </w:p>
          <w:p w14:paraId="53D8F6B5" w14:textId="47662849" w:rsidR="00143E24" w:rsidRDefault="00CA0A89" w:rsidP="00281CF6">
            <w:pPr>
              <w:rPr>
                <w:sz w:val="18"/>
              </w:rPr>
            </w:pPr>
            <w:proofErr w:type="spellStart"/>
            <w:proofErr w:type="gramStart"/>
            <w:r w:rsidRPr="00CA0A89">
              <w:rPr>
                <w:sz w:val="18"/>
              </w:rPr>
              <w:t>df.groupby</w:t>
            </w:r>
            <w:proofErr w:type="spellEnd"/>
            <w:proofErr w:type="gramEnd"/>
            <w:r w:rsidRPr="00CA0A89">
              <w:rPr>
                <w:sz w:val="18"/>
              </w:rPr>
              <w:t>('year')['</w:t>
            </w:r>
            <w:proofErr w:type="spellStart"/>
            <w:r w:rsidRPr="00CA0A89">
              <w:rPr>
                <w:sz w:val="18"/>
              </w:rPr>
              <w:t>lifeExp</w:t>
            </w:r>
            <w:proofErr w:type="spellEnd"/>
            <w:r w:rsidRPr="00CA0A89">
              <w:rPr>
                <w:sz w:val="18"/>
              </w:rPr>
              <w:t>']</w:t>
            </w:r>
            <w:r>
              <w:rPr>
                <w:sz w:val="18"/>
              </w:rPr>
              <w:t xml:space="preserve">: </w:t>
            </w:r>
            <w:r w:rsidRPr="00CA0A89">
              <w:rPr>
                <w:sz w:val="18"/>
              </w:rPr>
              <w:t xml:space="preserve">Extract the </w:t>
            </w:r>
            <w:proofErr w:type="spellStart"/>
            <w:r w:rsidRPr="00CA0A89">
              <w:rPr>
                <w:sz w:val="18"/>
              </w:rPr>
              <w:t>lifeExp</w:t>
            </w:r>
            <w:proofErr w:type="spellEnd"/>
            <w:r w:rsidRPr="00CA0A89">
              <w:rPr>
                <w:sz w:val="18"/>
              </w:rPr>
              <w:t xml:space="preserve"> column of df made above.</w:t>
            </w:r>
          </w:p>
          <w:p w14:paraId="457D732B" w14:textId="1E196518" w:rsidR="00143E24" w:rsidRDefault="00CA0A89" w:rsidP="00281CF6">
            <w:pPr>
              <w:rPr>
                <w:sz w:val="18"/>
              </w:rPr>
            </w:pPr>
            <w:proofErr w:type="gramStart"/>
            <w:r w:rsidRPr="00CA0A89">
              <w:rPr>
                <w:sz w:val="18"/>
              </w:rPr>
              <w:t>.mean</w:t>
            </w:r>
            <w:proofErr w:type="gramEnd"/>
            <w:r>
              <w:rPr>
                <w:sz w:val="18"/>
              </w:rPr>
              <w:t xml:space="preserve">: </w:t>
            </w:r>
            <w:r w:rsidRPr="00CA0A89">
              <w:rPr>
                <w:sz w:val="18"/>
              </w:rPr>
              <w:t xml:space="preserve">Calculate the average of </w:t>
            </w:r>
            <w:proofErr w:type="spellStart"/>
            <w:r w:rsidRPr="00CA0A89">
              <w:rPr>
                <w:sz w:val="18"/>
              </w:rPr>
              <w:t>lifeExp</w:t>
            </w:r>
            <w:proofErr w:type="spellEnd"/>
            <w:r w:rsidRPr="00CA0A89">
              <w:rPr>
                <w:sz w:val="18"/>
              </w:rPr>
              <w:t xml:space="preserve"> columns by year</w:t>
            </w:r>
          </w:p>
          <w:p w14:paraId="4F480403" w14:textId="18CECD12" w:rsidR="00CA0A89" w:rsidRDefault="00CA0A89" w:rsidP="00281CF6">
            <w:pPr>
              <w:rPr>
                <w:sz w:val="18"/>
              </w:rPr>
            </w:pPr>
          </w:p>
          <w:p w14:paraId="509DE72E" w14:textId="2A87EBA6" w:rsidR="00CA0A89" w:rsidRDefault="00CA0A89" w:rsidP="00281CF6">
            <w:pPr>
              <w:rPr>
                <w:rFonts w:hint="eastAsia"/>
                <w:sz w:val="18"/>
              </w:rPr>
            </w:pPr>
            <w:r w:rsidRPr="00CA0A89">
              <w:rPr>
                <w:sz w:val="18"/>
              </w:rPr>
              <w:t>Multi-index approaches with a tuple.</w:t>
            </w:r>
          </w:p>
          <w:p w14:paraId="78B8044C" w14:textId="77777777" w:rsidR="00143E24" w:rsidRDefault="00143E24" w:rsidP="00281CF6">
            <w:pPr>
              <w:rPr>
                <w:sz w:val="18"/>
              </w:rPr>
            </w:pPr>
          </w:p>
          <w:p w14:paraId="4689C2FB" w14:textId="798969BF" w:rsidR="00143E24" w:rsidRDefault="00CA0A89" w:rsidP="00281CF6">
            <w:pPr>
              <w:rPr>
                <w:sz w:val="18"/>
              </w:rPr>
            </w:pPr>
            <w:proofErr w:type="gramStart"/>
            <w:r w:rsidRPr="00CA0A89">
              <w:rPr>
                <w:sz w:val="18"/>
              </w:rPr>
              <w:t>.</w:t>
            </w:r>
            <w:proofErr w:type="spellStart"/>
            <w:r w:rsidRPr="00CA0A89">
              <w:rPr>
                <w:sz w:val="18"/>
              </w:rPr>
              <w:t>nunique</w:t>
            </w:r>
            <w:proofErr w:type="spellEnd"/>
            <w:proofErr w:type="gramEnd"/>
            <w:r>
              <w:rPr>
                <w:sz w:val="18"/>
              </w:rPr>
              <w:t xml:space="preserve">: </w:t>
            </w:r>
            <w:r w:rsidRPr="00CA0A89">
              <w:rPr>
                <w:sz w:val="18"/>
              </w:rPr>
              <w:t>Counting unique elements</w:t>
            </w:r>
          </w:p>
          <w:p w14:paraId="27AABBAD" w14:textId="5BEE95EA" w:rsidR="00CA0A89" w:rsidRDefault="00CA0A89" w:rsidP="00281CF6">
            <w:pPr>
              <w:rPr>
                <w:sz w:val="18"/>
              </w:rPr>
            </w:pPr>
          </w:p>
          <w:p w14:paraId="6AFA2971" w14:textId="1186FAD6" w:rsidR="00CA0A89" w:rsidRDefault="00CA0A89" w:rsidP="00281CF6">
            <w:pPr>
              <w:rPr>
                <w:sz w:val="18"/>
              </w:rPr>
            </w:pPr>
            <w:r w:rsidRPr="00CA0A89">
              <w:rPr>
                <w:sz w:val="18"/>
              </w:rPr>
              <w:t>Graph-related library</w:t>
            </w:r>
            <w:r>
              <w:rPr>
                <w:sz w:val="18"/>
              </w:rPr>
              <w:t xml:space="preserve">: </w:t>
            </w:r>
            <w:proofErr w:type="spellStart"/>
            <w:proofErr w:type="gramStart"/>
            <w:r w:rsidRPr="00CA0A89">
              <w:rPr>
                <w:sz w:val="18"/>
              </w:rPr>
              <w:t>matplotlib.pyplot</w:t>
            </w:r>
            <w:proofErr w:type="spellEnd"/>
            <w:proofErr w:type="gramEnd"/>
          </w:p>
          <w:p w14:paraId="02519174" w14:textId="0E45BAFA" w:rsidR="00CA0A89" w:rsidRDefault="00CA0A89" w:rsidP="00281CF6">
            <w:pPr>
              <w:rPr>
                <w:sz w:val="18"/>
              </w:rPr>
            </w:pPr>
          </w:p>
          <w:p w14:paraId="2422C644" w14:textId="07BE3507" w:rsidR="00CA0A89" w:rsidRDefault="00CA0A89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C</w:t>
            </w:r>
            <w:r>
              <w:rPr>
                <w:sz w:val="18"/>
              </w:rPr>
              <w:t>hapter3</w:t>
            </w:r>
          </w:p>
          <w:p w14:paraId="5CA6AAB4" w14:textId="77777777" w:rsidR="00CA0A89" w:rsidRPr="00CA0A89" w:rsidRDefault="00CA0A89" w:rsidP="00CA0A89">
            <w:pPr>
              <w:rPr>
                <w:sz w:val="18"/>
              </w:rPr>
            </w:pPr>
            <w:r w:rsidRPr="00CA0A89">
              <w:rPr>
                <w:sz w:val="18"/>
              </w:rPr>
              <w:t>Use of index factor when designating as an index string.</w:t>
            </w:r>
          </w:p>
          <w:p w14:paraId="2704FDA6" w14:textId="00EF90BD" w:rsidR="00CA0A89" w:rsidRDefault="00CA0A89" w:rsidP="00CA0A89">
            <w:pPr>
              <w:rPr>
                <w:rFonts w:hint="eastAsia"/>
                <w:sz w:val="18"/>
              </w:rPr>
            </w:pPr>
            <w:r w:rsidRPr="00CA0A89">
              <w:rPr>
                <w:sz w:val="18"/>
              </w:rPr>
              <w:t>Use of columns factor when ordering columns.</w:t>
            </w:r>
          </w:p>
          <w:p w14:paraId="2E09FC43" w14:textId="77777777" w:rsidR="00143E24" w:rsidRDefault="00143E24" w:rsidP="00281CF6">
            <w:pPr>
              <w:rPr>
                <w:sz w:val="18"/>
              </w:rPr>
            </w:pPr>
          </w:p>
          <w:p w14:paraId="501F7174" w14:textId="085BF2C1" w:rsidR="00143E24" w:rsidRDefault="00CA0A89" w:rsidP="00281CF6">
            <w:pPr>
              <w:rPr>
                <w:sz w:val="18"/>
              </w:rPr>
            </w:pPr>
            <w:r w:rsidRPr="00CA0A89">
              <w:rPr>
                <w:sz w:val="18"/>
              </w:rPr>
              <w:t xml:space="preserve">Use </w:t>
            </w:r>
            <w:proofErr w:type="spellStart"/>
            <w:r w:rsidRPr="00CA0A89">
              <w:rPr>
                <w:sz w:val="18"/>
              </w:rPr>
              <w:t>OrderDict</w:t>
            </w:r>
            <w:proofErr w:type="spellEnd"/>
            <w:r w:rsidRPr="00CA0A89">
              <w:rPr>
                <w:sz w:val="18"/>
              </w:rPr>
              <w:t xml:space="preserve"> when delivering dictionary with guaranteed key-value order.</w:t>
            </w:r>
          </w:p>
          <w:p w14:paraId="6150442F" w14:textId="77471C2B" w:rsidR="00143E24" w:rsidRDefault="00CA0A89" w:rsidP="00281CF6">
            <w:pPr>
              <w:rPr>
                <w:sz w:val="18"/>
              </w:rPr>
            </w:pPr>
            <w:r w:rsidRPr="00CA0A89">
              <w:rPr>
                <w:sz w:val="18"/>
              </w:rPr>
              <w:lastRenderedPageBreak/>
              <w:t xml:space="preserve">In the case of a series data integer: </w:t>
            </w:r>
            <w:proofErr w:type="gramStart"/>
            <w:r w:rsidRPr="00CA0A89">
              <w:rPr>
                <w:sz w:val="18"/>
              </w:rPr>
              <w:t>mean(</w:t>
            </w:r>
            <w:proofErr w:type="gramEnd"/>
            <w:r w:rsidRPr="00CA0A89">
              <w:rPr>
                <w:sz w:val="18"/>
              </w:rPr>
              <w:t>), min(), max(), std(), etc. are available.</w:t>
            </w:r>
          </w:p>
          <w:p w14:paraId="7E109654" w14:textId="77D69C90" w:rsidR="00CA0A89" w:rsidRDefault="00CF4F9B" w:rsidP="00281CF6">
            <w:pPr>
              <w:rPr>
                <w:sz w:val="18"/>
              </w:rPr>
            </w:pPr>
            <w:r>
              <w:rPr>
                <w:sz w:val="18"/>
              </w:rPr>
              <w:t>a</w:t>
            </w:r>
            <w:r w:rsidR="00CA0A89" w:rsidRPr="00CA0A89">
              <w:rPr>
                <w:sz w:val="18"/>
              </w:rPr>
              <w:t>ppend</w:t>
            </w:r>
            <w:r w:rsidR="00CA0A89">
              <w:rPr>
                <w:sz w:val="18"/>
              </w:rPr>
              <w:t xml:space="preserve">: </w:t>
            </w:r>
            <w:r w:rsidRPr="00CF4F9B">
              <w:rPr>
                <w:sz w:val="18"/>
              </w:rPr>
              <w:t>append</w:t>
            </w:r>
          </w:p>
          <w:p w14:paraId="6153C16B" w14:textId="224A943D" w:rsidR="00CA0A89" w:rsidRDefault="00CF4F9B" w:rsidP="00281CF6">
            <w:pPr>
              <w:rPr>
                <w:sz w:val="18"/>
              </w:rPr>
            </w:pPr>
            <w:r>
              <w:rPr>
                <w:sz w:val="18"/>
              </w:rPr>
              <w:t>d</w:t>
            </w:r>
            <w:r w:rsidR="00CA0A89" w:rsidRPr="00CA0A89">
              <w:rPr>
                <w:sz w:val="18"/>
              </w:rPr>
              <w:t>escribe</w:t>
            </w:r>
            <w:r w:rsidR="00CA0A89">
              <w:rPr>
                <w:sz w:val="18"/>
              </w:rPr>
              <w:t xml:space="preserve">: </w:t>
            </w:r>
            <w:r w:rsidRPr="00CF4F9B">
              <w:rPr>
                <w:sz w:val="18"/>
              </w:rPr>
              <w:t>Check the summary statistics.</w:t>
            </w:r>
          </w:p>
          <w:p w14:paraId="11848B9F" w14:textId="0BE4CC6C" w:rsidR="00CA0A89" w:rsidRPr="00CA0A89" w:rsidRDefault="00CA0A89" w:rsidP="00CA0A89">
            <w:pPr>
              <w:rPr>
                <w:rFonts w:hint="eastAsia"/>
                <w:sz w:val="18"/>
              </w:rPr>
            </w:pPr>
            <w:proofErr w:type="spellStart"/>
            <w:r w:rsidRPr="00CA0A89">
              <w:rPr>
                <w:sz w:val="18"/>
              </w:rPr>
              <w:t>drop_duplicates</w:t>
            </w:r>
            <w:proofErr w:type="spellEnd"/>
            <w:r w:rsidRPr="00CA0A89">
              <w:rPr>
                <w:sz w:val="18"/>
              </w:rPr>
              <w:t>:</w:t>
            </w:r>
            <w:r w:rsidR="00CF4F9B">
              <w:rPr>
                <w:sz w:val="18"/>
              </w:rPr>
              <w:t xml:space="preserve"> </w:t>
            </w:r>
            <w:r w:rsidR="00CF4F9B" w:rsidRPr="00CF4F9B">
              <w:rPr>
                <w:sz w:val="18"/>
              </w:rPr>
              <w:t>Extract elements after duplicate exclusion.</w:t>
            </w:r>
          </w:p>
          <w:p w14:paraId="24ED1800" w14:textId="474FA974" w:rsidR="00CA0A89" w:rsidRPr="00CA0A89" w:rsidRDefault="00CA0A89" w:rsidP="00CA0A89">
            <w:pPr>
              <w:rPr>
                <w:sz w:val="18"/>
              </w:rPr>
            </w:pPr>
            <w:r w:rsidRPr="00CA0A89">
              <w:rPr>
                <w:sz w:val="18"/>
              </w:rPr>
              <w:t xml:space="preserve">equals: </w:t>
            </w:r>
            <w:r w:rsidR="00CF4F9B" w:rsidRPr="00CF4F9B">
              <w:rPr>
                <w:sz w:val="18"/>
              </w:rPr>
              <w:t>Check if you have the same value.</w:t>
            </w:r>
          </w:p>
          <w:p w14:paraId="36BE70AF" w14:textId="459F40DB" w:rsidR="00CA0A89" w:rsidRPr="00CA0A89" w:rsidRDefault="00CA0A89" w:rsidP="00CA0A89">
            <w:pPr>
              <w:rPr>
                <w:sz w:val="18"/>
              </w:rPr>
            </w:pPr>
            <w:proofErr w:type="spellStart"/>
            <w:r w:rsidRPr="00CA0A89">
              <w:rPr>
                <w:sz w:val="18"/>
              </w:rPr>
              <w:t>get_values</w:t>
            </w:r>
            <w:proofErr w:type="spellEnd"/>
            <w:r w:rsidRPr="00CA0A89">
              <w:rPr>
                <w:sz w:val="18"/>
              </w:rPr>
              <w:t xml:space="preserve">: </w:t>
            </w:r>
            <w:r w:rsidR="00CF4F9B" w:rsidRPr="00CF4F9B">
              <w:rPr>
                <w:sz w:val="18"/>
              </w:rPr>
              <w:t>Same as values (recommended values) (Get series values)</w:t>
            </w:r>
          </w:p>
          <w:p w14:paraId="3BD8B5D5" w14:textId="2A57C9FA" w:rsidR="00CA0A89" w:rsidRDefault="00CA0A89" w:rsidP="00CA0A89">
            <w:pPr>
              <w:rPr>
                <w:sz w:val="18"/>
              </w:rPr>
            </w:pPr>
            <w:proofErr w:type="spellStart"/>
            <w:r w:rsidRPr="00CA0A89">
              <w:rPr>
                <w:sz w:val="18"/>
              </w:rPr>
              <w:t>isin</w:t>
            </w:r>
            <w:proofErr w:type="spellEnd"/>
            <w:r w:rsidR="00CF4F9B">
              <w:rPr>
                <w:sz w:val="18"/>
              </w:rPr>
              <w:t xml:space="preserve">: </w:t>
            </w:r>
            <w:r w:rsidR="00CF4F9B" w:rsidRPr="00CF4F9B">
              <w:rPr>
                <w:sz w:val="18"/>
              </w:rPr>
              <w:t xml:space="preserve">As a factor </w:t>
            </w:r>
            <w:proofErr w:type="spellStart"/>
            <w:r w:rsidR="00CF4F9B" w:rsidRPr="00CF4F9B">
              <w:rPr>
                <w:sz w:val="18"/>
              </w:rPr>
              <w:t>it</w:t>
            </w:r>
            <w:r w:rsidR="00CF4F9B">
              <w:rPr>
                <w:sz w:val="18"/>
              </w:rPr>
              <w:t>er</w:t>
            </w:r>
            <w:r w:rsidR="00CF4F9B" w:rsidRPr="00CF4F9B">
              <w:rPr>
                <w:sz w:val="18"/>
              </w:rPr>
              <w:t>able</w:t>
            </w:r>
            <w:proofErr w:type="spellEnd"/>
            <w:r w:rsidR="00CF4F9B" w:rsidRPr="00CF4F9B">
              <w:rPr>
                <w:sz w:val="18"/>
              </w:rPr>
              <w:t>, series, df are included.</w:t>
            </w:r>
          </w:p>
          <w:p w14:paraId="04EC3EF6" w14:textId="77777777" w:rsidR="00CF4F9B" w:rsidRPr="00CF4F9B" w:rsidRDefault="00CF4F9B" w:rsidP="00CA0A89">
            <w:pPr>
              <w:rPr>
                <w:rFonts w:hint="eastAsia"/>
                <w:sz w:val="18"/>
              </w:rPr>
            </w:pPr>
          </w:p>
          <w:p w14:paraId="5F549F21" w14:textId="4A47C5A7" w:rsidR="00143E24" w:rsidRDefault="00CF4F9B" w:rsidP="00281CF6">
            <w:pPr>
              <w:rPr>
                <w:sz w:val="18"/>
              </w:rPr>
            </w:pPr>
            <w:r w:rsidRPr="00CF4F9B">
              <w:rPr>
                <w:sz w:val="18"/>
              </w:rPr>
              <w:t xml:space="preserve">Use |, </w:t>
            </w:r>
            <w:proofErr w:type="gramStart"/>
            <w:r w:rsidRPr="00CF4F9B">
              <w:rPr>
                <w:sz w:val="18"/>
              </w:rPr>
              <w:t>&amp;,</w:t>
            </w:r>
            <w:proofErr w:type="gramEnd"/>
            <w:r w:rsidRPr="00CF4F9B">
              <w:rPr>
                <w:sz w:val="18"/>
              </w:rPr>
              <w:t xml:space="preserve"> ~ instead of or, and not for data. </w:t>
            </w:r>
            <w:r>
              <w:rPr>
                <w:sz w:val="18"/>
              </w:rPr>
              <w:t>brackets</w:t>
            </w:r>
            <w:r w:rsidRPr="00CF4F9B">
              <w:rPr>
                <w:sz w:val="18"/>
              </w:rPr>
              <w:t xml:space="preserve"> must be used.</w:t>
            </w:r>
          </w:p>
          <w:p w14:paraId="4C69AFF2" w14:textId="77777777" w:rsidR="00143E24" w:rsidRDefault="00143E24" w:rsidP="00281CF6">
            <w:pPr>
              <w:rPr>
                <w:sz w:val="18"/>
              </w:rPr>
            </w:pPr>
          </w:p>
          <w:p w14:paraId="491F55D3" w14:textId="77777777" w:rsidR="00CF4F9B" w:rsidRPr="00CF4F9B" w:rsidRDefault="00CF4F9B" w:rsidP="00CF4F9B">
            <w:pPr>
              <w:rPr>
                <w:sz w:val="18"/>
              </w:rPr>
            </w:pPr>
            <w:r w:rsidRPr="00CF4F9B">
              <w:rPr>
                <w:sz w:val="18"/>
              </w:rPr>
              <w:t>Replace: You need to save it when you use it.</w:t>
            </w:r>
          </w:p>
          <w:p w14:paraId="0D8FB387" w14:textId="0B4C7E9F" w:rsidR="00143E24" w:rsidRDefault="00CF4F9B" w:rsidP="00CF4F9B">
            <w:pPr>
              <w:rPr>
                <w:sz w:val="18"/>
              </w:rPr>
            </w:pPr>
            <w:r w:rsidRPr="00CF4F9B">
              <w:rPr>
                <w:sz w:val="18"/>
              </w:rPr>
              <w:t>Sample: Randomized</w:t>
            </w:r>
          </w:p>
          <w:p w14:paraId="10A2467F" w14:textId="3C773A79" w:rsidR="00CF4F9B" w:rsidRDefault="00CF4F9B" w:rsidP="00CF4F9B">
            <w:pPr>
              <w:rPr>
                <w:sz w:val="18"/>
              </w:rPr>
            </w:pPr>
          </w:p>
          <w:p w14:paraId="450B009C" w14:textId="38C6A77E" w:rsidR="00CF4F9B" w:rsidRDefault="00CF4F9B" w:rsidP="00CF4F9B">
            <w:pPr>
              <w:rPr>
                <w:rFonts w:hint="eastAsia"/>
                <w:sz w:val="18"/>
              </w:rPr>
            </w:pPr>
            <w:proofErr w:type="spellStart"/>
            <w:r w:rsidRPr="00CF4F9B">
              <w:rPr>
                <w:sz w:val="18"/>
              </w:rPr>
              <w:t>sort_values</w:t>
            </w:r>
            <w:proofErr w:type="spellEnd"/>
            <w:r w:rsidRPr="00CF4F9B">
              <w:rPr>
                <w:sz w:val="18"/>
              </w:rPr>
              <w:t>: by=reference, axis=row (0) or column (1) sort</w:t>
            </w:r>
          </w:p>
          <w:p w14:paraId="5CE70900" w14:textId="77777777" w:rsidR="00143E24" w:rsidRDefault="00143E24" w:rsidP="00281CF6">
            <w:pPr>
              <w:rPr>
                <w:sz w:val="18"/>
              </w:rPr>
            </w:pPr>
          </w:p>
          <w:p w14:paraId="26511F5E" w14:textId="77777777" w:rsidR="00143E24" w:rsidRDefault="00143E24" w:rsidP="00281CF6">
            <w:pPr>
              <w:rPr>
                <w:sz w:val="18"/>
              </w:rPr>
            </w:pPr>
          </w:p>
          <w:p w14:paraId="112D0EE0" w14:textId="77777777" w:rsidR="00143E24" w:rsidRDefault="00143E24" w:rsidP="00281CF6">
            <w:pPr>
              <w:rPr>
                <w:sz w:val="18"/>
              </w:rPr>
            </w:pPr>
          </w:p>
          <w:p w14:paraId="08A063EC" w14:textId="77777777" w:rsidR="00143E24" w:rsidRPr="00281CF6" w:rsidRDefault="00143E24" w:rsidP="00281CF6">
            <w:pPr>
              <w:rPr>
                <w:sz w:val="18"/>
              </w:rPr>
            </w:pPr>
          </w:p>
          <w:p w14:paraId="0C25FF39" w14:textId="77777777" w:rsidR="00F41EEF" w:rsidRPr="00281CF6" w:rsidRDefault="00F41EEF" w:rsidP="00281CF6">
            <w:pPr>
              <w:rPr>
                <w:sz w:val="18"/>
              </w:rPr>
            </w:pPr>
          </w:p>
          <w:p w14:paraId="28BCE0CF" w14:textId="77777777" w:rsidR="00F41EEF" w:rsidRPr="00281CF6" w:rsidRDefault="00F41EEF" w:rsidP="00281CF6">
            <w:pPr>
              <w:rPr>
                <w:sz w:val="18"/>
              </w:rPr>
            </w:pPr>
          </w:p>
        </w:tc>
      </w:tr>
      <w:tr w:rsidR="00F41EEF" w:rsidRPr="00994228" w14:paraId="6F09C880" w14:textId="77777777" w:rsidTr="00F41EEF">
        <w:tc>
          <w:tcPr>
            <w:tcW w:w="9016" w:type="dxa"/>
          </w:tcPr>
          <w:p w14:paraId="0A11FC54" w14:textId="7708DB08" w:rsidR="00F41EEF" w:rsidRPr="00994228" w:rsidRDefault="00F41EEF" w:rsidP="00994228">
            <w:pPr>
              <w:ind w:firstLineChars="100" w:firstLine="180"/>
              <w:rPr>
                <w:sz w:val="18"/>
              </w:rPr>
            </w:pPr>
            <w:r w:rsidRPr="00994228">
              <w:rPr>
                <w:rFonts w:hint="eastAsia"/>
                <w:sz w:val="18"/>
              </w:rPr>
              <w:lastRenderedPageBreak/>
              <w:t>동영상</w:t>
            </w:r>
            <w:r w:rsidR="00143E24" w:rsidRPr="00994228">
              <w:rPr>
                <w:rFonts w:hint="eastAsia"/>
                <w:sz w:val="18"/>
              </w:rPr>
              <w:t xml:space="preserve"> 내용에서 질문 </w:t>
            </w:r>
            <w:r w:rsidR="00994228">
              <w:rPr>
                <w:rFonts w:hint="eastAsia"/>
                <w:sz w:val="18"/>
              </w:rPr>
              <w:t xml:space="preserve">사항이 있는 경우 </w:t>
            </w:r>
            <w:proofErr w:type="spellStart"/>
            <w:r w:rsidRPr="00994228">
              <w:rPr>
                <w:rFonts w:hint="eastAsia"/>
                <w:sz w:val="18"/>
              </w:rPr>
              <w:t>작성하시오</w:t>
            </w:r>
            <w:proofErr w:type="spellEnd"/>
            <w:r w:rsidRPr="00994228">
              <w:rPr>
                <w:rFonts w:hint="eastAsia"/>
                <w:sz w:val="18"/>
              </w:rPr>
              <w:t>.</w:t>
            </w:r>
          </w:p>
        </w:tc>
      </w:tr>
      <w:tr w:rsidR="00F41EEF" w14:paraId="493EA003" w14:textId="77777777" w:rsidTr="00F41EEF">
        <w:tc>
          <w:tcPr>
            <w:tcW w:w="9016" w:type="dxa"/>
          </w:tcPr>
          <w:p w14:paraId="655DDA39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rFonts w:hint="eastAsia"/>
                <w:sz w:val="18"/>
              </w:rPr>
              <w:t>1)</w:t>
            </w:r>
          </w:p>
          <w:p w14:paraId="5C89A322" w14:textId="77777777" w:rsidR="00F41EEF" w:rsidRPr="00281CF6" w:rsidRDefault="00F41EEF" w:rsidP="00281CF6">
            <w:pPr>
              <w:rPr>
                <w:sz w:val="18"/>
              </w:rPr>
            </w:pPr>
          </w:p>
          <w:p w14:paraId="274434CE" w14:textId="77777777" w:rsidR="00F41EEF" w:rsidRPr="00281CF6" w:rsidRDefault="00F41EEF" w:rsidP="00281CF6">
            <w:pPr>
              <w:rPr>
                <w:sz w:val="18"/>
              </w:rPr>
            </w:pPr>
          </w:p>
          <w:p w14:paraId="7EAA9A6C" w14:textId="77777777" w:rsidR="00F41EEF" w:rsidRPr="00281CF6" w:rsidRDefault="00F41EEF" w:rsidP="00281CF6">
            <w:pPr>
              <w:rPr>
                <w:sz w:val="18"/>
              </w:rPr>
            </w:pPr>
          </w:p>
          <w:p w14:paraId="71F32E66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sz w:val="18"/>
              </w:rPr>
              <w:t>2)</w:t>
            </w:r>
          </w:p>
          <w:p w14:paraId="1947E0FD" w14:textId="77777777" w:rsidR="00F41EEF" w:rsidRPr="00281CF6" w:rsidRDefault="00F41EEF" w:rsidP="00281CF6">
            <w:pPr>
              <w:rPr>
                <w:sz w:val="18"/>
              </w:rPr>
            </w:pPr>
          </w:p>
          <w:p w14:paraId="758F0CF8" w14:textId="77777777" w:rsidR="00F41EEF" w:rsidRPr="00281CF6" w:rsidRDefault="00F41EEF" w:rsidP="00281CF6">
            <w:pPr>
              <w:rPr>
                <w:sz w:val="18"/>
              </w:rPr>
            </w:pPr>
          </w:p>
          <w:p w14:paraId="0BF175BE" w14:textId="77777777" w:rsidR="00F41EEF" w:rsidRPr="00281CF6" w:rsidRDefault="00F41EEF" w:rsidP="00281CF6">
            <w:pPr>
              <w:rPr>
                <w:sz w:val="18"/>
              </w:rPr>
            </w:pPr>
          </w:p>
        </w:tc>
      </w:tr>
    </w:tbl>
    <w:p w14:paraId="028D7074" w14:textId="77777777" w:rsidR="00F41EEF" w:rsidRDefault="00F41EEF"/>
    <w:sectPr w:rsidR="00F41E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52DBE"/>
    <w:multiLevelType w:val="hybridMultilevel"/>
    <w:tmpl w:val="325EB972"/>
    <w:lvl w:ilvl="0" w:tplc="D012EE9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1FEB7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AA51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2A6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6ECA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B804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B400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02C6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9EBB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F0429"/>
    <w:multiLevelType w:val="hybridMultilevel"/>
    <w:tmpl w:val="F8B85532"/>
    <w:lvl w:ilvl="0" w:tplc="4308E6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E511B4"/>
    <w:multiLevelType w:val="hybridMultilevel"/>
    <w:tmpl w:val="C010C2BE"/>
    <w:lvl w:ilvl="0" w:tplc="8B581CE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CAD49E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E0AE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54DF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12B8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B436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9865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0A57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A6545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B074D"/>
    <w:multiLevelType w:val="hybridMultilevel"/>
    <w:tmpl w:val="810C34A2"/>
    <w:lvl w:ilvl="0" w:tplc="7B3C36F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891468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B8694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580F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C4E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7E51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BC2F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C5E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4C82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9632A"/>
    <w:multiLevelType w:val="multilevel"/>
    <w:tmpl w:val="20DAC54C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242BC"/>
    <w:multiLevelType w:val="hybridMultilevel"/>
    <w:tmpl w:val="D234C7DA"/>
    <w:lvl w:ilvl="0" w:tplc="C616AB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1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EEF"/>
    <w:rsid w:val="00143E24"/>
    <w:rsid w:val="00281CF6"/>
    <w:rsid w:val="00321552"/>
    <w:rsid w:val="004E361A"/>
    <w:rsid w:val="00640BEE"/>
    <w:rsid w:val="007D07A0"/>
    <w:rsid w:val="0087374A"/>
    <w:rsid w:val="00994228"/>
    <w:rsid w:val="00B1262B"/>
    <w:rsid w:val="00C71B24"/>
    <w:rsid w:val="00CA0A89"/>
    <w:rsid w:val="00CF4F9B"/>
    <w:rsid w:val="00D35629"/>
    <w:rsid w:val="00D57FEE"/>
    <w:rsid w:val="00DC6939"/>
    <w:rsid w:val="00F41EEF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3A9A"/>
  <w15:chartTrackingRefBased/>
  <w15:docId w15:val="{4B6F8A60-B994-41BD-A734-60B403A4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1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41EEF"/>
    <w:pPr>
      <w:ind w:leftChars="400" w:left="800"/>
    </w:pPr>
  </w:style>
  <w:style w:type="paragraph" w:customStyle="1" w:styleId="a5">
    <w:name w:val="바탕글"/>
    <w:basedOn w:val="a"/>
    <w:rsid w:val="00281CF6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이 겨레</cp:lastModifiedBy>
  <cp:revision>13</cp:revision>
  <dcterms:created xsi:type="dcterms:W3CDTF">2020-03-17T02:33:00Z</dcterms:created>
  <dcterms:modified xsi:type="dcterms:W3CDTF">2021-10-27T16:05:00Z</dcterms:modified>
</cp:coreProperties>
</file>