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FC250" w14:textId="469EC2E9" w:rsidR="00F41EEF" w:rsidRPr="00F41EEF" w:rsidRDefault="00F41EEF" w:rsidP="00F41EEF">
      <w:pPr>
        <w:jc w:val="left"/>
        <w:rPr>
          <w:b/>
        </w:rPr>
      </w:pPr>
      <w:r w:rsidRPr="00F41EEF">
        <w:rPr>
          <w:rFonts w:hint="eastAsia"/>
          <w:b/>
        </w:rPr>
        <w:t>[</w:t>
      </w:r>
      <w:r w:rsidR="004E361A">
        <w:rPr>
          <w:rFonts w:hint="eastAsia"/>
          <w:b/>
        </w:rPr>
        <w:t>오픈소스개발프로젝트</w:t>
      </w:r>
      <w:r w:rsidRPr="00F41EEF">
        <w:rPr>
          <w:rFonts w:hint="eastAsia"/>
          <w:b/>
        </w:rPr>
        <w:t xml:space="preserve"> 202</w:t>
      </w:r>
      <w:r w:rsidR="00FE06F3">
        <w:rPr>
          <w:b/>
        </w:rPr>
        <w:t>1F]</w:t>
      </w:r>
      <w:r w:rsidRPr="00F41EEF">
        <w:rPr>
          <w:rFonts w:hint="eastAsia"/>
          <w:b/>
        </w:rPr>
        <w:t xml:space="preserve"> </w:t>
      </w:r>
    </w:p>
    <w:p w14:paraId="0C8E51F4" w14:textId="408A66BE" w:rsidR="00F41EEF" w:rsidRDefault="00994228" w:rsidP="00F41E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출석</w:t>
      </w:r>
      <w:r w:rsidR="00F41EEF" w:rsidRPr="00F41EEF">
        <w:rPr>
          <w:rFonts w:hint="eastAsia"/>
          <w:b/>
          <w:sz w:val="24"/>
        </w:rPr>
        <w:t xml:space="preserve"> 과제</w:t>
      </w:r>
    </w:p>
    <w:p w14:paraId="2A7F67B7" w14:textId="77777777" w:rsidR="007D07A0" w:rsidRPr="00281CF6" w:rsidRDefault="007D07A0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주의사항: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본문 글자 크기,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자간,</w:t>
      </w:r>
      <w:r w:rsidRPr="00281CF6">
        <w:rPr>
          <w:sz w:val="18"/>
        </w:rPr>
        <w:t xml:space="preserve"> </w:t>
      </w:r>
      <w:r w:rsidRPr="00281CF6">
        <w:rPr>
          <w:rFonts w:hint="eastAsia"/>
          <w:sz w:val="18"/>
        </w:rPr>
        <w:t>장평 등 서식 변경 금지</w:t>
      </w:r>
    </w:p>
    <w:p w14:paraId="74BAAAF3" w14:textId="49BA469F" w:rsidR="00F41EEF" w:rsidRPr="00281CF6" w:rsidRDefault="00F41EEF" w:rsidP="007D07A0">
      <w:pPr>
        <w:spacing w:line="240" w:lineRule="auto"/>
        <w:jc w:val="left"/>
        <w:rPr>
          <w:sz w:val="18"/>
        </w:rPr>
      </w:pPr>
      <w:r w:rsidRPr="00281CF6">
        <w:rPr>
          <w:rFonts w:hint="eastAsia"/>
          <w:sz w:val="18"/>
        </w:rPr>
        <w:t>작성자:</w:t>
      </w:r>
      <w:r w:rsidRPr="00281CF6">
        <w:rPr>
          <w:sz w:val="18"/>
        </w:rPr>
        <w:t xml:space="preserve"> </w:t>
      </w:r>
      <w:r w:rsidRPr="00281CF6">
        <w:rPr>
          <w:sz w:val="18"/>
        </w:rPr>
        <w:tab/>
      </w:r>
      <w:r w:rsidR="005777BF">
        <w:rPr>
          <w:rFonts w:hint="eastAsia"/>
          <w:sz w:val="18"/>
        </w:rPr>
        <w:t>이겨레</w:t>
      </w:r>
      <w:r w:rsidRPr="00281CF6">
        <w:rPr>
          <w:sz w:val="18"/>
        </w:rPr>
        <w:tab/>
      </w:r>
      <w:r w:rsidRPr="00281CF6">
        <w:rPr>
          <w:sz w:val="18"/>
        </w:rPr>
        <w:tab/>
      </w:r>
      <w:r w:rsidRPr="00281CF6">
        <w:rPr>
          <w:rFonts w:hint="eastAsia"/>
          <w:sz w:val="18"/>
        </w:rPr>
        <w:t>학번:</w:t>
      </w:r>
      <w:r w:rsidRPr="00281CF6">
        <w:rPr>
          <w:sz w:val="18"/>
        </w:rPr>
        <w:t xml:space="preserve"> </w:t>
      </w:r>
      <w:r w:rsidR="005777BF">
        <w:rPr>
          <w:sz w:val="18"/>
        </w:rPr>
        <w:t>2018037047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EEF" w14:paraId="1A2027A1" w14:textId="77777777" w:rsidTr="00F41EEF">
        <w:tc>
          <w:tcPr>
            <w:tcW w:w="9016" w:type="dxa"/>
          </w:tcPr>
          <w:p w14:paraId="383D1374" w14:textId="3E0E71F0" w:rsidR="00F41EEF" w:rsidRPr="00994228" w:rsidRDefault="00994228" w:rsidP="00994228">
            <w:pPr>
              <w:ind w:firstLineChars="100" w:firstLine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해당 주차의 </w:t>
            </w:r>
            <w:r w:rsidR="00F41EEF" w:rsidRPr="00994228">
              <w:rPr>
                <w:rFonts w:hint="eastAsia"/>
                <w:sz w:val="18"/>
              </w:rPr>
              <w:t>동영상을 시청하고 내용을 요약하시오.</w:t>
            </w:r>
            <w:r w:rsidR="00F41EEF" w:rsidRPr="00994228">
              <w:rPr>
                <w:sz w:val="18"/>
              </w:rPr>
              <w:t xml:space="preserve"> (</w:t>
            </w:r>
            <w:r w:rsidR="00281CF6" w:rsidRPr="00994228">
              <w:rPr>
                <w:rFonts w:hint="eastAsia"/>
                <w:sz w:val="18"/>
              </w:rPr>
              <w:t xml:space="preserve">공백포함 </w:t>
            </w:r>
            <w:r>
              <w:rPr>
                <w:sz w:val="18"/>
              </w:rPr>
              <w:t>6</w:t>
            </w:r>
            <w:r w:rsidR="00281CF6" w:rsidRPr="00994228">
              <w:rPr>
                <w:sz w:val="18"/>
              </w:rPr>
              <w:t>00</w:t>
            </w:r>
            <w:r w:rsidR="00F41EEF" w:rsidRPr="00994228">
              <w:rPr>
                <w:rFonts w:hint="eastAsia"/>
                <w:sz w:val="18"/>
              </w:rPr>
              <w:t>자 이상)</w:t>
            </w:r>
          </w:p>
        </w:tc>
      </w:tr>
      <w:tr w:rsidR="00F41EEF" w14:paraId="71093A64" w14:textId="77777777" w:rsidTr="00F41EEF">
        <w:tc>
          <w:tcPr>
            <w:tcW w:w="9016" w:type="dxa"/>
          </w:tcPr>
          <w:p w14:paraId="19125ED4" w14:textId="77777777" w:rsidR="00F41EEF" w:rsidRDefault="008056DC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2</w:t>
            </w:r>
            <w:r>
              <w:rPr>
                <w:rFonts w:hint="eastAsia"/>
                <w:sz w:val="18"/>
              </w:rPr>
              <w:t>주차</w:t>
            </w:r>
          </w:p>
          <w:p w14:paraId="7530F636" w14:textId="6724D291" w:rsidR="008056DC" w:rsidRDefault="0013494A" w:rsidP="00281CF6">
            <w:pPr>
              <w:rPr>
                <w:sz w:val="18"/>
              </w:rPr>
            </w:pPr>
            <w:r>
              <w:rPr>
                <w:sz w:val="18"/>
              </w:rPr>
              <w:t>Data process</w:t>
            </w:r>
          </w:p>
          <w:p w14:paraId="0AAEE410" w14:textId="5B47AB53" w:rsidR="0013494A" w:rsidRDefault="0013494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-관심 없는 변수 제거</w:t>
            </w:r>
          </w:p>
          <w:p w14:paraId="67847A09" w14:textId="6D08D5D3" w:rsidR="0013494A" w:rsidRDefault="0013494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-변수 값의 성질</w:t>
            </w:r>
            <w:r w:rsidR="00CB2F27">
              <w:rPr>
                <w:rFonts w:hint="eastAsia"/>
                <w:sz w:val="18"/>
              </w:rPr>
              <w:t>(t</w:t>
            </w:r>
            <w:r w:rsidR="00CB2F27">
              <w:rPr>
                <w:sz w:val="18"/>
              </w:rPr>
              <w:t>ype)</w:t>
            </w:r>
            <w:r>
              <w:rPr>
                <w:rFonts w:hint="eastAsia"/>
                <w:sz w:val="18"/>
              </w:rPr>
              <w:t>이 변수의 의미와 맞는지 확인</w:t>
            </w:r>
          </w:p>
          <w:p w14:paraId="1740BC7D" w14:textId="59738974" w:rsidR="0013494A" w:rsidRDefault="0013494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CB2F27">
              <w:rPr>
                <w:rFonts w:hint="eastAsia"/>
                <w:sz w:val="18"/>
              </w:rPr>
              <w:t>변</w:t>
            </w:r>
            <w:r>
              <w:rPr>
                <w:rFonts w:hint="eastAsia"/>
                <w:sz w:val="18"/>
              </w:rPr>
              <w:t>수 값의 분포 확인</w:t>
            </w:r>
            <w:r w:rsidR="00CB2F27">
              <w:rPr>
                <w:rFonts w:hint="eastAsia"/>
                <w:sz w:val="18"/>
              </w:rPr>
              <w:t>(Outlier가</w:t>
            </w:r>
            <w:r w:rsidR="00CB2F27">
              <w:rPr>
                <w:sz w:val="18"/>
              </w:rPr>
              <w:t xml:space="preserve"> </w:t>
            </w:r>
            <w:r w:rsidR="00CB2F27">
              <w:rPr>
                <w:rFonts w:hint="eastAsia"/>
                <w:sz w:val="18"/>
              </w:rPr>
              <w:t>있는지</w:t>
            </w:r>
            <w:r w:rsidR="00CB2F27">
              <w:rPr>
                <w:sz w:val="18"/>
              </w:rPr>
              <w:t>)</w:t>
            </w:r>
          </w:p>
          <w:p w14:paraId="424F7913" w14:textId="7DE4B79F" w:rsidR="008056DC" w:rsidRPr="00CB2F27" w:rsidRDefault="008056DC" w:rsidP="00281CF6">
            <w:pPr>
              <w:rPr>
                <w:sz w:val="18"/>
              </w:rPr>
            </w:pPr>
          </w:p>
          <w:p w14:paraId="4A655A47" w14:textId="398D2AE0" w:rsidR="008056DC" w:rsidRDefault="00CB2F2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Training</w:t>
            </w:r>
          </w:p>
          <w:p w14:paraId="77B2A438" w14:textId="0614CF19" w:rsidR="00CB2F27" w:rsidRDefault="00CB2F27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="006B2E05">
              <w:rPr>
                <w:sz w:val="18"/>
              </w:rPr>
              <w:t xml:space="preserve">overfitting: </w:t>
            </w:r>
            <w:r w:rsidR="006B2E05">
              <w:rPr>
                <w:rFonts w:hint="eastAsia"/>
                <w:sz w:val="18"/>
              </w:rPr>
              <w:t>과하게 T</w:t>
            </w:r>
            <w:r w:rsidR="006B2E05">
              <w:rPr>
                <w:sz w:val="18"/>
              </w:rPr>
              <w:t>raining</w:t>
            </w:r>
            <w:r w:rsidR="006B2E05">
              <w:rPr>
                <w:rFonts w:hint="eastAsia"/>
                <w:sz w:val="18"/>
              </w:rPr>
              <w:t>되면 실제 데이터에서 오차 발생</w:t>
            </w:r>
          </w:p>
          <w:p w14:paraId="67599CA4" w14:textId="0AE8A743" w:rsidR="006B2E05" w:rsidRDefault="006B2E05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-train 계속되면 </w:t>
            </w:r>
            <w:r>
              <w:rPr>
                <w:sz w:val="18"/>
              </w:rPr>
              <w:t>train</w:t>
            </w:r>
            <w:r>
              <w:rPr>
                <w:rFonts w:hint="eastAsia"/>
                <w:sz w:val="18"/>
              </w:rPr>
              <w:t>데이터에 대해서는 오차가 감소하지만 실제 값에 대해서는 어느 순간부터 오차 증가</w:t>
            </w:r>
          </w:p>
          <w:p w14:paraId="53831D0A" w14:textId="274B32CD" w:rsidR="008056DC" w:rsidRDefault="008056DC" w:rsidP="00281CF6">
            <w:pPr>
              <w:rPr>
                <w:sz w:val="18"/>
              </w:rPr>
            </w:pPr>
          </w:p>
          <w:p w14:paraId="11A6D07A" w14:textId="2EE5D912" w:rsidR="008056DC" w:rsidRDefault="0002178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ata partitioning</w:t>
            </w:r>
          </w:p>
          <w:p w14:paraId="42C5529E" w14:textId="27E11F52" w:rsidR="0002178D" w:rsidRDefault="0002178D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-데이터를 훈련용 데이터와 시험용 데이터로 나눔</w:t>
            </w:r>
          </w:p>
          <w:p w14:paraId="027B4AFC" w14:textId="77777777" w:rsidR="0002178D" w:rsidRDefault="0002178D" w:rsidP="00281CF6">
            <w:pPr>
              <w:rPr>
                <w:rFonts w:hint="eastAsia"/>
                <w:sz w:val="18"/>
              </w:rPr>
            </w:pPr>
          </w:p>
          <w:p w14:paraId="443D4B81" w14:textId="2493B327" w:rsidR="008056DC" w:rsidRDefault="00777F98" w:rsidP="00281CF6">
            <w:pPr>
              <w:rPr>
                <w:sz w:val="18"/>
              </w:rPr>
            </w:pPr>
            <w:r>
              <w:rPr>
                <w:sz w:val="18"/>
              </w:rPr>
              <w:t>Cross validation(</w:t>
            </w:r>
            <w:r>
              <w:rPr>
                <w:rFonts w:hint="eastAsia"/>
                <w:sz w:val="18"/>
              </w:rPr>
              <w:t>n</w:t>
            </w:r>
            <w:r>
              <w:rPr>
                <w:sz w:val="18"/>
              </w:rPr>
              <w:t>-fold c.v)</w:t>
            </w:r>
          </w:p>
          <w:p w14:paraId="01B07C99" w14:textId="062821CA" w:rsidR="00777F98" w:rsidRDefault="00777F98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-data </w:t>
            </w:r>
            <w:r>
              <w:rPr>
                <w:sz w:val="18"/>
              </w:rPr>
              <w:t>n</w:t>
            </w:r>
            <w:r>
              <w:rPr>
                <w:rFonts w:hint="eastAsia"/>
                <w:sz w:val="18"/>
              </w:rPr>
              <w:t xml:space="preserve">개로 나누어 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개는 테스트 나머지는 t</w:t>
            </w:r>
            <w:r>
              <w:rPr>
                <w:sz w:val="18"/>
              </w:rPr>
              <w:t xml:space="preserve">rain </w:t>
            </w:r>
            <w:r>
              <w:rPr>
                <w:rFonts w:hint="eastAsia"/>
                <w:sz w:val="18"/>
              </w:rPr>
              <w:t>n회 반복</w:t>
            </w:r>
          </w:p>
          <w:p w14:paraId="4CA4FB1A" w14:textId="7042018A" w:rsidR="00777F98" w:rsidRDefault="00777F98" w:rsidP="00281CF6">
            <w:pPr>
              <w:rPr>
                <w:sz w:val="18"/>
              </w:rPr>
            </w:pPr>
          </w:p>
          <w:p w14:paraId="2F41F6F5" w14:textId="5AF23D04" w:rsidR="00777F98" w:rsidRDefault="0098082E" w:rsidP="00281CF6">
            <w:pPr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rFonts w:hint="eastAsia"/>
                <w:sz w:val="18"/>
              </w:rPr>
              <w:t xml:space="preserve">odel </w:t>
            </w:r>
            <w:r>
              <w:rPr>
                <w:sz w:val="18"/>
              </w:rPr>
              <w:t>Evaluation</w:t>
            </w:r>
          </w:p>
          <w:p w14:paraId="1A1BA2BD" w14:textId="55A0E39C" w:rsidR="0098082E" w:rsidRDefault="0098082E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Loss-regression</w:t>
            </w:r>
          </w:p>
          <w:p w14:paraId="1848AED1" w14:textId="6B16AD07" w:rsidR="0098082E" w:rsidRDefault="0098082E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ROC curve</w:t>
            </w:r>
          </w:p>
          <w:p w14:paraId="042BBB16" w14:textId="1B50CDF9" w:rsidR="008056DC" w:rsidRDefault="0098082E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 xml:space="preserve">기울기 </w:t>
            </w:r>
            <w:r>
              <w:rPr>
                <w:sz w:val="18"/>
              </w:rPr>
              <w:t>1</w:t>
            </w:r>
            <w:r w:rsidR="005340F0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선보다 위에 있으면 </w:t>
            </w:r>
            <w:r w:rsidR="005340F0">
              <w:rPr>
                <w:rFonts w:hint="eastAsia"/>
                <w:sz w:val="18"/>
              </w:rPr>
              <w:t>정답 찾을 확률 높다.</w:t>
            </w:r>
          </w:p>
          <w:p w14:paraId="64CE3C05" w14:textId="4FB2919E" w:rsidR="008056DC" w:rsidRPr="005340F0" w:rsidRDefault="005340F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OC curve</w:t>
            </w:r>
            <w:r>
              <w:rPr>
                <w:rFonts w:hint="eastAsia"/>
                <w:sz w:val="18"/>
              </w:rPr>
              <w:t>의 적분 값 A</w:t>
            </w:r>
            <w:r>
              <w:rPr>
                <w:sz w:val="18"/>
              </w:rPr>
              <w:t>UC</w:t>
            </w:r>
            <w:r>
              <w:rPr>
                <w:rFonts w:hint="eastAsia"/>
                <w:sz w:val="18"/>
              </w:rPr>
              <w:t xml:space="preserve">가 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에 가까울수록 완벽</w:t>
            </w:r>
          </w:p>
          <w:p w14:paraId="259D2F4D" w14:textId="108946AC" w:rsidR="008056DC" w:rsidRDefault="008056DC" w:rsidP="00281CF6">
            <w:pPr>
              <w:rPr>
                <w:sz w:val="18"/>
              </w:rPr>
            </w:pPr>
          </w:p>
          <w:p w14:paraId="7D68FA04" w14:textId="5429A1D3" w:rsidR="005340F0" w:rsidRDefault="005340F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L</w:t>
            </w:r>
            <w:r>
              <w:rPr>
                <w:sz w:val="18"/>
              </w:rPr>
              <w:t>east Squares (Linear regression)</w:t>
            </w:r>
          </w:p>
          <w:p w14:paraId="0704FF29" w14:textId="713DDF86" w:rsidR="005340F0" w:rsidRDefault="005340F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주어진 </w:t>
            </w:r>
            <w:r>
              <w:rPr>
                <w:rFonts w:hint="eastAsia"/>
                <w:sz w:val="18"/>
              </w:rPr>
              <w:t>데이터의 분포,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예측된 추세선 사이의 차이 최소화</w:t>
            </w:r>
          </w:p>
          <w:p w14:paraId="3FEFAB03" w14:textId="1ED3BC80" w:rsidR="005340F0" w:rsidRDefault="005340F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 </w:t>
            </w:r>
            <w:r w:rsidRPr="005340F0">
              <w:rPr>
                <w:sz w:val="18"/>
              </w:rPr>
              <w:t xml:space="preserve">from sklearn import linear_model </w:t>
            </w:r>
          </w:p>
          <w:p w14:paraId="6DB50A2B" w14:textId="3FE7F004" w:rsidR="005340F0" w:rsidRDefault="005340F0" w:rsidP="005340F0">
            <w:pPr>
              <w:ind w:firstLineChars="100" w:firstLine="180"/>
              <w:rPr>
                <w:rFonts w:hint="eastAsia"/>
                <w:sz w:val="18"/>
              </w:rPr>
            </w:pPr>
            <w:r w:rsidRPr="005340F0">
              <w:rPr>
                <w:sz w:val="18"/>
              </w:rPr>
              <w:t>reg = linear_model.LinearRegression()</w:t>
            </w:r>
          </w:p>
          <w:p w14:paraId="425CE91F" w14:textId="4F4A2D77" w:rsidR="005340F0" w:rsidRDefault="005340F0" w:rsidP="00281CF6">
            <w:pPr>
              <w:rPr>
                <w:sz w:val="18"/>
              </w:rPr>
            </w:pPr>
          </w:p>
          <w:p w14:paraId="6BBF1CBF" w14:textId="6232EEA4" w:rsidR="00CD6B40" w:rsidRDefault="00CD6B4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idge regression</w:t>
            </w:r>
            <w:r w:rsidR="00064A4A">
              <w:rPr>
                <w:sz w:val="18"/>
              </w:rPr>
              <w:t>(L2)</w:t>
            </w:r>
          </w:p>
          <w:p w14:paraId="15F01F75" w14:textId="1B2DF74A" w:rsidR="00CD6B40" w:rsidRDefault="00CD6B4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>주어진 Training data</w:t>
            </w:r>
            <w:r>
              <w:rPr>
                <w:rFonts w:hint="eastAsia"/>
                <w:sz w:val="18"/>
              </w:rPr>
              <w:t>에 o</w:t>
            </w:r>
            <w:r>
              <w:rPr>
                <w:sz w:val="18"/>
              </w:rPr>
              <w:t>verfitting</w:t>
            </w:r>
            <w:r>
              <w:rPr>
                <w:rFonts w:hint="eastAsia"/>
                <w:sz w:val="18"/>
              </w:rPr>
              <w:t>하는 것을 막기 위해 위도적으로 어느정도 빗나가게 예측하도록 함.</w:t>
            </w:r>
          </w:p>
          <w:p w14:paraId="4D749F35" w14:textId="26A7F00A" w:rsidR="00CD6B40" w:rsidRDefault="00CD6B4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-t</w:t>
            </w:r>
            <w:r>
              <w:rPr>
                <w:sz w:val="18"/>
              </w:rPr>
              <w:t>raining</w:t>
            </w:r>
            <w:r>
              <w:rPr>
                <w:rFonts w:hint="eastAsia"/>
                <w:sz w:val="18"/>
              </w:rPr>
              <w:t>에서 최적 아니어도 T</w:t>
            </w:r>
            <w:r>
              <w:rPr>
                <w:sz w:val="18"/>
              </w:rPr>
              <w:t>est</w:t>
            </w:r>
            <w:r>
              <w:rPr>
                <w:rFonts w:hint="eastAsia"/>
                <w:sz w:val="18"/>
              </w:rPr>
              <w:t>에서는 성능 더 좋음.</w:t>
            </w:r>
          </w:p>
          <w:p w14:paraId="13B06CA1" w14:textId="36D52C04" w:rsidR="00CD6B40" w:rsidRDefault="00CD6B40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-패널티 항목 이용해 미세 조정</w:t>
            </w:r>
            <w:r w:rsidR="00064A4A">
              <w:rPr>
                <w:rFonts w:hint="eastAsia"/>
                <w:sz w:val="18"/>
              </w:rPr>
              <w:t>(</w:t>
            </w:r>
            <w:r w:rsidR="00064A4A">
              <w:rPr>
                <w:sz w:val="18"/>
              </w:rPr>
              <w:t xml:space="preserve">제곱의 </w:t>
            </w:r>
            <w:r w:rsidR="00064A4A">
              <w:rPr>
                <w:rFonts w:hint="eastAsia"/>
                <w:sz w:val="18"/>
              </w:rPr>
              <w:t>합</w:t>
            </w:r>
            <w:r w:rsidR="00064A4A">
              <w:rPr>
                <w:sz w:val="18"/>
              </w:rPr>
              <w:t>)</w:t>
            </w:r>
          </w:p>
          <w:p w14:paraId="0EC577C3" w14:textId="5E6932C7" w:rsidR="00CD6B40" w:rsidRDefault="00CD6B40" w:rsidP="00281CF6">
            <w:pPr>
              <w:rPr>
                <w:sz w:val="18"/>
              </w:rPr>
            </w:pPr>
          </w:p>
          <w:p w14:paraId="04CDD337" w14:textId="6299B1D8" w:rsidR="00CD6B40" w:rsidRDefault="00CD6B40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L</w:t>
            </w:r>
            <w:r>
              <w:rPr>
                <w:sz w:val="18"/>
              </w:rPr>
              <w:t>asso</w:t>
            </w:r>
            <w:r w:rsidR="00064A4A">
              <w:rPr>
                <w:sz w:val="18"/>
              </w:rPr>
              <w:t>(</w:t>
            </w:r>
            <w:r w:rsidR="00064A4A">
              <w:rPr>
                <w:rFonts w:hint="eastAsia"/>
                <w:sz w:val="18"/>
              </w:rPr>
              <w:t>L</w:t>
            </w:r>
            <w:r w:rsidR="00064A4A">
              <w:rPr>
                <w:sz w:val="18"/>
              </w:rPr>
              <w:t>1)</w:t>
            </w:r>
          </w:p>
          <w:p w14:paraId="332CA5D6" w14:textId="2031842A" w:rsidR="00CD6B40" w:rsidRDefault="00CD6B40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Training </w:t>
            </w:r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e</w:t>
            </w:r>
            <w:r>
              <w:rPr>
                <w:rFonts w:hint="eastAsia"/>
                <w:sz w:val="18"/>
              </w:rPr>
              <w:t xml:space="preserve">t에서 최적의 </w:t>
            </w:r>
            <w:r>
              <w:rPr>
                <w:sz w:val="18"/>
              </w:rPr>
              <w:t xml:space="preserve">fit </w:t>
            </w:r>
            <w:r>
              <w:rPr>
                <w:rFonts w:hint="eastAsia"/>
                <w:sz w:val="18"/>
              </w:rPr>
              <w:t>아니어도 T</w:t>
            </w:r>
            <w:r>
              <w:rPr>
                <w:sz w:val="18"/>
              </w:rPr>
              <w:t>est</w:t>
            </w:r>
            <w:r>
              <w:rPr>
                <w:rFonts w:hint="eastAsia"/>
                <w:sz w:val="18"/>
              </w:rPr>
              <w:t>에서 성능 더 좋음</w:t>
            </w:r>
          </w:p>
          <w:p w14:paraId="6046FF10" w14:textId="03B0473F" w:rsidR="00CD6B40" w:rsidRPr="00064A4A" w:rsidRDefault="00064A4A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rFonts w:hint="eastAsia"/>
                <w:sz w:val="18"/>
              </w:rPr>
              <w:t>패널티 항목 이용해 미세 조정(</w:t>
            </w:r>
            <w:r>
              <w:rPr>
                <w:rFonts w:hint="eastAsia"/>
                <w:sz w:val="18"/>
              </w:rPr>
              <w:t>절댓값)</w:t>
            </w:r>
          </w:p>
          <w:p w14:paraId="33EB7CDC" w14:textId="3F3EF18B" w:rsidR="008056DC" w:rsidRDefault="00064A4A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 w:rsidRPr="00064A4A">
              <w:rPr>
                <w:sz w:val="18"/>
              </w:rPr>
              <w:t>Lasso 의 penalty 를 조정하면 차원 축소가 가능하다</w:t>
            </w:r>
            <w:r w:rsidR="00A048BC">
              <w:rPr>
                <w:rFonts w:hint="eastAsia"/>
                <w:sz w:val="18"/>
              </w:rPr>
              <w:t>(</w:t>
            </w:r>
            <w:r w:rsidR="00A048BC">
              <w:rPr>
                <w:sz w:val="18"/>
              </w:rPr>
              <w:t xml:space="preserve">특정 </w:t>
            </w:r>
            <w:r w:rsidR="00A048BC">
              <w:rPr>
                <w:rFonts w:hint="eastAsia"/>
                <w:sz w:val="18"/>
              </w:rPr>
              <w:t xml:space="preserve">가중치 </w:t>
            </w:r>
            <w:r w:rsidR="00A048BC">
              <w:rPr>
                <w:sz w:val="18"/>
              </w:rPr>
              <w:t>0</w:t>
            </w:r>
            <w:r w:rsidR="00A048BC">
              <w:rPr>
                <w:rFonts w:hint="eastAsia"/>
                <w:sz w:val="18"/>
              </w:rPr>
              <w:t>이 될 수 있다.</w:t>
            </w:r>
            <w:r w:rsidR="00A048BC">
              <w:rPr>
                <w:sz w:val="18"/>
              </w:rPr>
              <w:t>)</w:t>
            </w:r>
          </w:p>
          <w:p w14:paraId="0746298B" w14:textId="77777777" w:rsidR="008056DC" w:rsidRDefault="00A048BC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P</w:t>
            </w:r>
            <w:r>
              <w:rPr>
                <w:sz w:val="18"/>
              </w:rPr>
              <w:t>CA</w:t>
            </w:r>
          </w:p>
          <w:p w14:paraId="1EB4DF95" w14:textId="77777777" w:rsidR="00A048BC" w:rsidRDefault="00A048BC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직교 </w:t>
            </w:r>
            <w:r>
              <w:rPr>
                <w:rFonts w:hint="eastAsia"/>
                <w:sz w:val="18"/>
              </w:rPr>
              <w:t>선형 변환</w:t>
            </w:r>
          </w:p>
          <w:p w14:paraId="03E379CA" w14:textId="77777777" w:rsidR="00A048BC" w:rsidRDefault="00A048BC" w:rsidP="00281CF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-데이터 투사했을 때 가장 큰 분산이 첫 번째 좌표로 오고,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그 다음 큰 분산이 두번째 좌표로 오는 식으로 할 수 있다.</w:t>
            </w:r>
          </w:p>
          <w:p w14:paraId="28BCE0CF" w14:textId="663348C9" w:rsidR="00A048BC" w:rsidRPr="00A048BC" w:rsidRDefault="00A048BC" w:rsidP="00281C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-차원 옮겨서 볼 수 있음</w:t>
            </w:r>
          </w:p>
        </w:tc>
      </w:tr>
      <w:tr w:rsidR="00F41EEF" w:rsidRPr="00994228" w14:paraId="6F09C880" w14:textId="77777777" w:rsidTr="00F41EEF">
        <w:tc>
          <w:tcPr>
            <w:tcW w:w="9016" w:type="dxa"/>
          </w:tcPr>
          <w:p w14:paraId="0A11FC54" w14:textId="7708DB08" w:rsidR="00F41EEF" w:rsidRPr="00994228" w:rsidRDefault="00F41EEF" w:rsidP="00994228">
            <w:pPr>
              <w:ind w:firstLineChars="100" w:firstLine="180"/>
              <w:rPr>
                <w:sz w:val="18"/>
              </w:rPr>
            </w:pPr>
            <w:r w:rsidRPr="00994228">
              <w:rPr>
                <w:rFonts w:hint="eastAsia"/>
                <w:sz w:val="18"/>
              </w:rPr>
              <w:lastRenderedPageBreak/>
              <w:t>동영상</w:t>
            </w:r>
            <w:r w:rsidR="00143E24" w:rsidRPr="00994228">
              <w:rPr>
                <w:rFonts w:hint="eastAsia"/>
                <w:sz w:val="18"/>
              </w:rPr>
              <w:t xml:space="preserve"> 내용에서 질문 </w:t>
            </w:r>
            <w:r w:rsidR="00994228">
              <w:rPr>
                <w:rFonts w:hint="eastAsia"/>
                <w:sz w:val="18"/>
              </w:rPr>
              <w:t xml:space="preserve">사항이 있는 경우 </w:t>
            </w:r>
            <w:r w:rsidRPr="00994228">
              <w:rPr>
                <w:rFonts w:hint="eastAsia"/>
                <w:sz w:val="18"/>
              </w:rPr>
              <w:t>작성하시오.</w:t>
            </w:r>
          </w:p>
        </w:tc>
      </w:tr>
      <w:tr w:rsidR="00F41EEF" w14:paraId="493EA003" w14:textId="77777777" w:rsidTr="00F41EEF">
        <w:tc>
          <w:tcPr>
            <w:tcW w:w="9016" w:type="dxa"/>
          </w:tcPr>
          <w:p w14:paraId="655DDA39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rFonts w:hint="eastAsia"/>
                <w:sz w:val="18"/>
              </w:rPr>
              <w:t>1)</w:t>
            </w:r>
          </w:p>
          <w:p w14:paraId="5C89A322" w14:textId="77777777" w:rsidR="00F41EEF" w:rsidRPr="00281CF6" w:rsidRDefault="00F41EEF" w:rsidP="00281CF6">
            <w:pPr>
              <w:rPr>
                <w:sz w:val="18"/>
              </w:rPr>
            </w:pPr>
          </w:p>
          <w:p w14:paraId="274434CE" w14:textId="77777777" w:rsidR="00F41EEF" w:rsidRPr="00281CF6" w:rsidRDefault="00F41EEF" w:rsidP="00281CF6">
            <w:pPr>
              <w:rPr>
                <w:sz w:val="18"/>
              </w:rPr>
            </w:pPr>
          </w:p>
          <w:p w14:paraId="7EAA9A6C" w14:textId="77777777" w:rsidR="00F41EEF" w:rsidRPr="00281CF6" w:rsidRDefault="00F41EEF" w:rsidP="00281CF6">
            <w:pPr>
              <w:rPr>
                <w:sz w:val="18"/>
              </w:rPr>
            </w:pPr>
          </w:p>
          <w:p w14:paraId="71F32E66" w14:textId="77777777" w:rsidR="00F41EEF" w:rsidRPr="00281CF6" w:rsidRDefault="00F41EEF" w:rsidP="00281CF6">
            <w:pPr>
              <w:rPr>
                <w:sz w:val="18"/>
              </w:rPr>
            </w:pPr>
            <w:r w:rsidRPr="00281CF6">
              <w:rPr>
                <w:sz w:val="18"/>
              </w:rPr>
              <w:t>2)</w:t>
            </w:r>
          </w:p>
          <w:p w14:paraId="1947E0FD" w14:textId="77777777" w:rsidR="00F41EEF" w:rsidRPr="00281CF6" w:rsidRDefault="00F41EEF" w:rsidP="00281CF6">
            <w:pPr>
              <w:rPr>
                <w:sz w:val="18"/>
              </w:rPr>
            </w:pPr>
          </w:p>
          <w:p w14:paraId="758F0CF8" w14:textId="77777777" w:rsidR="00F41EEF" w:rsidRPr="00281CF6" w:rsidRDefault="00F41EEF" w:rsidP="00281CF6">
            <w:pPr>
              <w:rPr>
                <w:sz w:val="18"/>
              </w:rPr>
            </w:pPr>
          </w:p>
          <w:p w14:paraId="0BF175BE" w14:textId="77777777" w:rsidR="00F41EEF" w:rsidRPr="00281CF6" w:rsidRDefault="00F41EEF" w:rsidP="00281CF6">
            <w:pPr>
              <w:rPr>
                <w:sz w:val="18"/>
              </w:rPr>
            </w:pPr>
          </w:p>
        </w:tc>
      </w:tr>
    </w:tbl>
    <w:p w14:paraId="028D7074" w14:textId="77777777" w:rsidR="00F41EEF" w:rsidRDefault="00F41EEF"/>
    <w:sectPr w:rsidR="00F41E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DBE"/>
    <w:multiLevelType w:val="hybridMultilevel"/>
    <w:tmpl w:val="325EB972"/>
    <w:lvl w:ilvl="0" w:tplc="D012EE9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1FEB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AA51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2A6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6EC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B804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B400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2C6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EBB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F0429"/>
    <w:multiLevelType w:val="hybridMultilevel"/>
    <w:tmpl w:val="F8B85532"/>
    <w:lvl w:ilvl="0" w:tplc="4308E6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E511B4"/>
    <w:multiLevelType w:val="hybridMultilevel"/>
    <w:tmpl w:val="C010C2BE"/>
    <w:lvl w:ilvl="0" w:tplc="8B581CE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AD49E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0AE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54DF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12B8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43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9865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0A57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A654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B074D"/>
    <w:multiLevelType w:val="hybridMultilevel"/>
    <w:tmpl w:val="810C34A2"/>
    <w:lvl w:ilvl="0" w:tplc="7B3C36F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91468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869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580F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C4E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7E51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C2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C5E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4C82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9632A"/>
    <w:multiLevelType w:val="multilevel"/>
    <w:tmpl w:val="20DAC54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242BC"/>
    <w:multiLevelType w:val="hybridMultilevel"/>
    <w:tmpl w:val="D234C7DA"/>
    <w:lvl w:ilvl="0" w:tplc="C616AB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1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EF"/>
    <w:rsid w:val="0002178D"/>
    <w:rsid w:val="00064A4A"/>
    <w:rsid w:val="00092798"/>
    <w:rsid w:val="0013494A"/>
    <w:rsid w:val="00143E24"/>
    <w:rsid w:val="00266D56"/>
    <w:rsid w:val="00281CF6"/>
    <w:rsid w:val="00321552"/>
    <w:rsid w:val="003D7A67"/>
    <w:rsid w:val="004236BD"/>
    <w:rsid w:val="0049726E"/>
    <w:rsid w:val="004E361A"/>
    <w:rsid w:val="005340F0"/>
    <w:rsid w:val="005777BF"/>
    <w:rsid w:val="00640BEE"/>
    <w:rsid w:val="006B2E05"/>
    <w:rsid w:val="00777F98"/>
    <w:rsid w:val="007D07A0"/>
    <w:rsid w:val="008056DC"/>
    <w:rsid w:val="00821B1D"/>
    <w:rsid w:val="0087374A"/>
    <w:rsid w:val="0098082E"/>
    <w:rsid w:val="00994228"/>
    <w:rsid w:val="00A048BC"/>
    <w:rsid w:val="00B1262B"/>
    <w:rsid w:val="00C6729B"/>
    <w:rsid w:val="00C8386F"/>
    <w:rsid w:val="00CB2F27"/>
    <w:rsid w:val="00CD6B40"/>
    <w:rsid w:val="00D35629"/>
    <w:rsid w:val="00E31476"/>
    <w:rsid w:val="00F41EEF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3A9A"/>
  <w15:chartTrackingRefBased/>
  <w15:docId w15:val="{4B6F8A60-B994-41BD-A734-60B403A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41EEF"/>
    <w:pPr>
      <w:ind w:leftChars="400" w:left="800"/>
    </w:pPr>
  </w:style>
  <w:style w:type="paragraph" w:customStyle="1" w:styleId="a5">
    <w:name w:val="바탕글"/>
    <w:basedOn w:val="a"/>
    <w:rsid w:val="00281CF6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이겨레</cp:lastModifiedBy>
  <cp:revision>15</cp:revision>
  <dcterms:created xsi:type="dcterms:W3CDTF">2020-03-17T02:33:00Z</dcterms:created>
  <dcterms:modified xsi:type="dcterms:W3CDTF">2021-11-18T13:11:00Z</dcterms:modified>
</cp:coreProperties>
</file>