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B8A115" w14:textId="7A84BF4F" w:rsidR="007A49C2" w:rsidRDefault="00411919">
      <w:r>
        <w:rPr>
          <w:noProof/>
        </w:rPr>
        <w:drawing>
          <wp:inline distT="0" distB="0" distL="0" distR="0" wp14:anchorId="51AC45D0" wp14:editId="1619E95E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2E6C1" w14:textId="69DB6DE0" w:rsidR="00AF17FD" w:rsidRDefault="00AF17FD"/>
    <w:p w14:paraId="3D6694ED" w14:textId="77777777" w:rsidR="008F7947" w:rsidRDefault="008F7947">
      <w:r>
        <w:t>Constraints (</w:t>
      </w:r>
      <w:r>
        <w:rPr>
          <w:rFonts w:ascii="Cambria Math" w:hAnsi="Cambria Math" w:cs="Cambria Math"/>
        </w:rPr>
        <w:t>𝐶𝐹</w:t>
      </w:r>
      <w:r>
        <w:t xml:space="preserve">&gt;0 and </w:t>
      </w:r>
      <w:r>
        <w:rPr>
          <w:rFonts w:ascii="Cambria Math" w:hAnsi="Cambria Math" w:cs="Cambria Math"/>
        </w:rPr>
        <w:t>𝐶𝑇</w:t>
      </w:r>
      <w:r>
        <w:t xml:space="preserve">&gt;0) </w:t>
      </w:r>
    </w:p>
    <w:p w14:paraId="06CC00F3" w14:textId="77777777" w:rsidR="008F7947" w:rsidRDefault="008F7947">
      <w:r>
        <w:rPr>
          <w:rFonts w:ascii="Cambria Math" w:hAnsi="Cambria Math" w:cs="Cambria Math"/>
        </w:rPr>
        <w:t>𝐶𝑇</w:t>
      </w:r>
      <w:r>
        <w:t xml:space="preserve"> − </w:t>
      </w:r>
      <w:r>
        <w:rPr>
          <w:rFonts w:ascii="Cambria Math" w:hAnsi="Cambria Math" w:cs="Cambria Math"/>
        </w:rPr>
        <w:t>𝐶</w:t>
      </w:r>
      <w:r>
        <w:t xml:space="preserve">F ≤ 30 </w:t>
      </w:r>
    </w:p>
    <w:p w14:paraId="37F14CFE" w14:textId="77777777" w:rsidR="008F7947" w:rsidRDefault="008F7947">
      <w:r>
        <w:t>−0.5</w:t>
      </w:r>
      <w:r>
        <w:rPr>
          <w:rFonts w:ascii="Cambria Math" w:hAnsi="Cambria Math" w:cs="Cambria Math"/>
        </w:rPr>
        <w:t>𝐶𝑇</w:t>
      </w:r>
      <w:r>
        <w:t xml:space="preserve"> − </w:t>
      </w:r>
      <w:r>
        <w:rPr>
          <w:rFonts w:ascii="Cambria Math" w:hAnsi="Cambria Math" w:cs="Cambria Math"/>
        </w:rPr>
        <w:t>𝐶</w:t>
      </w:r>
      <w:r>
        <w:t xml:space="preserve">F ≤ −30 </w:t>
      </w:r>
    </w:p>
    <w:p w14:paraId="51B18EA3" w14:textId="77777777" w:rsidR="008F7947" w:rsidRDefault="008F7947">
      <w:r>
        <w:t>2</w:t>
      </w:r>
      <w:r>
        <w:rPr>
          <w:rFonts w:ascii="Cambria Math" w:hAnsi="Cambria Math" w:cs="Cambria Math"/>
        </w:rPr>
        <w:t>𝐶𝑇</w:t>
      </w:r>
      <w:r>
        <w:t xml:space="preserve"> − </w:t>
      </w:r>
      <w:r>
        <w:rPr>
          <w:rFonts w:ascii="Cambria Math" w:hAnsi="Cambria Math" w:cs="Cambria Math"/>
        </w:rPr>
        <w:t>𝐶</w:t>
      </w:r>
      <w:r>
        <w:t xml:space="preserve">F ≥ 20 </w:t>
      </w:r>
    </w:p>
    <w:p w14:paraId="22131C91" w14:textId="10533C83" w:rsidR="00AF17FD" w:rsidRDefault="008F7947">
      <w:r>
        <w:t>−4</w:t>
      </w:r>
      <w:r>
        <w:rPr>
          <w:rFonts w:ascii="Cambria Math" w:hAnsi="Cambria Math" w:cs="Cambria Math"/>
        </w:rPr>
        <w:t>𝐶𝑇</w:t>
      </w:r>
      <w:r>
        <w:t xml:space="preserve"> − </w:t>
      </w:r>
      <w:r>
        <w:rPr>
          <w:rFonts w:ascii="Cambria Math" w:hAnsi="Cambria Math" w:cs="Cambria Math"/>
        </w:rPr>
        <w:t>𝐶</w:t>
      </w:r>
      <w:r>
        <w:t>F ≥ −220</w:t>
      </w:r>
    </w:p>
    <w:p w14:paraId="64451D18" w14:textId="40940531" w:rsidR="00E75A01" w:rsidRDefault="00E75A01">
      <w:r>
        <w:t>Let CT be x, CF be y</w:t>
      </w:r>
    </w:p>
    <w:p w14:paraId="0997FE86" w14:textId="01F5EC54" w:rsidR="00E75A01" w:rsidRDefault="00546E5C">
      <w:pPr>
        <w:rPr>
          <w:rFonts w:hint="eastAsia"/>
        </w:rPr>
      </w:pPr>
      <w:r>
        <w:rPr>
          <w:noProof/>
        </w:rPr>
        <w:drawing>
          <wp:inline distT="0" distB="0" distL="0" distR="0" wp14:anchorId="52780757" wp14:editId="033A8625">
            <wp:extent cx="5274310" cy="2966720"/>
            <wp:effectExtent l="0" t="0" r="254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5A0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F7F"/>
    <w:rsid w:val="00070F7F"/>
    <w:rsid w:val="00411919"/>
    <w:rsid w:val="00546E5C"/>
    <w:rsid w:val="007A49C2"/>
    <w:rsid w:val="008F7947"/>
    <w:rsid w:val="00AF17FD"/>
    <w:rsid w:val="00C04D6E"/>
    <w:rsid w:val="00D5685A"/>
    <w:rsid w:val="00E75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95506"/>
  <w15:chartTrackingRefBased/>
  <w15:docId w15:val="{CE90D7F6-0F3C-4CB4-A285-56C75CC48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POON, Ivan poon [Student]</dc:creator>
  <cp:keywords/>
  <dc:description/>
  <cp:lastModifiedBy>POON, Ivan poon [Student]</cp:lastModifiedBy>
  <cp:revision>2</cp:revision>
  <dcterms:created xsi:type="dcterms:W3CDTF">2020-10-23T09:23:00Z</dcterms:created>
  <dcterms:modified xsi:type="dcterms:W3CDTF">2020-10-23T09:23:00Z</dcterms:modified>
</cp:coreProperties>
</file>