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0245" w14:textId="244D5B9A" w:rsidR="006D23D3" w:rsidRPr="00515C13" w:rsidRDefault="006D23D3" w:rsidP="00072502">
      <w:pPr>
        <w:rPr>
          <w:b/>
          <w:bCs/>
        </w:rPr>
      </w:pPr>
      <w:r w:rsidRPr="00515C13">
        <w:rPr>
          <w:b/>
          <w:bCs/>
        </w:rPr>
        <w:t>Table 1</w:t>
      </w:r>
      <w:r w:rsidR="00564888">
        <w:rPr>
          <w:b/>
          <w:bCs/>
        </w:rPr>
        <w:t>0</w:t>
      </w:r>
      <w:r w:rsidRPr="00515C13">
        <w:rPr>
          <w:b/>
          <w:bCs/>
        </w:rPr>
        <w:t>-</w:t>
      </w:r>
      <w:r w:rsidR="00564888">
        <w:rPr>
          <w:b/>
          <w:bCs/>
        </w:rPr>
        <w:t>2</w:t>
      </w:r>
      <w:r w:rsidRPr="00515C13">
        <w:rPr>
          <w:b/>
          <w:bCs/>
        </w:rPr>
        <w:t xml:space="preserve"> Typical Playoff MATCH Schedule</w:t>
      </w:r>
    </w:p>
    <w:tbl>
      <w:tblPr>
        <w:tblStyle w:val="TableGrid"/>
        <w:tblW w:w="14696" w:type="dxa"/>
        <w:tblLook w:val="04A0" w:firstRow="1" w:lastRow="0" w:firstColumn="1" w:lastColumn="0" w:noHBand="0" w:noVBand="1"/>
      </w:tblPr>
      <w:tblGrid>
        <w:gridCol w:w="804"/>
        <w:gridCol w:w="2161"/>
        <w:gridCol w:w="342"/>
        <w:gridCol w:w="1818"/>
        <w:gridCol w:w="342"/>
        <w:gridCol w:w="2035"/>
        <w:gridCol w:w="342"/>
        <w:gridCol w:w="1043"/>
        <w:gridCol w:w="1080"/>
        <w:gridCol w:w="302"/>
        <w:gridCol w:w="2128"/>
        <w:gridCol w:w="129"/>
        <w:gridCol w:w="2170"/>
      </w:tblGrid>
      <w:tr w:rsidR="008029CF" w:rsidRPr="00A3230C" w14:paraId="5C989AF8" w14:textId="77777777" w:rsidTr="003D1756">
        <w:trPr>
          <w:cantSplit/>
          <w:trHeight w:val="432"/>
          <w:tblHeader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626C3452" w14:textId="38F039FD" w:rsidR="00F916C8" w:rsidRPr="008029CF" w:rsidRDefault="00F916C8" w:rsidP="00072502">
            <w:pPr>
              <w:jc w:val="center"/>
              <w:rPr>
                <w:b/>
                <w:bCs/>
              </w:rPr>
            </w:pPr>
            <w:r w:rsidRPr="008029CF">
              <w:rPr>
                <w:b/>
                <w:bCs/>
              </w:rPr>
              <w:t>Match</w:t>
            </w:r>
          </w:p>
        </w:tc>
        <w:tc>
          <w:tcPr>
            <w:tcW w:w="2161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4864A70E" w14:textId="7C870232" w:rsidR="00F916C8" w:rsidRPr="008029CF" w:rsidRDefault="00F916C8" w:rsidP="00072502">
            <w:pPr>
              <w:jc w:val="center"/>
              <w:rPr>
                <w:b/>
                <w:bCs/>
              </w:rPr>
            </w:pPr>
            <w:r w:rsidRPr="008029CF">
              <w:rPr>
                <w:b/>
                <w:bCs/>
              </w:rPr>
              <w:t>MATCH</w:t>
            </w:r>
          </w:p>
        </w:tc>
        <w:tc>
          <w:tcPr>
            <w:tcW w:w="2160" w:type="dxa"/>
            <w:gridSpan w:val="2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5869A425" w14:textId="77777777" w:rsidR="00F916C8" w:rsidRPr="008029CF" w:rsidRDefault="00F916C8" w:rsidP="00072502">
            <w:pPr>
              <w:jc w:val="center"/>
              <w:rPr>
                <w:b/>
                <w:bCs/>
              </w:rPr>
            </w:pPr>
            <w:r w:rsidRPr="008029CF">
              <w:rPr>
                <w:b/>
                <w:bCs/>
              </w:rPr>
              <w:t>Blue</w:t>
            </w:r>
          </w:p>
        </w:tc>
        <w:tc>
          <w:tcPr>
            <w:tcW w:w="2377" w:type="dxa"/>
            <w:gridSpan w:val="2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67CAF409" w14:textId="34B99E14" w:rsidR="00F916C8" w:rsidRPr="008029CF" w:rsidRDefault="00F916C8" w:rsidP="00072502">
            <w:pPr>
              <w:jc w:val="center"/>
              <w:rPr>
                <w:b/>
                <w:bCs/>
              </w:rPr>
            </w:pPr>
            <w:r w:rsidRPr="008029CF">
              <w:rPr>
                <w:b/>
                <w:bCs/>
              </w:rPr>
              <w:t>Red</w:t>
            </w:r>
          </w:p>
        </w:tc>
        <w:tc>
          <w:tcPr>
            <w:tcW w:w="1385" w:type="dxa"/>
            <w:gridSpan w:val="2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7000D9E1" w14:textId="0349BFEC" w:rsidR="00F916C8" w:rsidRPr="008029CF" w:rsidRDefault="00F916C8" w:rsidP="00072502">
            <w:pPr>
              <w:jc w:val="center"/>
              <w:rPr>
                <w:b/>
                <w:bCs/>
              </w:rPr>
            </w:pPr>
            <w:r w:rsidRPr="008029CF">
              <w:rPr>
                <w:b/>
                <w:bCs/>
              </w:rPr>
              <w:t>Blue Gap (minutes)</w:t>
            </w:r>
          </w:p>
        </w:tc>
        <w:tc>
          <w:tcPr>
            <w:tcW w:w="1382" w:type="dxa"/>
            <w:gridSpan w:val="2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6BB37A0E" w14:textId="3F54782F" w:rsidR="00F916C8" w:rsidRPr="008029CF" w:rsidRDefault="00F916C8" w:rsidP="00072502">
            <w:pPr>
              <w:jc w:val="center"/>
              <w:rPr>
                <w:b/>
                <w:bCs/>
              </w:rPr>
            </w:pPr>
            <w:r w:rsidRPr="008029CF">
              <w:rPr>
                <w:b/>
                <w:bCs/>
              </w:rPr>
              <w:t>Red Gap (minutes)</w:t>
            </w:r>
          </w:p>
        </w:tc>
        <w:tc>
          <w:tcPr>
            <w:tcW w:w="2257" w:type="dxa"/>
            <w:gridSpan w:val="2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5F5E6BE3" w14:textId="77777777" w:rsidR="00F916C8" w:rsidRPr="008029CF" w:rsidRDefault="00F916C8" w:rsidP="00072502">
            <w:pPr>
              <w:jc w:val="center"/>
              <w:rPr>
                <w:b/>
                <w:bCs/>
              </w:rPr>
            </w:pPr>
            <w:r w:rsidRPr="008029CF">
              <w:rPr>
                <w:b/>
                <w:bCs/>
              </w:rPr>
              <w:t>Winner moves to</w:t>
            </w:r>
          </w:p>
        </w:tc>
        <w:tc>
          <w:tcPr>
            <w:tcW w:w="217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445DC698" w14:textId="17AE8B8C" w:rsidR="00F916C8" w:rsidRPr="008029CF" w:rsidRDefault="00F916C8" w:rsidP="00072502">
            <w:pPr>
              <w:jc w:val="center"/>
              <w:rPr>
                <w:b/>
                <w:bCs/>
              </w:rPr>
            </w:pPr>
            <w:r w:rsidRPr="008029CF">
              <w:rPr>
                <w:b/>
                <w:bCs/>
              </w:rPr>
              <w:t>Loser moves to</w:t>
            </w:r>
          </w:p>
        </w:tc>
      </w:tr>
      <w:tr w:rsidR="008029CF" w:rsidRPr="00A3230C" w14:paraId="1833BF1F" w14:textId="77777777" w:rsidTr="003D1756">
        <w:trPr>
          <w:cantSplit/>
          <w:trHeight w:val="432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23B4BE75" w14:textId="447E3499" w:rsidR="00F916C8" w:rsidRPr="00A3230C" w:rsidRDefault="00F916C8" w:rsidP="00072502">
            <w:pPr>
              <w:jc w:val="center"/>
            </w:pPr>
            <w:r>
              <w:t>1</w:t>
            </w:r>
          </w:p>
        </w:tc>
        <w:tc>
          <w:tcPr>
            <w:tcW w:w="2161" w:type="dxa"/>
            <w:vAlign w:val="center"/>
          </w:tcPr>
          <w:p w14:paraId="39960EBD" w14:textId="77777777" w:rsidR="00F018F1" w:rsidRDefault="00F916C8" w:rsidP="00072502">
            <w:pPr>
              <w:jc w:val="center"/>
            </w:pPr>
            <w:r w:rsidRPr="00A3230C">
              <w:t>Upper Bracket</w:t>
            </w:r>
          </w:p>
          <w:p w14:paraId="657E0F8E" w14:textId="479BA858" w:rsidR="00F916C8" w:rsidRPr="00A3230C" w:rsidRDefault="00F916C8" w:rsidP="00072502">
            <w:pPr>
              <w:jc w:val="center"/>
            </w:pPr>
            <w:r w:rsidRPr="00A3230C">
              <w:t xml:space="preserve"> Round 1 – MATCH 1</w:t>
            </w:r>
          </w:p>
        </w:tc>
        <w:tc>
          <w:tcPr>
            <w:tcW w:w="2160" w:type="dxa"/>
            <w:gridSpan w:val="2"/>
            <w:shd w:val="clear" w:color="auto" w:fill="B4C6E7" w:themeFill="accent1" w:themeFillTint="66"/>
            <w:vAlign w:val="center"/>
          </w:tcPr>
          <w:p w14:paraId="3027B745" w14:textId="24323B9C" w:rsidR="00F916C8" w:rsidRPr="00A3230C" w:rsidRDefault="00F916C8" w:rsidP="00072502">
            <w:pPr>
              <w:jc w:val="center"/>
            </w:pPr>
            <w:r w:rsidRPr="00A3230C">
              <w:t>ALLIANCE 8</w:t>
            </w:r>
          </w:p>
        </w:tc>
        <w:tc>
          <w:tcPr>
            <w:tcW w:w="2377" w:type="dxa"/>
            <w:gridSpan w:val="2"/>
            <w:shd w:val="clear" w:color="auto" w:fill="F7CAAC" w:themeFill="accent2" w:themeFillTint="66"/>
            <w:vAlign w:val="center"/>
          </w:tcPr>
          <w:p w14:paraId="7EAE8F21" w14:textId="36258ADE" w:rsidR="00F916C8" w:rsidRPr="00A3230C" w:rsidRDefault="00F916C8" w:rsidP="00072502">
            <w:pPr>
              <w:jc w:val="center"/>
            </w:pPr>
            <w:r w:rsidRPr="00A3230C">
              <w:t>ALLIANCE 1</w:t>
            </w:r>
          </w:p>
        </w:tc>
        <w:tc>
          <w:tcPr>
            <w:tcW w:w="1385" w:type="dxa"/>
            <w:gridSpan w:val="2"/>
            <w:vAlign w:val="center"/>
          </w:tcPr>
          <w:p w14:paraId="09B5E69E" w14:textId="77777777" w:rsidR="00F916C8" w:rsidRPr="00A3230C" w:rsidRDefault="00F916C8" w:rsidP="00072502">
            <w:pPr>
              <w:jc w:val="center"/>
            </w:pPr>
          </w:p>
        </w:tc>
        <w:tc>
          <w:tcPr>
            <w:tcW w:w="1382" w:type="dxa"/>
            <w:gridSpan w:val="2"/>
            <w:vAlign w:val="center"/>
          </w:tcPr>
          <w:p w14:paraId="225CF82B" w14:textId="77777777" w:rsidR="00F916C8" w:rsidRPr="00A3230C" w:rsidRDefault="00F916C8" w:rsidP="00072502">
            <w:pPr>
              <w:jc w:val="center"/>
            </w:pPr>
          </w:p>
        </w:tc>
        <w:tc>
          <w:tcPr>
            <w:tcW w:w="2257" w:type="dxa"/>
            <w:gridSpan w:val="2"/>
            <w:shd w:val="clear" w:color="auto" w:fill="F7CAAC" w:themeFill="accent2" w:themeFillTint="66"/>
            <w:vAlign w:val="center"/>
          </w:tcPr>
          <w:p w14:paraId="63A94902" w14:textId="594D2D28" w:rsidR="00F916C8" w:rsidRPr="00A3230C" w:rsidRDefault="00F916C8" w:rsidP="00072502">
            <w:pPr>
              <w:jc w:val="center"/>
            </w:pPr>
            <w:r w:rsidRPr="00A3230C">
              <w:t>Red – MATCH 7</w:t>
            </w:r>
          </w:p>
        </w:tc>
        <w:tc>
          <w:tcPr>
            <w:tcW w:w="2170" w:type="dxa"/>
            <w:tcBorders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7062C530" w14:textId="52699303" w:rsidR="00F916C8" w:rsidRPr="00A3230C" w:rsidRDefault="00F916C8" w:rsidP="00072502">
            <w:pPr>
              <w:jc w:val="center"/>
            </w:pPr>
            <w:r w:rsidRPr="00A3230C">
              <w:t>Red – MATCH 5</w:t>
            </w:r>
          </w:p>
        </w:tc>
      </w:tr>
      <w:tr w:rsidR="008029CF" w:rsidRPr="00A3230C" w14:paraId="60CE1CCE" w14:textId="77777777" w:rsidTr="003D1756">
        <w:trPr>
          <w:cantSplit/>
          <w:trHeight w:val="432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2D7B07B8" w14:textId="26EEE2FB" w:rsidR="00F916C8" w:rsidRPr="00A3230C" w:rsidRDefault="00F916C8" w:rsidP="00072502">
            <w:pPr>
              <w:jc w:val="center"/>
            </w:pPr>
            <w:r>
              <w:t>2</w:t>
            </w:r>
          </w:p>
        </w:tc>
        <w:tc>
          <w:tcPr>
            <w:tcW w:w="2161" w:type="dxa"/>
            <w:vAlign w:val="center"/>
          </w:tcPr>
          <w:p w14:paraId="60DCF034" w14:textId="77777777" w:rsidR="00F018F1" w:rsidRDefault="00F018F1" w:rsidP="00072502">
            <w:pPr>
              <w:jc w:val="center"/>
            </w:pPr>
            <w:r>
              <w:t>Upper Bracket</w:t>
            </w:r>
          </w:p>
          <w:p w14:paraId="1437C555" w14:textId="02751616" w:rsidR="00F916C8" w:rsidRPr="00A3230C" w:rsidRDefault="00F916C8" w:rsidP="00072502">
            <w:pPr>
              <w:jc w:val="center"/>
            </w:pPr>
            <w:r w:rsidRPr="00A3230C">
              <w:t>Round 1 – MATCH 2</w:t>
            </w:r>
          </w:p>
        </w:tc>
        <w:tc>
          <w:tcPr>
            <w:tcW w:w="2160" w:type="dxa"/>
            <w:gridSpan w:val="2"/>
            <w:shd w:val="clear" w:color="auto" w:fill="B4C6E7" w:themeFill="accent1" w:themeFillTint="66"/>
            <w:vAlign w:val="center"/>
          </w:tcPr>
          <w:p w14:paraId="3A9A02C7" w14:textId="6764C03A" w:rsidR="00F916C8" w:rsidRPr="00A3230C" w:rsidRDefault="00F916C8" w:rsidP="00072502">
            <w:pPr>
              <w:jc w:val="center"/>
            </w:pPr>
            <w:r w:rsidRPr="00A3230C">
              <w:t>ALLIANCE 5</w:t>
            </w:r>
          </w:p>
        </w:tc>
        <w:tc>
          <w:tcPr>
            <w:tcW w:w="2377" w:type="dxa"/>
            <w:gridSpan w:val="2"/>
            <w:shd w:val="clear" w:color="auto" w:fill="F7CAAC" w:themeFill="accent2" w:themeFillTint="66"/>
            <w:vAlign w:val="center"/>
          </w:tcPr>
          <w:p w14:paraId="41696F46" w14:textId="1F2F51BB" w:rsidR="00F916C8" w:rsidRPr="00A3230C" w:rsidRDefault="00F916C8" w:rsidP="00072502">
            <w:pPr>
              <w:jc w:val="center"/>
            </w:pPr>
            <w:r w:rsidRPr="00A3230C">
              <w:t>ALLIANCE 4</w:t>
            </w:r>
          </w:p>
        </w:tc>
        <w:tc>
          <w:tcPr>
            <w:tcW w:w="1385" w:type="dxa"/>
            <w:gridSpan w:val="2"/>
            <w:vAlign w:val="center"/>
          </w:tcPr>
          <w:p w14:paraId="04DEA840" w14:textId="77777777" w:rsidR="00F916C8" w:rsidRPr="00A3230C" w:rsidRDefault="00F916C8" w:rsidP="00072502">
            <w:pPr>
              <w:jc w:val="center"/>
            </w:pPr>
          </w:p>
        </w:tc>
        <w:tc>
          <w:tcPr>
            <w:tcW w:w="1382" w:type="dxa"/>
            <w:gridSpan w:val="2"/>
            <w:vAlign w:val="center"/>
          </w:tcPr>
          <w:p w14:paraId="6CE94E3A" w14:textId="77777777" w:rsidR="00F916C8" w:rsidRPr="00A3230C" w:rsidRDefault="00F916C8" w:rsidP="00072502">
            <w:pPr>
              <w:jc w:val="center"/>
            </w:pPr>
          </w:p>
        </w:tc>
        <w:tc>
          <w:tcPr>
            <w:tcW w:w="2257" w:type="dxa"/>
            <w:gridSpan w:val="2"/>
            <w:shd w:val="clear" w:color="auto" w:fill="B4C6E7" w:themeFill="accent1" w:themeFillTint="66"/>
            <w:vAlign w:val="center"/>
          </w:tcPr>
          <w:p w14:paraId="4D6B0300" w14:textId="755F3E02" w:rsidR="00F916C8" w:rsidRPr="00A3230C" w:rsidRDefault="00F916C8" w:rsidP="00072502">
            <w:pPr>
              <w:jc w:val="center"/>
            </w:pPr>
            <w:r w:rsidRPr="00A3230C">
              <w:t>Blue – MATCH 7</w:t>
            </w:r>
          </w:p>
        </w:tc>
        <w:tc>
          <w:tcPr>
            <w:tcW w:w="2170" w:type="dxa"/>
            <w:tcBorders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1D5F01A0" w14:textId="37ACC09D" w:rsidR="00F916C8" w:rsidRPr="00A3230C" w:rsidRDefault="00F916C8" w:rsidP="00072502">
            <w:pPr>
              <w:jc w:val="center"/>
            </w:pPr>
            <w:r w:rsidRPr="00A3230C">
              <w:t>Blue – MATCH 5</w:t>
            </w:r>
          </w:p>
        </w:tc>
      </w:tr>
      <w:tr w:rsidR="008029CF" w:rsidRPr="00A3230C" w14:paraId="1E498027" w14:textId="77777777" w:rsidTr="003D1756">
        <w:trPr>
          <w:cantSplit/>
          <w:trHeight w:val="432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390CA3FE" w14:textId="775C5DFD" w:rsidR="00F916C8" w:rsidRPr="00A3230C" w:rsidRDefault="00F916C8" w:rsidP="00072502">
            <w:pPr>
              <w:jc w:val="center"/>
            </w:pPr>
            <w:r>
              <w:t>3</w:t>
            </w:r>
          </w:p>
        </w:tc>
        <w:tc>
          <w:tcPr>
            <w:tcW w:w="2161" w:type="dxa"/>
            <w:vAlign w:val="center"/>
          </w:tcPr>
          <w:p w14:paraId="6339E1E8" w14:textId="77777777" w:rsidR="00F018F1" w:rsidRDefault="00F018F1" w:rsidP="00072502">
            <w:pPr>
              <w:jc w:val="center"/>
            </w:pPr>
            <w:r>
              <w:t>Upper Bracket</w:t>
            </w:r>
          </w:p>
          <w:p w14:paraId="5E340830" w14:textId="3F2AACF4" w:rsidR="00F916C8" w:rsidRPr="00A3230C" w:rsidRDefault="00F916C8" w:rsidP="00072502">
            <w:pPr>
              <w:jc w:val="center"/>
            </w:pPr>
            <w:r w:rsidRPr="00A3230C">
              <w:t>Round 1 – MATCH 3</w:t>
            </w:r>
          </w:p>
        </w:tc>
        <w:tc>
          <w:tcPr>
            <w:tcW w:w="2160" w:type="dxa"/>
            <w:gridSpan w:val="2"/>
            <w:shd w:val="clear" w:color="auto" w:fill="B4C6E7" w:themeFill="accent1" w:themeFillTint="66"/>
            <w:vAlign w:val="center"/>
          </w:tcPr>
          <w:p w14:paraId="0D2B1539" w14:textId="22E085F3" w:rsidR="00F916C8" w:rsidRPr="00A3230C" w:rsidRDefault="00F916C8" w:rsidP="00072502">
            <w:pPr>
              <w:jc w:val="center"/>
            </w:pPr>
            <w:r w:rsidRPr="00A3230C">
              <w:t>ALLIANCE 7</w:t>
            </w:r>
          </w:p>
        </w:tc>
        <w:tc>
          <w:tcPr>
            <w:tcW w:w="2377" w:type="dxa"/>
            <w:gridSpan w:val="2"/>
            <w:shd w:val="clear" w:color="auto" w:fill="F7CAAC" w:themeFill="accent2" w:themeFillTint="66"/>
            <w:vAlign w:val="center"/>
          </w:tcPr>
          <w:p w14:paraId="48D9E1E1" w14:textId="1A7F9365" w:rsidR="00F916C8" w:rsidRPr="00A3230C" w:rsidRDefault="00F916C8" w:rsidP="00072502">
            <w:pPr>
              <w:jc w:val="center"/>
            </w:pPr>
            <w:r w:rsidRPr="00A3230C">
              <w:t>ALLIANCE 2</w:t>
            </w:r>
          </w:p>
        </w:tc>
        <w:tc>
          <w:tcPr>
            <w:tcW w:w="1385" w:type="dxa"/>
            <w:gridSpan w:val="2"/>
            <w:vAlign w:val="center"/>
          </w:tcPr>
          <w:p w14:paraId="69BB5B17" w14:textId="77777777" w:rsidR="00F916C8" w:rsidRPr="00A3230C" w:rsidRDefault="00F916C8" w:rsidP="00072502">
            <w:pPr>
              <w:jc w:val="center"/>
            </w:pPr>
          </w:p>
        </w:tc>
        <w:tc>
          <w:tcPr>
            <w:tcW w:w="1382" w:type="dxa"/>
            <w:gridSpan w:val="2"/>
            <w:vAlign w:val="center"/>
          </w:tcPr>
          <w:p w14:paraId="53A25FD7" w14:textId="77777777" w:rsidR="00F916C8" w:rsidRPr="00A3230C" w:rsidRDefault="00F916C8" w:rsidP="00072502">
            <w:pPr>
              <w:jc w:val="center"/>
            </w:pPr>
          </w:p>
        </w:tc>
        <w:tc>
          <w:tcPr>
            <w:tcW w:w="2257" w:type="dxa"/>
            <w:gridSpan w:val="2"/>
            <w:shd w:val="clear" w:color="auto" w:fill="F7CAAC" w:themeFill="accent2" w:themeFillTint="66"/>
            <w:vAlign w:val="center"/>
          </w:tcPr>
          <w:p w14:paraId="174396D2" w14:textId="2B46548C" w:rsidR="00F916C8" w:rsidRPr="00A3230C" w:rsidRDefault="00F916C8" w:rsidP="00072502">
            <w:pPr>
              <w:jc w:val="center"/>
            </w:pPr>
            <w:r w:rsidRPr="00A3230C">
              <w:t>Red – MATCH 8</w:t>
            </w:r>
          </w:p>
        </w:tc>
        <w:tc>
          <w:tcPr>
            <w:tcW w:w="2170" w:type="dxa"/>
            <w:tcBorders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16FDB65B" w14:textId="1A0BD62E" w:rsidR="00F916C8" w:rsidRPr="00A3230C" w:rsidRDefault="00F916C8" w:rsidP="00072502">
            <w:pPr>
              <w:jc w:val="center"/>
            </w:pPr>
            <w:r w:rsidRPr="00A3230C">
              <w:t>Red – MATCH 6</w:t>
            </w:r>
          </w:p>
        </w:tc>
      </w:tr>
      <w:tr w:rsidR="008029CF" w:rsidRPr="00A3230C" w14:paraId="4F70C93F" w14:textId="77777777" w:rsidTr="003D1756">
        <w:trPr>
          <w:cantSplit/>
          <w:trHeight w:val="432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45CEBB62" w14:textId="0214152C" w:rsidR="00F916C8" w:rsidRPr="00A3230C" w:rsidRDefault="00F916C8" w:rsidP="00072502">
            <w:pPr>
              <w:jc w:val="center"/>
            </w:pPr>
            <w:r>
              <w:t>4</w:t>
            </w:r>
          </w:p>
        </w:tc>
        <w:tc>
          <w:tcPr>
            <w:tcW w:w="2161" w:type="dxa"/>
            <w:vAlign w:val="center"/>
          </w:tcPr>
          <w:p w14:paraId="0AACB6E8" w14:textId="77777777" w:rsidR="00F018F1" w:rsidRDefault="00F018F1" w:rsidP="00072502">
            <w:pPr>
              <w:jc w:val="center"/>
            </w:pPr>
            <w:r>
              <w:t>Upper Bracket</w:t>
            </w:r>
          </w:p>
          <w:p w14:paraId="04C60966" w14:textId="7DBB049B" w:rsidR="00F916C8" w:rsidRPr="00A3230C" w:rsidRDefault="00F916C8" w:rsidP="00072502">
            <w:pPr>
              <w:jc w:val="center"/>
            </w:pPr>
            <w:r w:rsidRPr="00A3230C">
              <w:t>Round 1 – MATCH 4</w:t>
            </w:r>
          </w:p>
        </w:tc>
        <w:tc>
          <w:tcPr>
            <w:tcW w:w="2160" w:type="dxa"/>
            <w:gridSpan w:val="2"/>
            <w:shd w:val="clear" w:color="auto" w:fill="B4C6E7" w:themeFill="accent1" w:themeFillTint="66"/>
            <w:vAlign w:val="center"/>
          </w:tcPr>
          <w:p w14:paraId="3C634E7E" w14:textId="0B096087" w:rsidR="00F916C8" w:rsidRPr="00A3230C" w:rsidRDefault="00F916C8" w:rsidP="00072502">
            <w:pPr>
              <w:jc w:val="center"/>
            </w:pPr>
            <w:r w:rsidRPr="00A3230C">
              <w:t>ALLIANCE 6</w:t>
            </w:r>
          </w:p>
        </w:tc>
        <w:tc>
          <w:tcPr>
            <w:tcW w:w="2377" w:type="dxa"/>
            <w:gridSpan w:val="2"/>
            <w:shd w:val="clear" w:color="auto" w:fill="F7CAAC" w:themeFill="accent2" w:themeFillTint="66"/>
            <w:vAlign w:val="center"/>
          </w:tcPr>
          <w:p w14:paraId="48C719B4" w14:textId="01C8C4B5" w:rsidR="00F916C8" w:rsidRPr="00A3230C" w:rsidRDefault="00F916C8" w:rsidP="00072502">
            <w:pPr>
              <w:jc w:val="center"/>
            </w:pPr>
            <w:r w:rsidRPr="00A3230C">
              <w:t>ALLIANCE 3</w:t>
            </w:r>
          </w:p>
        </w:tc>
        <w:tc>
          <w:tcPr>
            <w:tcW w:w="1385" w:type="dxa"/>
            <w:gridSpan w:val="2"/>
            <w:vAlign w:val="center"/>
          </w:tcPr>
          <w:p w14:paraId="1931F7BE" w14:textId="77777777" w:rsidR="00F916C8" w:rsidRPr="00A3230C" w:rsidRDefault="00F916C8" w:rsidP="00072502">
            <w:pPr>
              <w:jc w:val="center"/>
            </w:pPr>
          </w:p>
        </w:tc>
        <w:tc>
          <w:tcPr>
            <w:tcW w:w="1382" w:type="dxa"/>
            <w:gridSpan w:val="2"/>
            <w:vAlign w:val="center"/>
          </w:tcPr>
          <w:p w14:paraId="2CF9F656" w14:textId="77777777" w:rsidR="00F916C8" w:rsidRPr="00A3230C" w:rsidRDefault="00F916C8" w:rsidP="00072502">
            <w:pPr>
              <w:jc w:val="center"/>
            </w:pPr>
          </w:p>
        </w:tc>
        <w:tc>
          <w:tcPr>
            <w:tcW w:w="2257" w:type="dxa"/>
            <w:gridSpan w:val="2"/>
            <w:shd w:val="clear" w:color="auto" w:fill="B4C6E7" w:themeFill="accent1" w:themeFillTint="66"/>
            <w:vAlign w:val="center"/>
          </w:tcPr>
          <w:p w14:paraId="0C6C1192" w14:textId="0E2F06EF" w:rsidR="00F916C8" w:rsidRPr="00A3230C" w:rsidRDefault="00F916C8" w:rsidP="00072502">
            <w:pPr>
              <w:jc w:val="center"/>
            </w:pPr>
            <w:r w:rsidRPr="00A3230C">
              <w:t>Blue – MATCH 8</w:t>
            </w:r>
          </w:p>
        </w:tc>
        <w:tc>
          <w:tcPr>
            <w:tcW w:w="2170" w:type="dxa"/>
            <w:tcBorders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28EAB6BA" w14:textId="564EECFF" w:rsidR="00F916C8" w:rsidRPr="00A3230C" w:rsidRDefault="00F916C8" w:rsidP="00072502">
            <w:pPr>
              <w:jc w:val="center"/>
            </w:pPr>
            <w:r w:rsidRPr="00A3230C">
              <w:t>Blue – MATCH 6</w:t>
            </w:r>
          </w:p>
        </w:tc>
      </w:tr>
      <w:tr w:rsidR="00BC4A2B" w:rsidRPr="00A3230C" w14:paraId="104235FC" w14:textId="77777777" w:rsidTr="003D1756">
        <w:trPr>
          <w:cantSplit/>
          <w:trHeight w:val="432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537D2386" w14:textId="1674E71B" w:rsidR="00F916C8" w:rsidRPr="00A3230C" w:rsidRDefault="00F916C8" w:rsidP="00072502">
            <w:pPr>
              <w:jc w:val="center"/>
            </w:pPr>
            <w:r>
              <w:t>5</w:t>
            </w:r>
          </w:p>
        </w:tc>
        <w:tc>
          <w:tcPr>
            <w:tcW w:w="2161" w:type="dxa"/>
            <w:vAlign w:val="center"/>
          </w:tcPr>
          <w:p w14:paraId="7EC4F8FB" w14:textId="77777777" w:rsidR="008029CF" w:rsidRDefault="008029CF" w:rsidP="00072502">
            <w:pPr>
              <w:jc w:val="center"/>
            </w:pPr>
            <w:r>
              <w:t>Lower Bracket</w:t>
            </w:r>
          </w:p>
          <w:p w14:paraId="3367354C" w14:textId="1C18CEDF" w:rsidR="00F916C8" w:rsidRPr="00A3230C" w:rsidRDefault="00F916C8" w:rsidP="00072502">
            <w:pPr>
              <w:jc w:val="center"/>
            </w:pPr>
            <w:r w:rsidRPr="00A3230C">
              <w:t>Round 2 – MATCH 5</w:t>
            </w:r>
          </w:p>
        </w:tc>
        <w:tc>
          <w:tcPr>
            <w:tcW w:w="2160" w:type="dxa"/>
            <w:gridSpan w:val="2"/>
            <w:shd w:val="clear" w:color="auto" w:fill="B4C6E7" w:themeFill="accent1" w:themeFillTint="66"/>
            <w:vAlign w:val="center"/>
          </w:tcPr>
          <w:p w14:paraId="1974711D" w14:textId="0AA0AF3E" w:rsidR="00F916C8" w:rsidRPr="00A3230C" w:rsidRDefault="00F916C8" w:rsidP="00072502">
            <w:pPr>
              <w:jc w:val="center"/>
            </w:pPr>
            <w:r w:rsidRPr="00A3230C">
              <w:t>Loser of MATCH 2</w:t>
            </w:r>
          </w:p>
        </w:tc>
        <w:tc>
          <w:tcPr>
            <w:tcW w:w="2377" w:type="dxa"/>
            <w:gridSpan w:val="2"/>
            <w:shd w:val="clear" w:color="auto" w:fill="F7CAAC" w:themeFill="accent2" w:themeFillTint="66"/>
            <w:vAlign w:val="center"/>
          </w:tcPr>
          <w:p w14:paraId="23242A79" w14:textId="516F91D3" w:rsidR="00F916C8" w:rsidRPr="00A3230C" w:rsidRDefault="00F916C8" w:rsidP="00072502">
            <w:pPr>
              <w:jc w:val="center"/>
            </w:pPr>
            <w:r w:rsidRPr="00A3230C">
              <w:t>Loser of MATCH 1</w:t>
            </w:r>
          </w:p>
        </w:tc>
        <w:tc>
          <w:tcPr>
            <w:tcW w:w="1385" w:type="dxa"/>
            <w:gridSpan w:val="2"/>
            <w:vAlign w:val="center"/>
          </w:tcPr>
          <w:p w14:paraId="3D7E1BA1" w14:textId="26936670" w:rsidR="00F916C8" w:rsidRPr="00A3230C" w:rsidRDefault="00F916C8" w:rsidP="00072502">
            <w:pPr>
              <w:jc w:val="center"/>
            </w:pPr>
            <w:r w:rsidRPr="00A3230C">
              <w:t>24m</w:t>
            </w:r>
          </w:p>
        </w:tc>
        <w:tc>
          <w:tcPr>
            <w:tcW w:w="1382" w:type="dxa"/>
            <w:gridSpan w:val="2"/>
            <w:vAlign w:val="center"/>
          </w:tcPr>
          <w:p w14:paraId="29F6C7C1" w14:textId="4E0B12BD" w:rsidR="00F916C8" w:rsidRPr="00A3230C" w:rsidRDefault="00F916C8" w:rsidP="00072502">
            <w:pPr>
              <w:jc w:val="center"/>
            </w:pPr>
            <w:r w:rsidRPr="00A3230C">
              <w:t>3</w:t>
            </w:r>
            <w:r w:rsidR="00701D29">
              <w:t>3</w:t>
            </w:r>
            <w:r w:rsidRPr="00A3230C">
              <w:t>m</w:t>
            </w:r>
          </w:p>
        </w:tc>
        <w:tc>
          <w:tcPr>
            <w:tcW w:w="2257" w:type="dxa"/>
            <w:gridSpan w:val="2"/>
            <w:shd w:val="clear" w:color="auto" w:fill="B4C6E7" w:themeFill="accent1" w:themeFillTint="66"/>
            <w:vAlign w:val="center"/>
          </w:tcPr>
          <w:p w14:paraId="7B5A0FE6" w14:textId="03EDB74D" w:rsidR="00F916C8" w:rsidRPr="00A3230C" w:rsidRDefault="00F916C8" w:rsidP="00072502">
            <w:pPr>
              <w:jc w:val="center"/>
            </w:pPr>
            <w:r w:rsidRPr="00A3230C">
              <w:t>Blue – MATCH 10</w:t>
            </w:r>
          </w:p>
        </w:tc>
        <w:tc>
          <w:tcPr>
            <w:tcW w:w="2170" w:type="dxa"/>
            <w:tcBorders>
              <w:right w:val="single" w:sz="18" w:space="0" w:color="auto"/>
            </w:tcBorders>
            <w:vAlign w:val="center"/>
          </w:tcPr>
          <w:p w14:paraId="4920F41F" w14:textId="51439B68" w:rsidR="00F916C8" w:rsidRPr="00A3230C" w:rsidRDefault="0069094A" w:rsidP="00072502">
            <w:pPr>
              <w:jc w:val="center"/>
            </w:pPr>
            <w:r>
              <w:t>1</w:t>
            </w:r>
            <w:r w:rsidRPr="0069094A">
              <w:rPr>
                <w:vertAlign w:val="superscript"/>
              </w:rPr>
              <w:t>ST</w:t>
            </w:r>
            <w:r>
              <w:t xml:space="preserve"> </w:t>
            </w:r>
            <w:r w:rsidR="00F916C8">
              <w:t>Eliminated</w:t>
            </w:r>
          </w:p>
        </w:tc>
      </w:tr>
      <w:tr w:rsidR="00BC4A2B" w:rsidRPr="00A3230C" w14:paraId="4ABCFCD4" w14:textId="77777777" w:rsidTr="003D1756">
        <w:trPr>
          <w:cantSplit/>
          <w:trHeight w:val="432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650FE1AB" w14:textId="0DFBA82F" w:rsidR="00F916C8" w:rsidRPr="00A3230C" w:rsidRDefault="00F916C8" w:rsidP="00072502">
            <w:pPr>
              <w:jc w:val="center"/>
            </w:pPr>
            <w:r>
              <w:t>6</w:t>
            </w:r>
          </w:p>
        </w:tc>
        <w:tc>
          <w:tcPr>
            <w:tcW w:w="2161" w:type="dxa"/>
            <w:vAlign w:val="center"/>
          </w:tcPr>
          <w:p w14:paraId="79BC9D9B" w14:textId="77777777" w:rsidR="008029CF" w:rsidRDefault="008029CF" w:rsidP="00072502">
            <w:pPr>
              <w:jc w:val="center"/>
            </w:pPr>
            <w:r>
              <w:t>Lower Bracket</w:t>
            </w:r>
          </w:p>
          <w:p w14:paraId="571DCD87" w14:textId="6590A952" w:rsidR="00F916C8" w:rsidRPr="00A3230C" w:rsidRDefault="00F916C8" w:rsidP="00072502">
            <w:pPr>
              <w:jc w:val="center"/>
            </w:pPr>
            <w:r w:rsidRPr="00A3230C">
              <w:t>Round 2 - MATCH 6</w:t>
            </w:r>
          </w:p>
        </w:tc>
        <w:tc>
          <w:tcPr>
            <w:tcW w:w="2160" w:type="dxa"/>
            <w:gridSpan w:val="2"/>
            <w:shd w:val="clear" w:color="auto" w:fill="B4C6E7" w:themeFill="accent1" w:themeFillTint="66"/>
            <w:vAlign w:val="center"/>
          </w:tcPr>
          <w:p w14:paraId="2D628ABD" w14:textId="1080F2AD" w:rsidR="00F916C8" w:rsidRPr="00A3230C" w:rsidRDefault="00F916C8" w:rsidP="00072502">
            <w:pPr>
              <w:jc w:val="center"/>
            </w:pPr>
            <w:r w:rsidRPr="00A3230C">
              <w:t>Loser of MATCH 4</w:t>
            </w:r>
          </w:p>
        </w:tc>
        <w:tc>
          <w:tcPr>
            <w:tcW w:w="2377" w:type="dxa"/>
            <w:gridSpan w:val="2"/>
            <w:shd w:val="clear" w:color="auto" w:fill="F7CAAC" w:themeFill="accent2" w:themeFillTint="66"/>
            <w:vAlign w:val="center"/>
          </w:tcPr>
          <w:p w14:paraId="38712E35" w14:textId="3DEA82D5" w:rsidR="00F916C8" w:rsidRPr="00A3230C" w:rsidRDefault="00F916C8" w:rsidP="00072502">
            <w:pPr>
              <w:jc w:val="center"/>
            </w:pPr>
            <w:r w:rsidRPr="00A3230C">
              <w:t>Loser of MATCH 3</w:t>
            </w:r>
          </w:p>
        </w:tc>
        <w:tc>
          <w:tcPr>
            <w:tcW w:w="1385" w:type="dxa"/>
            <w:gridSpan w:val="2"/>
            <w:vAlign w:val="center"/>
          </w:tcPr>
          <w:p w14:paraId="69066DE9" w14:textId="764D6188" w:rsidR="00F916C8" w:rsidRPr="00A3230C" w:rsidRDefault="00F916C8" w:rsidP="00072502">
            <w:pPr>
              <w:jc w:val="center"/>
            </w:pPr>
            <w:r w:rsidRPr="00A3230C">
              <w:t>1</w:t>
            </w:r>
            <w:r w:rsidR="00701D29">
              <w:t>5</w:t>
            </w:r>
            <w:r w:rsidRPr="00A3230C">
              <w:t>m</w:t>
            </w:r>
          </w:p>
        </w:tc>
        <w:tc>
          <w:tcPr>
            <w:tcW w:w="1382" w:type="dxa"/>
            <w:gridSpan w:val="2"/>
            <w:vAlign w:val="center"/>
          </w:tcPr>
          <w:p w14:paraId="36B36880" w14:textId="1E867BC7" w:rsidR="00F916C8" w:rsidRPr="00A3230C" w:rsidRDefault="00F916C8" w:rsidP="00072502">
            <w:pPr>
              <w:jc w:val="center"/>
            </w:pPr>
            <w:r w:rsidRPr="00A3230C">
              <w:t>24m</w:t>
            </w:r>
          </w:p>
        </w:tc>
        <w:tc>
          <w:tcPr>
            <w:tcW w:w="2257" w:type="dxa"/>
            <w:gridSpan w:val="2"/>
            <w:shd w:val="clear" w:color="auto" w:fill="B4C6E7" w:themeFill="accent1" w:themeFillTint="66"/>
            <w:vAlign w:val="center"/>
          </w:tcPr>
          <w:p w14:paraId="1BBCBCB6" w14:textId="2876CF07" w:rsidR="00F916C8" w:rsidRPr="00A3230C" w:rsidRDefault="00F916C8" w:rsidP="00072502">
            <w:pPr>
              <w:jc w:val="center"/>
            </w:pPr>
            <w:r w:rsidRPr="00A3230C">
              <w:t>Blue – MATCH 9</w:t>
            </w:r>
          </w:p>
        </w:tc>
        <w:tc>
          <w:tcPr>
            <w:tcW w:w="2170" w:type="dxa"/>
            <w:tcBorders>
              <w:right w:val="single" w:sz="18" w:space="0" w:color="auto"/>
            </w:tcBorders>
            <w:vAlign w:val="center"/>
          </w:tcPr>
          <w:p w14:paraId="32A04D29" w14:textId="4A3FD377" w:rsidR="00F916C8" w:rsidRPr="00A3230C" w:rsidRDefault="0069094A" w:rsidP="00072502">
            <w:pPr>
              <w:jc w:val="center"/>
            </w:pPr>
            <w:r>
              <w:t>2</w:t>
            </w:r>
            <w:r w:rsidRPr="00304762">
              <w:rPr>
                <w:vertAlign w:val="superscript"/>
              </w:rPr>
              <w:t>N</w:t>
            </w:r>
            <w:r w:rsidR="00304762" w:rsidRPr="00304762">
              <w:rPr>
                <w:vertAlign w:val="superscript"/>
              </w:rPr>
              <w:t>D</w:t>
            </w:r>
            <w:r w:rsidR="00304762">
              <w:t xml:space="preserve"> </w:t>
            </w:r>
            <w:r w:rsidR="00F916C8">
              <w:t>Eliminated</w:t>
            </w:r>
          </w:p>
        </w:tc>
      </w:tr>
      <w:tr w:rsidR="008029CF" w:rsidRPr="00A3230C" w14:paraId="3CF23BE9" w14:textId="77777777" w:rsidTr="003D1756">
        <w:trPr>
          <w:cantSplit/>
          <w:trHeight w:val="432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24930C0C" w14:textId="6BAC23F1" w:rsidR="00F916C8" w:rsidRPr="00A3230C" w:rsidRDefault="00F916C8" w:rsidP="00072502">
            <w:pPr>
              <w:jc w:val="center"/>
            </w:pPr>
            <w:r>
              <w:t>7</w:t>
            </w:r>
          </w:p>
        </w:tc>
        <w:tc>
          <w:tcPr>
            <w:tcW w:w="2161" w:type="dxa"/>
            <w:vAlign w:val="center"/>
          </w:tcPr>
          <w:p w14:paraId="0BD186A7" w14:textId="77777777" w:rsidR="00F018F1" w:rsidRDefault="00F018F1" w:rsidP="00072502">
            <w:pPr>
              <w:jc w:val="center"/>
            </w:pPr>
            <w:r>
              <w:t>Upper Bracket</w:t>
            </w:r>
          </w:p>
          <w:p w14:paraId="4F3C302D" w14:textId="1F474291" w:rsidR="00F916C8" w:rsidRPr="00A3230C" w:rsidRDefault="00F916C8" w:rsidP="00072502">
            <w:pPr>
              <w:jc w:val="center"/>
            </w:pPr>
            <w:r w:rsidRPr="00A3230C">
              <w:t>Round 2 - MATCH 7</w:t>
            </w:r>
          </w:p>
        </w:tc>
        <w:tc>
          <w:tcPr>
            <w:tcW w:w="2160" w:type="dxa"/>
            <w:gridSpan w:val="2"/>
            <w:shd w:val="clear" w:color="auto" w:fill="B4C6E7" w:themeFill="accent1" w:themeFillTint="66"/>
            <w:vAlign w:val="center"/>
          </w:tcPr>
          <w:p w14:paraId="5310FC0C" w14:textId="5A8611F9" w:rsidR="00F916C8" w:rsidRPr="00A3230C" w:rsidRDefault="00F916C8" w:rsidP="00072502">
            <w:pPr>
              <w:jc w:val="center"/>
            </w:pPr>
            <w:r w:rsidRPr="00A3230C">
              <w:t>Winner of MATCH 2</w:t>
            </w:r>
          </w:p>
        </w:tc>
        <w:tc>
          <w:tcPr>
            <w:tcW w:w="2377" w:type="dxa"/>
            <w:gridSpan w:val="2"/>
            <w:shd w:val="clear" w:color="auto" w:fill="F7CAAC" w:themeFill="accent2" w:themeFillTint="66"/>
            <w:vAlign w:val="center"/>
          </w:tcPr>
          <w:p w14:paraId="4DA2400F" w14:textId="646C72F1" w:rsidR="00F916C8" w:rsidRPr="00A3230C" w:rsidRDefault="00F916C8" w:rsidP="00072502">
            <w:pPr>
              <w:jc w:val="center"/>
            </w:pPr>
            <w:r w:rsidRPr="00A3230C">
              <w:t>Winner of MATCH 1</w:t>
            </w:r>
          </w:p>
        </w:tc>
        <w:tc>
          <w:tcPr>
            <w:tcW w:w="1385" w:type="dxa"/>
            <w:gridSpan w:val="2"/>
            <w:vAlign w:val="center"/>
          </w:tcPr>
          <w:p w14:paraId="64806846" w14:textId="09C087D5" w:rsidR="00F916C8" w:rsidRPr="00A3230C" w:rsidRDefault="00701D29" w:rsidP="00072502">
            <w:pPr>
              <w:jc w:val="center"/>
            </w:pPr>
            <w:r>
              <w:t>42</w:t>
            </w:r>
            <w:r w:rsidR="00F916C8" w:rsidRPr="00A3230C">
              <w:t>m</w:t>
            </w:r>
          </w:p>
        </w:tc>
        <w:tc>
          <w:tcPr>
            <w:tcW w:w="1382" w:type="dxa"/>
            <w:gridSpan w:val="2"/>
            <w:vAlign w:val="center"/>
          </w:tcPr>
          <w:p w14:paraId="2D2D23B1" w14:textId="5B19B745" w:rsidR="00F916C8" w:rsidRPr="00A3230C" w:rsidRDefault="00701D29" w:rsidP="00072502">
            <w:pPr>
              <w:jc w:val="center"/>
            </w:pPr>
            <w:r>
              <w:t>51</w:t>
            </w:r>
            <w:r w:rsidR="00F916C8" w:rsidRPr="00A3230C">
              <w:t>m</w:t>
            </w:r>
          </w:p>
        </w:tc>
        <w:tc>
          <w:tcPr>
            <w:tcW w:w="2257" w:type="dxa"/>
            <w:gridSpan w:val="2"/>
            <w:shd w:val="clear" w:color="auto" w:fill="F7CAAC" w:themeFill="accent2" w:themeFillTint="66"/>
            <w:vAlign w:val="center"/>
          </w:tcPr>
          <w:p w14:paraId="37BF041C" w14:textId="2F828090" w:rsidR="00F916C8" w:rsidRPr="00A3230C" w:rsidRDefault="00F916C8" w:rsidP="00072502">
            <w:pPr>
              <w:jc w:val="center"/>
            </w:pPr>
            <w:r w:rsidRPr="00A3230C">
              <w:t>Red – MATCH 11</w:t>
            </w:r>
          </w:p>
        </w:tc>
        <w:tc>
          <w:tcPr>
            <w:tcW w:w="2170" w:type="dxa"/>
            <w:tcBorders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360D729A" w14:textId="084C53AA" w:rsidR="00F916C8" w:rsidRPr="00A3230C" w:rsidRDefault="00F916C8" w:rsidP="00072502">
            <w:pPr>
              <w:jc w:val="center"/>
            </w:pPr>
            <w:r w:rsidRPr="00A3230C">
              <w:t>Red – MATCH 9</w:t>
            </w:r>
          </w:p>
        </w:tc>
      </w:tr>
      <w:tr w:rsidR="008029CF" w:rsidRPr="00A3230C" w14:paraId="0DF578FA" w14:textId="77777777" w:rsidTr="003D1756">
        <w:trPr>
          <w:cantSplit/>
          <w:trHeight w:val="432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52FA22A3" w14:textId="787CEFC1" w:rsidR="00F916C8" w:rsidRPr="00A3230C" w:rsidRDefault="00F916C8" w:rsidP="00072502">
            <w:pPr>
              <w:jc w:val="center"/>
            </w:pPr>
            <w:r>
              <w:t>8</w:t>
            </w:r>
          </w:p>
        </w:tc>
        <w:tc>
          <w:tcPr>
            <w:tcW w:w="2161" w:type="dxa"/>
            <w:vAlign w:val="center"/>
          </w:tcPr>
          <w:p w14:paraId="7FFABD54" w14:textId="77777777" w:rsidR="00F018F1" w:rsidRDefault="00F018F1" w:rsidP="00072502">
            <w:pPr>
              <w:jc w:val="center"/>
            </w:pPr>
            <w:r>
              <w:t>Upper Bracket</w:t>
            </w:r>
          </w:p>
          <w:p w14:paraId="33F13BCD" w14:textId="6991230E" w:rsidR="00F916C8" w:rsidRPr="00A3230C" w:rsidRDefault="00F916C8" w:rsidP="00072502">
            <w:pPr>
              <w:jc w:val="center"/>
            </w:pPr>
            <w:r w:rsidRPr="00A3230C">
              <w:t>Round 2 - MATCH 8</w:t>
            </w:r>
          </w:p>
        </w:tc>
        <w:tc>
          <w:tcPr>
            <w:tcW w:w="2160" w:type="dxa"/>
            <w:gridSpan w:val="2"/>
            <w:shd w:val="clear" w:color="auto" w:fill="B4C6E7" w:themeFill="accent1" w:themeFillTint="66"/>
            <w:vAlign w:val="center"/>
          </w:tcPr>
          <w:p w14:paraId="488FFF5D" w14:textId="3521EAE8" w:rsidR="00F916C8" w:rsidRPr="00A3230C" w:rsidRDefault="00F916C8" w:rsidP="00072502">
            <w:pPr>
              <w:jc w:val="center"/>
            </w:pPr>
            <w:r w:rsidRPr="00A3230C">
              <w:t>Winner of MATCH 4</w:t>
            </w:r>
          </w:p>
        </w:tc>
        <w:tc>
          <w:tcPr>
            <w:tcW w:w="2377" w:type="dxa"/>
            <w:gridSpan w:val="2"/>
            <w:shd w:val="clear" w:color="auto" w:fill="F7CAAC" w:themeFill="accent2" w:themeFillTint="66"/>
            <w:vAlign w:val="center"/>
          </w:tcPr>
          <w:p w14:paraId="57446F19" w14:textId="713D96E7" w:rsidR="00F916C8" w:rsidRPr="00A3230C" w:rsidRDefault="00F916C8" w:rsidP="00072502">
            <w:pPr>
              <w:jc w:val="center"/>
            </w:pPr>
            <w:r w:rsidRPr="00A3230C">
              <w:t>Winner of MATCH 3</w:t>
            </w:r>
          </w:p>
        </w:tc>
        <w:tc>
          <w:tcPr>
            <w:tcW w:w="1385" w:type="dxa"/>
            <w:gridSpan w:val="2"/>
            <w:vAlign w:val="center"/>
          </w:tcPr>
          <w:p w14:paraId="7766E387" w14:textId="7104A992" w:rsidR="00F916C8" w:rsidRPr="00A3230C" w:rsidRDefault="00F916C8" w:rsidP="00072502">
            <w:pPr>
              <w:jc w:val="center"/>
            </w:pPr>
            <w:r w:rsidRPr="00A3230C">
              <w:t>3</w:t>
            </w:r>
            <w:r w:rsidR="00701D29">
              <w:t>3</w:t>
            </w:r>
            <w:r w:rsidRPr="00A3230C">
              <w:t>m</w:t>
            </w:r>
          </w:p>
        </w:tc>
        <w:tc>
          <w:tcPr>
            <w:tcW w:w="1382" w:type="dxa"/>
            <w:gridSpan w:val="2"/>
            <w:vAlign w:val="center"/>
          </w:tcPr>
          <w:p w14:paraId="41339CE4" w14:textId="4787280A" w:rsidR="00F916C8" w:rsidRPr="00A3230C" w:rsidRDefault="00701D29" w:rsidP="00072502">
            <w:pPr>
              <w:jc w:val="center"/>
            </w:pPr>
            <w:r>
              <w:t>42</w:t>
            </w:r>
            <w:r w:rsidR="00F916C8" w:rsidRPr="00A3230C">
              <w:t>m</w:t>
            </w:r>
          </w:p>
        </w:tc>
        <w:tc>
          <w:tcPr>
            <w:tcW w:w="2257" w:type="dxa"/>
            <w:gridSpan w:val="2"/>
            <w:shd w:val="clear" w:color="auto" w:fill="B4C6E7" w:themeFill="accent1" w:themeFillTint="66"/>
            <w:vAlign w:val="center"/>
          </w:tcPr>
          <w:p w14:paraId="7416B190" w14:textId="62D306D7" w:rsidR="00F916C8" w:rsidRPr="00A3230C" w:rsidRDefault="00F916C8" w:rsidP="00072502">
            <w:pPr>
              <w:jc w:val="center"/>
            </w:pPr>
            <w:r w:rsidRPr="00A3230C">
              <w:t>Blue – MATCH 11</w:t>
            </w:r>
          </w:p>
        </w:tc>
        <w:tc>
          <w:tcPr>
            <w:tcW w:w="2170" w:type="dxa"/>
            <w:tcBorders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25A6E03E" w14:textId="30D2555D" w:rsidR="00F916C8" w:rsidRPr="00A3230C" w:rsidRDefault="00F916C8" w:rsidP="00072502">
            <w:pPr>
              <w:jc w:val="center"/>
            </w:pPr>
            <w:r w:rsidRPr="00A3230C">
              <w:t>Red – MATCH 10</w:t>
            </w:r>
          </w:p>
        </w:tc>
      </w:tr>
      <w:tr w:rsidR="00BC4A2B" w:rsidRPr="00A3230C" w14:paraId="60CDC844" w14:textId="77777777" w:rsidTr="003D1756">
        <w:trPr>
          <w:cantSplit/>
          <w:trHeight w:val="432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11F584B6" w14:textId="411BB225" w:rsidR="00F916C8" w:rsidRPr="00A3230C" w:rsidRDefault="00F916C8" w:rsidP="00072502">
            <w:pPr>
              <w:jc w:val="center"/>
            </w:pPr>
            <w:r>
              <w:t>9</w:t>
            </w:r>
          </w:p>
        </w:tc>
        <w:tc>
          <w:tcPr>
            <w:tcW w:w="2161" w:type="dxa"/>
            <w:vAlign w:val="center"/>
          </w:tcPr>
          <w:p w14:paraId="4DDD81D2" w14:textId="77777777" w:rsidR="008029CF" w:rsidRDefault="008029CF" w:rsidP="00072502">
            <w:pPr>
              <w:jc w:val="center"/>
            </w:pPr>
            <w:r>
              <w:t>Lower Bracket</w:t>
            </w:r>
          </w:p>
          <w:p w14:paraId="25D4C5D3" w14:textId="53F735F3" w:rsidR="00F916C8" w:rsidRPr="00A3230C" w:rsidRDefault="00F916C8" w:rsidP="00072502">
            <w:pPr>
              <w:jc w:val="center"/>
            </w:pPr>
            <w:r w:rsidRPr="00A3230C">
              <w:t>Round 3 - MATCH 9</w:t>
            </w:r>
          </w:p>
        </w:tc>
        <w:tc>
          <w:tcPr>
            <w:tcW w:w="2160" w:type="dxa"/>
            <w:gridSpan w:val="2"/>
            <w:shd w:val="clear" w:color="auto" w:fill="B4C6E7" w:themeFill="accent1" w:themeFillTint="66"/>
            <w:vAlign w:val="center"/>
          </w:tcPr>
          <w:p w14:paraId="6EB6030C" w14:textId="196F7083" w:rsidR="00F916C8" w:rsidRPr="00A3230C" w:rsidRDefault="00F916C8" w:rsidP="00072502">
            <w:pPr>
              <w:jc w:val="center"/>
            </w:pPr>
            <w:r w:rsidRPr="00A3230C">
              <w:t>Winner of MATCH 6</w:t>
            </w:r>
          </w:p>
        </w:tc>
        <w:tc>
          <w:tcPr>
            <w:tcW w:w="2377" w:type="dxa"/>
            <w:gridSpan w:val="2"/>
            <w:shd w:val="clear" w:color="auto" w:fill="F7CAAC" w:themeFill="accent2" w:themeFillTint="66"/>
            <w:vAlign w:val="center"/>
          </w:tcPr>
          <w:p w14:paraId="579FC391" w14:textId="633C206A" w:rsidR="00F916C8" w:rsidRPr="00A3230C" w:rsidRDefault="00F916C8" w:rsidP="00072502">
            <w:pPr>
              <w:jc w:val="center"/>
            </w:pPr>
            <w:r w:rsidRPr="00A3230C">
              <w:t>Loser of MATCH 7</w:t>
            </w:r>
          </w:p>
        </w:tc>
        <w:tc>
          <w:tcPr>
            <w:tcW w:w="1385" w:type="dxa"/>
            <w:gridSpan w:val="2"/>
            <w:vAlign w:val="center"/>
          </w:tcPr>
          <w:p w14:paraId="271E7435" w14:textId="5C7AD7A2" w:rsidR="00F916C8" w:rsidRPr="00A3230C" w:rsidRDefault="00F916C8" w:rsidP="00072502">
            <w:pPr>
              <w:jc w:val="center"/>
            </w:pPr>
            <w:r w:rsidRPr="00A3230C">
              <w:t>24m</w:t>
            </w:r>
          </w:p>
        </w:tc>
        <w:tc>
          <w:tcPr>
            <w:tcW w:w="1382" w:type="dxa"/>
            <w:gridSpan w:val="2"/>
            <w:vAlign w:val="center"/>
          </w:tcPr>
          <w:p w14:paraId="565CE99F" w14:textId="6F663D99" w:rsidR="00F916C8" w:rsidRPr="00A3230C" w:rsidRDefault="00F916C8" w:rsidP="00072502">
            <w:pPr>
              <w:jc w:val="center"/>
            </w:pPr>
            <w:r w:rsidRPr="00A3230C">
              <w:t>1</w:t>
            </w:r>
            <w:r w:rsidR="00701D29">
              <w:t>5</w:t>
            </w:r>
            <w:r w:rsidRPr="00A3230C">
              <w:t>m</w:t>
            </w:r>
          </w:p>
        </w:tc>
        <w:tc>
          <w:tcPr>
            <w:tcW w:w="2257" w:type="dxa"/>
            <w:gridSpan w:val="2"/>
            <w:shd w:val="clear" w:color="auto" w:fill="F7CAAC" w:themeFill="accent2" w:themeFillTint="66"/>
            <w:vAlign w:val="center"/>
          </w:tcPr>
          <w:p w14:paraId="457B66D5" w14:textId="0B81BE5C" w:rsidR="00F916C8" w:rsidRPr="00A3230C" w:rsidRDefault="00F916C8" w:rsidP="00072502">
            <w:pPr>
              <w:jc w:val="center"/>
            </w:pPr>
            <w:r w:rsidRPr="00A3230C">
              <w:t>Red – MATCH 12</w:t>
            </w:r>
          </w:p>
        </w:tc>
        <w:tc>
          <w:tcPr>
            <w:tcW w:w="2170" w:type="dxa"/>
            <w:tcBorders>
              <w:right w:val="single" w:sz="18" w:space="0" w:color="auto"/>
            </w:tcBorders>
            <w:vAlign w:val="center"/>
          </w:tcPr>
          <w:p w14:paraId="2A24CCB3" w14:textId="159A4699" w:rsidR="00F916C8" w:rsidRPr="00A3230C" w:rsidRDefault="00304762" w:rsidP="00072502">
            <w:pPr>
              <w:jc w:val="center"/>
            </w:pPr>
            <w:r>
              <w:t>3</w:t>
            </w:r>
            <w:r w:rsidRPr="00304762">
              <w:rPr>
                <w:vertAlign w:val="superscript"/>
              </w:rPr>
              <w:t>RD</w:t>
            </w:r>
            <w:r>
              <w:t xml:space="preserve"> </w:t>
            </w:r>
            <w:r w:rsidR="00F916C8">
              <w:t>Eliminated</w:t>
            </w:r>
          </w:p>
        </w:tc>
      </w:tr>
      <w:tr w:rsidR="00BC4A2B" w:rsidRPr="00A3230C" w14:paraId="653839A8" w14:textId="77777777" w:rsidTr="003D1756">
        <w:trPr>
          <w:cantSplit/>
          <w:trHeight w:val="432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40A6A894" w14:textId="3E1D601D" w:rsidR="00F916C8" w:rsidRPr="00A3230C" w:rsidRDefault="00F916C8" w:rsidP="00072502">
            <w:pPr>
              <w:jc w:val="center"/>
            </w:pPr>
            <w:r>
              <w:t>10</w:t>
            </w:r>
          </w:p>
        </w:tc>
        <w:tc>
          <w:tcPr>
            <w:tcW w:w="2161" w:type="dxa"/>
            <w:vAlign w:val="center"/>
          </w:tcPr>
          <w:p w14:paraId="7751043C" w14:textId="77777777" w:rsidR="008029CF" w:rsidRDefault="008029CF" w:rsidP="00072502">
            <w:pPr>
              <w:jc w:val="center"/>
            </w:pPr>
            <w:r>
              <w:t>Lower Bracket</w:t>
            </w:r>
          </w:p>
          <w:p w14:paraId="5188BF5B" w14:textId="45CA2743" w:rsidR="00F916C8" w:rsidRPr="00A3230C" w:rsidRDefault="00F916C8" w:rsidP="00072502">
            <w:pPr>
              <w:jc w:val="center"/>
            </w:pPr>
            <w:r w:rsidRPr="00A3230C">
              <w:t>Round 3 - MATCH 10</w:t>
            </w:r>
          </w:p>
        </w:tc>
        <w:tc>
          <w:tcPr>
            <w:tcW w:w="2160" w:type="dxa"/>
            <w:gridSpan w:val="2"/>
            <w:shd w:val="clear" w:color="auto" w:fill="B4C6E7" w:themeFill="accent1" w:themeFillTint="66"/>
            <w:vAlign w:val="center"/>
          </w:tcPr>
          <w:p w14:paraId="0621DA0F" w14:textId="66C60E50" w:rsidR="00F916C8" w:rsidRPr="00A3230C" w:rsidRDefault="00F916C8" w:rsidP="00072502">
            <w:pPr>
              <w:jc w:val="center"/>
            </w:pPr>
            <w:r w:rsidRPr="00A3230C">
              <w:t>Winner of MATCH 5</w:t>
            </w:r>
          </w:p>
        </w:tc>
        <w:tc>
          <w:tcPr>
            <w:tcW w:w="2377" w:type="dxa"/>
            <w:gridSpan w:val="2"/>
            <w:shd w:val="clear" w:color="auto" w:fill="F7CAAC" w:themeFill="accent2" w:themeFillTint="66"/>
            <w:vAlign w:val="center"/>
          </w:tcPr>
          <w:p w14:paraId="5BB71650" w14:textId="571FF6F1" w:rsidR="00F916C8" w:rsidRPr="00A3230C" w:rsidRDefault="00F916C8" w:rsidP="00072502">
            <w:pPr>
              <w:jc w:val="center"/>
            </w:pPr>
            <w:r w:rsidRPr="00A3230C">
              <w:t>Loser of MATCH 8</w:t>
            </w:r>
          </w:p>
        </w:tc>
        <w:tc>
          <w:tcPr>
            <w:tcW w:w="1385" w:type="dxa"/>
            <w:gridSpan w:val="2"/>
            <w:vAlign w:val="center"/>
          </w:tcPr>
          <w:p w14:paraId="19DFE2FE" w14:textId="5AC5CB55" w:rsidR="00F916C8" w:rsidRPr="00A3230C" w:rsidRDefault="00701D29" w:rsidP="00072502">
            <w:pPr>
              <w:jc w:val="center"/>
            </w:pPr>
            <w:r>
              <w:t>42</w:t>
            </w:r>
            <w:r w:rsidR="00F916C8" w:rsidRPr="00A3230C">
              <w:t>m</w:t>
            </w:r>
          </w:p>
        </w:tc>
        <w:tc>
          <w:tcPr>
            <w:tcW w:w="1382" w:type="dxa"/>
            <w:gridSpan w:val="2"/>
            <w:vAlign w:val="center"/>
          </w:tcPr>
          <w:p w14:paraId="3D13DB47" w14:textId="00C3A6F1" w:rsidR="00F916C8" w:rsidRPr="00A3230C" w:rsidRDefault="00F916C8" w:rsidP="00072502">
            <w:pPr>
              <w:jc w:val="center"/>
            </w:pPr>
            <w:r w:rsidRPr="00A3230C">
              <w:t>1</w:t>
            </w:r>
            <w:r w:rsidR="00701D29">
              <w:t>5</w:t>
            </w:r>
            <w:r w:rsidRPr="00A3230C">
              <w:t>m</w:t>
            </w:r>
          </w:p>
        </w:tc>
        <w:tc>
          <w:tcPr>
            <w:tcW w:w="2257" w:type="dxa"/>
            <w:gridSpan w:val="2"/>
            <w:shd w:val="clear" w:color="auto" w:fill="B4C6E7" w:themeFill="accent1" w:themeFillTint="66"/>
            <w:vAlign w:val="center"/>
          </w:tcPr>
          <w:p w14:paraId="3DD004B1" w14:textId="742BDCAE" w:rsidR="00F916C8" w:rsidRPr="00A3230C" w:rsidRDefault="00F916C8" w:rsidP="00072502">
            <w:pPr>
              <w:jc w:val="center"/>
            </w:pPr>
            <w:r w:rsidRPr="00A3230C">
              <w:t>Blue – MATCH 12</w:t>
            </w:r>
          </w:p>
        </w:tc>
        <w:tc>
          <w:tcPr>
            <w:tcW w:w="2170" w:type="dxa"/>
            <w:tcBorders>
              <w:right w:val="single" w:sz="18" w:space="0" w:color="auto"/>
            </w:tcBorders>
            <w:vAlign w:val="center"/>
          </w:tcPr>
          <w:p w14:paraId="7050C23B" w14:textId="55750EC6" w:rsidR="00F916C8" w:rsidRPr="00A3230C" w:rsidRDefault="00304762" w:rsidP="00072502">
            <w:pPr>
              <w:jc w:val="center"/>
            </w:pPr>
            <w:r>
              <w:t>4</w:t>
            </w:r>
            <w:r w:rsidRPr="00304762">
              <w:rPr>
                <w:vertAlign w:val="superscript"/>
              </w:rPr>
              <w:t>TH</w:t>
            </w:r>
            <w:r>
              <w:t xml:space="preserve"> </w:t>
            </w:r>
            <w:r w:rsidR="00F916C8">
              <w:t>Eliminated</w:t>
            </w:r>
          </w:p>
        </w:tc>
      </w:tr>
      <w:tr w:rsidR="00147ED1" w:rsidRPr="00A3230C" w14:paraId="7F397B71" w14:textId="77777777" w:rsidTr="003D1756">
        <w:trPr>
          <w:cantSplit/>
          <w:trHeight w:val="432"/>
        </w:trPr>
        <w:tc>
          <w:tcPr>
            <w:tcW w:w="14696" w:type="dxa"/>
            <w:gridSpan w:val="1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66AA2AB" w14:textId="3D451740" w:rsidR="00147ED1" w:rsidRDefault="00A514FA" w:rsidP="000725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End of Round 3: </w:t>
            </w:r>
            <w:r w:rsidR="00701D29">
              <w:rPr>
                <w:b/>
                <w:bCs/>
              </w:rPr>
              <w:t>6</w:t>
            </w:r>
            <w:r w:rsidR="00147ED1" w:rsidRPr="008029CF">
              <w:rPr>
                <w:b/>
                <w:bCs/>
              </w:rPr>
              <w:t>-minute Break</w:t>
            </w:r>
          </w:p>
          <w:p w14:paraId="1CBFA569" w14:textId="76EE16C6" w:rsidR="00A514FA" w:rsidRPr="008029CF" w:rsidRDefault="00A514FA" w:rsidP="000725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Pr="00A514FA">
              <w:rPr>
                <w:b/>
                <w:bCs/>
              </w:rPr>
              <w:t>Digital Animation Award video (</w:t>
            </w:r>
            <w:proofErr w:type="spellStart"/>
            <w:r w:rsidRPr="00A514FA">
              <w:rPr>
                <w:b/>
                <w:bCs/>
              </w:rPr>
              <w:t>trt</w:t>
            </w:r>
            <w:proofErr w:type="spellEnd"/>
            <w:r w:rsidRPr="00A514FA">
              <w:rPr>
                <w:b/>
                <w:bCs/>
              </w:rPr>
              <w:t xml:space="preserve"> 2:00) 2. Safety Animation Award video (</w:t>
            </w:r>
            <w:proofErr w:type="spellStart"/>
            <w:r w:rsidRPr="00A514FA">
              <w:rPr>
                <w:b/>
                <w:bCs/>
              </w:rPr>
              <w:t>trt</w:t>
            </w:r>
            <w:proofErr w:type="spellEnd"/>
            <w:r w:rsidRPr="00A514FA">
              <w:rPr>
                <w:b/>
                <w:bCs/>
              </w:rPr>
              <w:t xml:space="preserve"> 2:21) 3. Alumni video (</w:t>
            </w:r>
            <w:proofErr w:type="spellStart"/>
            <w:r w:rsidRPr="00A514FA">
              <w:rPr>
                <w:b/>
                <w:bCs/>
              </w:rPr>
              <w:t>trt</w:t>
            </w:r>
            <w:proofErr w:type="spellEnd"/>
            <w:r w:rsidRPr="00A514FA">
              <w:rPr>
                <w:b/>
                <w:bCs/>
              </w:rPr>
              <w:t xml:space="preserve"> :30) 4. Alumni in the Arts video (</w:t>
            </w:r>
            <w:proofErr w:type="spellStart"/>
            <w:r w:rsidRPr="00A514FA">
              <w:rPr>
                <w:b/>
                <w:bCs/>
              </w:rPr>
              <w:t>trt</w:t>
            </w:r>
            <w:proofErr w:type="spellEnd"/>
            <w:r w:rsidRPr="00A514FA">
              <w:rPr>
                <w:b/>
                <w:bCs/>
              </w:rPr>
              <w:t xml:space="preserve"> :54)</w:t>
            </w:r>
          </w:p>
        </w:tc>
      </w:tr>
      <w:tr w:rsidR="008029CF" w:rsidRPr="00A3230C" w14:paraId="5218BAC8" w14:textId="77777777" w:rsidTr="003D1756">
        <w:trPr>
          <w:cantSplit/>
          <w:trHeight w:val="432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46F65BFD" w14:textId="7BFB9D94" w:rsidR="00F916C8" w:rsidRPr="00A3230C" w:rsidRDefault="00147ED1" w:rsidP="00072502">
            <w:pPr>
              <w:jc w:val="center"/>
            </w:pPr>
            <w:r>
              <w:t>11</w:t>
            </w:r>
          </w:p>
        </w:tc>
        <w:tc>
          <w:tcPr>
            <w:tcW w:w="2161" w:type="dxa"/>
            <w:vAlign w:val="center"/>
          </w:tcPr>
          <w:p w14:paraId="01A66D07" w14:textId="77777777" w:rsidR="00F018F1" w:rsidRDefault="00F018F1" w:rsidP="00072502">
            <w:pPr>
              <w:jc w:val="center"/>
            </w:pPr>
            <w:r>
              <w:t>Upper Bracket</w:t>
            </w:r>
          </w:p>
          <w:p w14:paraId="5B419722" w14:textId="6691C7AF" w:rsidR="00F916C8" w:rsidRPr="00A3230C" w:rsidRDefault="00F916C8" w:rsidP="00072502">
            <w:pPr>
              <w:jc w:val="center"/>
            </w:pPr>
            <w:r w:rsidRPr="00A3230C">
              <w:t>Round 4 - MATCH 11</w:t>
            </w:r>
          </w:p>
        </w:tc>
        <w:tc>
          <w:tcPr>
            <w:tcW w:w="2160" w:type="dxa"/>
            <w:gridSpan w:val="2"/>
            <w:shd w:val="clear" w:color="auto" w:fill="B4C6E7" w:themeFill="accent1" w:themeFillTint="66"/>
            <w:vAlign w:val="center"/>
          </w:tcPr>
          <w:p w14:paraId="7E4FE191" w14:textId="4B384F49" w:rsidR="00F916C8" w:rsidRPr="00A3230C" w:rsidRDefault="00F916C8" w:rsidP="00072502">
            <w:pPr>
              <w:jc w:val="center"/>
            </w:pPr>
            <w:r w:rsidRPr="00A3230C">
              <w:t>Winner of MATCH 8</w:t>
            </w:r>
          </w:p>
        </w:tc>
        <w:tc>
          <w:tcPr>
            <w:tcW w:w="2377" w:type="dxa"/>
            <w:gridSpan w:val="2"/>
            <w:shd w:val="clear" w:color="auto" w:fill="F7CAAC" w:themeFill="accent2" w:themeFillTint="66"/>
            <w:vAlign w:val="center"/>
          </w:tcPr>
          <w:p w14:paraId="598D7F4B" w14:textId="4A46721E" w:rsidR="00F916C8" w:rsidRPr="00A3230C" w:rsidRDefault="00F916C8" w:rsidP="00072502">
            <w:pPr>
              <w:jc w:val="center"/>
            </w:pPr>
            <w:r w:rsidRPr="00A3230C">
              <w:t>Winner of MATCH 7</w:t>
            </w:r>
          </w:p>
        </w:tc>
        <w:tc>
          <w:tcPr>
            <w:tcW w:w="1385" w:type="dxa"/>
            <w:gridSpan w:val="2"/>
            <w:vAlign w:val="center"/>
          </w:tcPr>
          <w:p w14:paraId="245957C2" w14:textId="59AE8CAA" w:rsidR="00F916C8" w:rsidRPr="00A3230C" w:rsidRDefault="00701D29" w:rsidP="00072502">
            <w:pPr>
              <w:jc w:val="center"/>
            </w:pPr>
            <w:r>
              <w:t>27</w:t>
            </w:r>
            <w:r w:rsidR="00F916C8" w:rsidRPr="00A3230C">
              <w:t>m</w:t>
            </w:r>
          </w:p>
        </w:tc>
        <w:tc>
          <w:tcPr>
            <w:tcW w:w="1382" w:type="dxa"/>
            <w:gridSpan w:val="2"/>
            <w:tcBorders>
              <w:right w:val="single" w:sz="18" w:space="0" w:color="auto"/>
            </w:tcBorders>
            <w:vAlign w:val="center"/>
          </w:tcPr>
          <w:p w14:paraId="12887C74" w14:textId="63DB117A" w:rsidR="00F916C8" w:rsidRPr="00A3230C" w:rsidRDefault="00F916C8" w:rsidP="00072502">
            <w:pPr>
              <w:jc w:val="center"/>
            </w:pPr>
            <w:r w:rsidRPr="00A3230C">
              <w:t>3</w:t>
            </w:r>
            <w:r w:rsidR="00701D29">
              <w:t>6</w:t>
            </w:r>
            <w:r w:rsidRPr="00A3230C">
              <w:t>m</w:t>
            </w:r>
          </w:p>
        </w:tc>
        <w:tc>
          <w:tcPr>
            <w:tcW w:w="225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2C7725E9" w14:textId="77777777" w:rsidR="00F916C8" w:rsidRDefault="00F916C8" w:rsidP="00072502">
            <w:pPr>
              <w:jc w:val="center"/>
            </w:pPr>
            <w:r w:rsidRPr="00A3230C">
              <w:t>Red – Match 14</w:t>
            </w:r>
          </w:p>
          <w:p w14:paraId="191B32DA" w14:textId="041974D0" w:rsidR="00612574" w:rsidRPr="009A6B2B" w:rsidRDefault="009A6B2B" w:rsidP="00072502">
            <w:pPr>
              <w:jc w:val="center"/>
              <w:rPr>
                <w:b/>
                <w:bCs/>
              </w:rPr>
            </w:pPr>
            <w:r w:rsidRPr="009A6B2B">
              <w:rPr>
                <w:b/>
                <w:bCs/>
              </w:rPr>
              <w:t>1</w:t>
            </w:r>
            <w:r w:rsidRPr="009A6B2B">
              <w:rPr>
                <w:b/>
                <w:bCs/>
                <w:vertAlign w:val="superscript"/>
              </w:rPr>
              <w:t>st</w:t>
            </w:r>
            <w:r w:rsidRPr="009A6B2B">
              <w:rPr>
                <w:b/>
                <w:bCs/>
              </w:rPr>
              <w:t xml:space="preserve"> Finalist Alliance</w:t>
            </w:r>
          </w:p>
        </w:tc>
        <w:tc>
          <w:tcPr>
            <w:tcW w:w="217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437A9E53" w14:textId="37E9F39B" w:rsidR="00F916C8" w:rsidRPr="00A3230C" w:rsidRDefault="00F916C8" w:rsidP="00072502">
            <w:pPr>
              <w:jc w:val="center"/>
            </w:pPr>
            <w:r w:rsidRPr="00A3230C">
              <w:t>Red – MATCH 13</w:t>
            </w:r>
          </w:p>
        </w:tc>
      </w:tr>
      <w:tr w:rsidR="00BC4A2B" w:rsidRPr="00A3230C" w14:paraId="099F060F" w14:textId="77777777" w:rsidTr="003D1756">
        <w:trPr>
          <w:cantSplit/>
          <w:trHeight w:val="432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016E3558" w14:textId="163274DC" w:rsidR="00F916C8" w:rsidRPr="00A3230C" w:rsidRDefault="00147ED1" w:rsidP="00072502">
            <w:pPr>
              <w:jc w:val="center"/>
            </w:pPr>
            <w:r>
              <w:t>12</w:t>
            </w:r>
          </w:p>
        </w:tc>
        <w:tc>
          <w:tcPr>
            <w:tcW w:w="2161" w:type="dxa"/>
            <w:vAlign w:val="center"/>
          </w:tcPr>
          <w:p w14:paraId="31D809F5" w14:textId="77777777" w:rsidR="008029CF" w:rsidRDefault="008029CF" w:rsidP="00072502">
            <w:pPr>
              <w:jc w:val="center"/>
            </w:pPr>
            <w:r>
              <w:t>Lower Bracket</w:t>
            </w:r>
          </w:p>
          <w:p w14:paraId="19C26253" w14:textId="7A1C7C43" w:rsidR="00F916C8" w:rsidRPr="00A3230C" w:rsidRDefault="00F916C8" w:rsidP="00072502">
            <w:pPr>
              <w:jc w:val="center"/>
            </w:pPr>
            <w:r w:rsidRPr="00A3230C">
              <w:t>Round 4 - MATCH 12</w:t>
            </w:r>
          </w:p>
        </w:tc>
        <w:tc>
          <w:tcPr>
            <w:tcW w:w="2160" w:type="dxa"/>
            <w:gridSpan w:val="2"/>
            <w:shd w:val="clear" w:color="auto" w:fill="B4C6E7" w:themeFill="accent1" w:themeFillTint="66"/>
            <w:vAlign w:val="center"/>
          </w:tcPr>
          <w:p w14:paraId="5142D18F" w14:textId="0F9A8FFC" w:rsidR="00F916C8" w:rsidRPr="00A3230C" w:rsidRDefault="00F916C8" w:rsidP="00072502">
            <w:pPr>
              <w:jc w:val="center"/>
            </w:pPr>
            <w:r w:rsidRPr="00A3230C">
              <w:t>Winner of MATCH 9</w:t>
            </w:r>
          </w:p>
        </w:tc>
        <w:tc>
          <w:tcPr>
            <w:tcW w:w="2377" w:type="dxa"/>
            <w:gridSpan w:val="2"/>
            <w:shd w:val="clear" w:color="auto" w:fill="F7CAAC" w:themeFill="accent2" w:themeFillTint="66"/>
            <w:vAlign w:val="center"/>
          </w:tcPr>
          <w:p w14:paraId="0B6E38C3" w14:textId="37927975" w:rsidR="00F916C8" w:rsidRPr="00A3230C" w:rsidRDefault="00F916C8" w:rsidP="00072502">
            <w:pPr>
              <w:jc w:val="center"/>
            </w:pPr>
            <w:r w:rsidRPr="00A3230C">
              <w:t>Winner of MATCH 10</w:t>
            </w:r>
          </w:p>
        </w:tc>
        <w:tc>
          <w:tcPr>
            <w:tcW w:w="1385" w:type="dxa"/>
            <w:gridSpan w:val="2"/>
            <w:vAlign w:val="center"/>
          </w:tcPr>
          <w:p w14:paraId="1E845434" w14:textId="526AF316" w:rsidR="00F916C8" w:rsidRPr="00A3230C" w:rsidRDefault="00701D29" w:rsidP="00072502">
            <w:pPr>
              <w:jc w:val="center"/>
            </w:pPr>
            <w:r>
              <w:t>27</w:t>
            </w:r>
            <w:r w:rsidR="00F916C8" w:rsidRPr="00A3230C">
              <w:t>m</w:t>
            </w:r>
          </w:p>
        </w:tc>
        <w:tc>
          <w:tcPr>
            <w:tcW w:w="1382" w:type="dxa"/>
            <w:gridSpan w:val="2"/>
            <w:vAlign w:val="center"/>
          </w:tcPr>
          <w:p w14:paraId="559F0DAE" w14:textId="7B72F4F9" w:rsidR="00F916C8" w:rsidRPr="00A3230C" w:rsidRDefault="00701D29" w:rsidP="00072502">
            <w:pPr>
              <w:jc w:val="center"/>
            </w:pPr>
            <w:r>
              <w:t>18</w:t>
            </w:r>
            <w:r w:rsidR="00F916C8" w:rsidRPr="00A3230C">
              <w:t>m</w:t>
            </w:r>
          </w:p>
        </w:tc>
        <w:tc>
          <w:tcPr>
            <w:tcW w:w="2257" w:type="dxa"/>
            <w:gridSpan w:val="2"/>
            <w:shd w:val="clear" w:color="auto" w:fill="B4C6E7" w:themeFill="accent1" w:themeFillTint="66"/>
            <w:vAlign w:val="center"/>
          </w:tcPr>
          <w:p w14:paraId="51DCAE4B" w14:textId="6CB4811A" w:rsidR="00F916C8" w:rsidRPr="00A3230C" w:rsidRDefault="00F916C8" w:rsidP="00072502">
            <w:pPr>
              <w:jc w:val="center"/>
            </w:pPr>
            <w:r w:rsidRPr="00A3230C">
              <w:t>Blue – MATCH 13</w:t>
            </w:r>
          </w:p>
        </w:tc>
        <w:tc>
          <w:tcPr>
            <w:tcW w:w="2170" w:type="dxa"/>
            <w:tcBorders>
              <w:right w:val="single" w:sz="18" w:space="0" w:color="auto"/>
            </w:tcBorders>
            <w:vAlign w:val="center"/>
          </w:tcPr>
          <w:p w14:paraId="1A17442C" w14:textId="2ED36E7F" w:rsidR="00F916C8" w:rsidRPr="00A3230C" w:rsidRDefault="00304762" w:rsidP="00072502">
            <w:pPr>
              <w:jc w:val="center"/>
            </w:pPr>
            <w:r>
              <w:t>5</w:t>
            </w:r>
            <w:r w:rsidRPr="00304762">
              <w:rPr>
                <w:vertAlign w:val="superscript"/>
              </w:rPr>
              <w:t>TH</w:t>
            </w:r>
            <w:r>
              <w:t xml:space="preserve"> </w:t>
            </w:r>
            <w:r w:rsidR="002107FD">
              <w:t>Eliminated</w:t>
            </w:r>
          </w:p>
        </w:tc>
      </w:tr>
      <w:tr w:rsidR="00147ED1" w:rsidRPr="00A3230C" w14:paraId="0E1CB5F1" w14:textId="77777777" w:rsidTr="003D1756">
        <w:trPr>
          <w:cantSplit/>
          <w:trHeight w:val="576"/>
        </w:trPr>
        <w:tc>
          <w:tcPr>
            <w:tcW w:w="14696" w:type="dxa"/>
            <w:gridSpan w:val="1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978000" w14:textId="387ADC15" w:rsidR="00147ED1" w:rsidRDefault="00A514FA" w:rsidP="000725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End of Round 4: </w:t>
            </w:r>
            <w:r w:rsidR="00147ED1" w:rsidRPr="008029CF">
              <w:rPr>
                <w:b/>
                <w:bCs/>
              </w:rPr>
              <w:t>15-minute Awards Break</w:t>
            </w:r>
          </w:p>
          <w:p w14:paraId="117D4715" w14:textId="0124718F" w:rsidR="00A514FA" w:rsidRPr="008029CF" w:rsidRDefault="00A514FA" w:rsidP="000725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Pr="00A514FA">
              <w:rPr>
                <w:b/>
                <w:bCs/>
              </w:rPr>
              <w:t>Imagery Award</w:t>
            </w:r>
            <w:r>
              <w:rPr>
                <w:b/>
                <w:bCs/>
              </w:rPr>
              <w:t xml:space="preserve"> 2. </w:t>
            </w:r>
            <w:r w:rsidRPr="00A514FA">
              <w:rPr>
                <w:b/>
                <w:bCs/>
              </w:rPr>
              <w:t xml:space="preserve">Gracious Professionalism Award </w:t>
            </w:r>
            <w:r>
              <w:rPr>
                <w:b/>
                <w:bCs/>
              </w:rPr>
              <w:t xml:space="preserve">3. </w:t>
            </w:r>
            <w:r w:rsidRPr="00A514FA">
              <w:rPr>
                <w:b/>
                <w:bCs/>
              </w:rPr>
              <w:t>Team Spirit Award</w:t>
            </w:r>
            <w:r>
              <w:rPr>
                <w:b/>
                <w:bCs/>
              </w:rPr>
              <w:t xml:space="preserve"> 4. </w:t>
            </w:r>
            <w:r w:rsidRPr="00A514FA">
              <w:rPr>
                <w:b/>
                <w:bCs/>
              </w:rPr>
              <w:t>Rookie Inspiration Award</w:t>
            </w:r>
          </w:p>
        </w:tc>
      </w:tr>
      <w:tr w:rsidR="00BC4A2B" w:rsidRPr="00A3230C" w14:paraId="27F21216" w14:textId="77777777" w:rsidTr="003D1756">
        <w:trPr>
          <w:cantSplit/>
          <w:trHeight w:val="432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72D17D3E" w14:textId="26E7340A" w:rsidR="00F916C8" w:rsidRPr="00A3230C" w:rsidRDefault="00147ED1" w:rsidP="00072502">
            <w:pPr>
              <w:jc w:val="center"/>
            </w:pPr>
            <w:r>
              <w:t>13</w:t>
            </w:r>
          </w:p>
        </w:tc>
        <w:tc>
          <w:tcPr>
            <w:tcW w:w="2161" w:type="dxa"/>
            <w:vAlign w:val="center"/>
          </w:tcPr>
          <w:p w14:paraId="2BA54140" w14:textId="77777777" w:rsidR="008029CF" w:rsidRDefault="008029CF" w:rsidP="00072502">
            <w:pPr>
              <w:jc w:val="center"/>
            </w:pPr>
            <w:r>
              <w:t>Lower Bracket</w:t>
            </w:r>
          </w:p>
          <w:p w14:paraId="7E7C92B3" w14:textId="4802B9F8" w:rsidR="00F916C8" w:rsidRPr="00A3230C" w:rsidRDefault="00F916C8" w:rsidP="00072502">
            <w:pPr>
              <w:jc w:val="center"/>
            </w:pPr>
            <w:r w:rsidRPr="00A3230C">
              <w:t>Round 5 - MATCH 13</w:t>
            </w:r>
          </w:p>
        </w:tc>
        <w:tc>
          <w:tcPr>
            <w:tcW w:w="2160" w:type="dxa"/>
            <w:gridSpan w:val="2"/>
            <w:shd w:val="clear" w:color="auto" w:fill="B4C6E7" w:themeFill="accent1" w:themeFillTint="66"/>
            <w:vAlign w:val="center"/>
          </w:tcPr>
          <w:p w14:paraId="0C14C70E" w14:textId="2138877D" w:rsidR="00F916C8" w:rsidRPr="00A3230C" w:rsidRDefault="00F916C8" w:rsidP="00072502">
            <w:pPr>
              <w:jc w:val="center"/>
            </w:pPr>
            <w:r w:rsidRPr="00A3230C">
              <w:t>Winner of MATCH 12</w:t>
            </w:r>
          </w:p>
        </w:tc>
        <w:tc>
          <w:tcPr>
            <w:tcW w:w="2377" w:type="dxa"/>
            <w:gridSpan w:val="2"/>
            <w:shd w:val="clear" w:color="auto" w:fill="F7CAAC" w:themeFill="accent2" w:themeFillTint="66"/>
            <w:vAlign w:val="center"/>
          </w:tcPr>
          <w:p w14:paraId="14251877" w14:textId="10B2959D" w:rsidR="00F916C8" w:rsidRPr="00A3230C" w:rsidRDefault="00F916C8" w:rsidP="00072502">
            <w:pPr>
              <w:jc w:val="center"/>
            </w:pPr>
            <w:r w:rsidRPr="00A3230C">
              <w:t>Loser of MATCH 11</w:t>
            </w:r>
          </w:p>
        </w:tc>
        <w:tc>
          <w:tcPr>
            <w:tcW w:w="1385" w:type="dxa"/>
            <w:gridSpan w:val="2"/>
            <w:vAlign w:val="center"/>
          </w:tcPr>
          <w:p w14:paraId="6E283F6E" w14:textId="4BD54797" w:rsidR="00F916C8" w:rsidRPr="00A3230C" w:rsidRDefault="00F916C8" w:rsidP="00072502">
            <w:pPr>
              <w:jc w:val="center"/>
            </w:pPr>
            <w:r w:rsidRPr="00A3230C">
              <w:t>1</w:t>
            </w:r>
            <w:r w:rsidR="00701D29">
              <w:t>8</w:t>
            </w:r>
            <w:r w:rsidRPr="00A3230C">
              <w:t>m</w:t>
            </w:r>
          </w:p>
        </w:tc>
        <w:tc>
          <w:tcPr>
            <w:tcW w:w="1382" w:type="dxa"/>
            <w:gridSpan w:val="2"/>
            <w:tcBorders>
              <w:right w:val="single" w:sz="18" w:space="0" w:color="auto"/>
            </w:tcBorders>
            <w:vAlign w:val="center"/>
          </w:tcPr>
          <w:p w14:paraId="191653A1" w14:textId="3357373A" w:rsidR="00F916C8" w:rsidRPr="00A3230C" w:rsidRDefault="00F916C8" w:rsidP="00072502">
            <w:pPr>
              <w:jc w:val="center"/>
            </w:pPr>
            <w:r w:rsidRPr="00A3230C">
              <w:t>2</w:t>
            </w:r>
            <w:r w:rsidR="00701D29">
              <w:t>7</w:t>
            </w:r>
            <w:r w:rsidRPr="00A3230C">
              <w:t>m</w:t>
            </w:r>
          </w:p>
        </w:tc>
        <w:tc>
          <w:tcPr>
            <w:tcW w:w="225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0EBE33C0" w14:textId="77777777" w:rsidR="00F916C8" w:rsidRDefault="00F916C8" w:rsidP="00072502">
            <w:pPr>
              <w:jc w:val="center"/>
            </w:pPr>
            <w:r w:rsidRPr="00A3230C">
              <w:t>Blue – MATCH 14</w:t>
            </w:r>
          </w:p>
          <w:p w14:paraId="0892F3ED" w14:textId="17780036" w:rsidR="009A6B2B" w:rsidRPr="00A3230C" w:rsidRDefault="009A6B2B" w:rsidP="00072502">
            <w:pPr>
              <w:jc w:val="center"/>
            </w:pPr>
            <w:r>
              <w:rPr>
                <w:b/>
                <w:bCs/>
              </w:rPr>
              <w:t>2</w:t>
            </w:r>
            <w:r w:rsidRPr="009A6B2B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</w:t>
            </w:r>
            <w:r w:rsidRPr="009A6B2B">
              <w:rPr>
                <w:b/>
                <w:bCs/>
              </w:rPr>
              <w:t>Finalist Alliance</w:t>
            </w:r>
          </w:p>
        </w:tc>
        <w:tc>
          <w:tcPr>
            <w:tcW w:w="21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8A47390" w14:textId="26DF4FC6" w:rsidR="00F916C8" w:rsidRPr="00A3230C" w:rsidRDefault="00304762" w:rsidP="00072502">
            <w:pPr>
              <w:jc w:val="center"/>
            </w:pPr>
            <w:r>
              <w:t>6</w:t>
            </w:r>
            <w:r w:rsidRPr="00304762">
              <w:rPr>
                <w:vertAlign w:val="superscript"/>
              </w:rPr>
              <w:t>TH</w:t>
            </w:r>
            <w:r>
              <w:t xml:space="preserve"> </w:t>
            </w:r>
            <w:r w:rsidR="00C82518">
              <w:t>Eliminated</w:t>
            </w:r>
          </w:p>
        </w:tc>
      </w:tr>
      <w:tr w:rsidR="00147ED1" w:rsidRPr="00A3230C" w14:paraId="0584BAAA" w14:textId="77777777" w:rsidTr="003D1756">
        <w:trPr>
          <w:cantSplit/>
          <w:trHeight w:val="432"/>
        </w:trPr>
        <w:tc>
          <w:tcPr>
            <w:tcW w:w="14696" w:type="dxa"/>
            <w:gridSpan w:val="1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3FEFCB" w14:textId="2CE44E13" w:rsidR="00147ED1" w:rsidRDefault="00A514FA" w:rsidP="000725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End of Round 5: </w:t>
            </w:r>
            <w:r w:rsidR="00147ED1" w:rsidRPr="008029CF">
              <w:rPr>
                <w:b/>
                <w:bCs/>
              </w:rPr>
              <w:t>15-minute Awards Break</w:t>
            </w:r>
            <w:r>
              <w:rPr>
                <w:b/>
                <w:bCs/>
              </w:rPr>
              <w:t>, Handshake then FINALS</w:t>
            </w:r>
          </w:p>
          <w:p w14:paraId="6756BC5A" w14:textId="4BA8FC4F" w:rsidR="00A514FA" w:rsidRPr="008029CF" w:rsidRDefault="00A514FA" w:rsidP="000725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Pr="00A514FA">
              <w:rPr>
                <w:b/>
                <w:bCs/>
              </w:rPr>
              <w:t xml:space="preserve">Autonomous Award </w:t>
            </w:r>
            <w:r>
              <w:rPr>
                <w:b/>
                <w:bCs/>
              </w:rPr>
              <w:t xml:space="preserve">2. </w:t>
            </w:r>
            <w:r w:rsidRPr="00A514FA">
              <w:rPr>
                <w:b/>
                <w:bCs/>
              </w:rPr>
              <w:t>Creativity Award</w:t>
            </w:r>
            <w:r>
              <w:rPr>
                <w:b/>
                <w:bCs/>
              </w:rPr>
              <w:t xml:space="preserve"> </w:t>
            </w:r>
            <w:r w:rsidRPr="00A514FA">
              <w:rPr>
                <w:b/>
                <w:bCs/>
              </w:rPr>
              <w:t xml:space="preserve">sponsored by Rockwell Automation </w:t>
            </w:r>
            <w:r>
              <w:rPr>
                <w:b/>
                <w:bCs/>
              </w:rPr>
              <w:t xml:space="preserve">3. </w:t>
            </w:r>
            <w:r w:rsidRPr="00A514FA">
              <w:rPr>
                <w:b/>
                <w:bCs/>
              </w:rPr>
              <w:t>Quality Award</w:t>
            </w:r>
            <w:r>
              <w:rPr>
                <w:b/>
                <w:bCs/>
              </w:rPr>
              <w:t xml:space="preserve"> 4. </w:t>
            </w:r>
            <w:r w:rsidRPr="00A514FA">
              <w:rPr>
                <w:b/>
                <w:bCs/>
              </w:rPr>
              <w:t>Industrial Design Award sponsored by General Motors</w:t>
            </w:r>
          </w:p>
        </w:tc>
      </w:tr>
      <w:tr w:rsidR="00177629" w:rsidRPr="00A3230C" w14:paraId="767CB673" w14:textId="77777777" w:rsidTr="003D1756">
        <w:trPr>
          <w:cantSplit/>
          <w:trHeight w:val="432"/>
        </w:trPr>
        <w:tc>
          <w:tcPr>
            <w:tcW w:w="14696" w:type="dxa"/>
            <w:gridSpan w:val="13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14:paraId="3F0CC1A4" w14:textId="77777777" w:rsidR="00177629" w:rsidRDefault="00177629" w:rsidP="000725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Handshake</w:t>
            </w:r>
            <w:r w:rsidR="00DA55CD">
              <w:rPr>
                <w:b/>
                <w:bCs/>
              </w:rPr>
              <w:t xml:space="preserve"> / High Five with the Two Finalist Alliances</w:t>
            </w:r>
          </w:p>
          <w:p w14:paraId="49FC7E0E" w14:textId="50215CE1" w:rsidR="00A514FA" w:rsidRPr="008029CF" w:rsidRDefault="00A514FA" w:rsidP="000725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A514FA">
              <w:rPr>
                <w:b/>
                <w:bCs/>
              </w:rPr>
              <w:t>When introduced, the Alliances come from behind their driver stations onto the field and line up facing the audienc</w:t>
            </w:r>
            <w:r>
              <w:rPr>
                <w:b/>
                <w:bCs/>
              </w:rPr>
              <w:t>e)</w:t>
            </w:r>
          </w:p>
        </w:tc>
      </w:tr>
      <w:tr w:rsidR="00C82518" w:rsidRPr="00A3230C" w14:paraId="0D129F7D" w14:textId="77777777" w:rsidTr="003D1756">
        <w:trPr>
          <w:cantSplit/>
          <w:trHeight w:val="432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785FE4B1" w14:textId="312814AF" w:rsidR="00F916C8" w:rsidRPr="00A3230C" w:rsidRDefault="00147ED1" w:rsidP="00072502">
            <w:pPr>
              <w:jc w:val="center"/>
            </w:pPr>
            <w:r>
              <w:lastRenderedPageBreak/>
              <w:t>14</w:t>
            </w:r>
          </w:p>
        </w:tc>
        <w:tc>
          <w:tcPr>
            <w:tcW w:w="2161" w:type="dxa"/>
            <w:vAlign w:val="center"/>
          </w:tcPr>
          <w:p w14:paraId="5FB966C3" w14:textId="0E432B6A" w:rsidR="000E3AEA" w:rsidRDefault="00F916C8" w:rsidP="00072502">
            <w:pPr>
              <w:jc w:val="center"/>
            </w:pPr>
            <w:r w:rsidRPr="00F018F1">
              <w:rPr>
                <w:b/>
                <w:bCs/>
              </w:rPr>
              <w:t>Finals</w:t>
            </w:r>
            <w:r w:rsidRPr="00A3230C">
              <w:t xml:space="preserve"> </w:t>
            </w:r>
            <w:r w:rsidR="00293E83">
              <w:rPr>
                <w:b/>
                <w:bCs/>
              </w:rPr>
              <w:t>MATCH</w:t>
            </w:r>
            <w:r w:rsidR="00CB7EBC">
              <w:rPr>
                <w:b/>
                <w:bCs/>
              </w:rPr>
              <w:t xml:space="preserve"> 1</w:t>
            </w:r>
          </w:p>
          <w:p w14:paraId="4FF9C9CC" w14:textId="75E4A5CB" w:rsidR="00F916C8" w:rsidRPr="00A3230C" w:rsidRDefault="00F916C8" w:rsidP="00072502">
            <w:pPr>
              <w:jc w:val="center"/>
            </w:pPr>
            <w:r w:rsidRPr="00A3230C">
              <w:t>Match 14</w:t>
            </w:r>
          </w:p>
        </w:tc>
        <w:tc>
          <w:tcPr>
            <w:tcW w:w="2160" w:type="dxa"/>
            <w:gridSpan w:val="2"/>
            <w:shd w:val="clear" w:color="auto" w:fill="B4C6E7" w:themeFill="accent1" w:themeFillTint="66"/>
            <w:vAlign w:val="center"/>
          </w:tcPr>
          <w:p w14:paraId="3CBF803C" w14:textId="7747E00E" w:rsidR="00F916C8" w:rsidRPr="00A3230C" w:rsidRDefault="00F916C8" w:rsidP="00072502">
            <w:pPr>
              <w:jc w:val="center"/>
            </w:pPr>
            <w:r w:rsidRPr="00A3230C">
              <w:t>Winner of MATCH 13</w:t>
            </w:r>
          </w:p>
        </w:tc>
        <w:tc>
          <w:tcPr>
            <w:tcW w:w="2377" w:type="dxa"/>
            <w:gridSpan w:val="2"/>
            <w:shd w:val="clear" w:color="auto" w:fill="F7CAAC" w:themeFill="accent2" w:themeFillTint="66"/>
            <w:vAlign w:val="center"/>
          </w:tcPr>
          <w:p w14:paraId="19A75192" w14:textId="1B6B6CB4" w:rsidR="00F916C8" w:rsidRPr="00A3230C" w:rsidRDefault="00F916C8" w:rsidP="00072502">
            <w:pPr>
              <w:jc w:val="center"/>
            </w:pPr>
            <w:r w:rsidRPr="00A3230C">
              <w:t>Winner of MATCH 11</w:t>
            </w:r>
          </w:p>
        </w:tc>
        <w:tc>
          <w:tcPr>
            <w:tcW w:w="1385" w:type="dxa"/>
            <w:gridSpan w:val="2"/>
            <w:vAlign w:val="center"/>
          </w:tcPr>
          <w:p w14:paraId="42F1045D" w14:textId="5DF08BB5" w:rsidR="00F916C8" w:rsidRPr="00A3230C" w:rsidRDefault="00F916C8" w:rsidP="00072502">
            <w:pPr>
              <w:jc w:val="center"/>
            </w:pPr>
            <w:r w:rsidRPr="00A3230C">
              <w:t>1</w:t>
            </w:r>
            <w:r w:rsidR="00701D29">
              <w:t>8</w:t>
            </w:r>
            <w:r w:rsidRPr="00A3230C">
              <w:t>m</w:t>
            </w:r>
          </w:p>
        </w:tc>
        <w:tc>
          <w:tcPr>
            <w:tcW w:w="1382" w:type="dxa"/>
            <w:gridSpan w:val="2"/>
            <w:vAlign w:val="center"/>
          </w:tcPr>
          <w:p w14:paraId="334131B6" w14:textId="7671417F" w:rsidR="00F916C8" w:rsidRPr="00A3230C" w:rsidRDefault="00F916C8" w:rsidP="00072502">
            <w:pPr>
              <w:jc w:val="center"/>
            </w:pPr>
            <w:r w:rsidRPr="00A3230C">
              <w:t>4</w:t>
            </w:r>
            <w:r w:rsidR="00701D29">
              <w:t>8</w:t>
            </w:r>
            <w:r w:rsidRPr="00A3230C">
              <w:t>m</w:t>
            </w:r>
          </w:p>
        </w:tc>
        <w:tc>
          <w:tcPr>
            <w:tcW w:w="2257" w:type="dxa"/>
            <w:gridSpan w:val="2"/>
            <w:vAlign w:val="center"/>
          </w:tcPr>
          <w:p w14:paraId="671CE95C" w14:textId="0335F35C" w:rsidR="00F916C8" w:rsidRPr="00A3230C" w:rsidRDefault="00F916C8" w:rsidP="00072502">
            <w:pPr>
              <w:jc w:val="center"/>
            </w:pPr>
            <w:r w:rsidRPr="00A3230C">
              <w:t>MATCH 15</w:t>
            </w:r>
          </w:p>
        </w:tc>
        <w:tc>
          <w:tcPr>
            <w:tcW w:w="2170" w:type="dxa"/>
            <w:tcBorders>
              <w:right w:val="single" w:sz="18" w:space="0" w:color="auto"/>
            </w:tcBorders>
            <w:vAlign w:val="center"/>
          </w:tcPr>
          <w:p w14:paraId="5B314AE2" w14:textId="29F5BF38" w:rsidR="00F916C8" w:rsidRPr="00A3230C" w:rsidRDefault="00F916C8" w:rsidP="00072502">
            <w:pPr>
              <w:jc w:val="center"/>
            </w:pPr>
            <w:r w:rsidRPr="00A3230C">
              <w:t>MATCH 15</w:t>
            </w:r>
          </w:p>
        </w:tc>
      </w:tr>
      <w:tr w:rsidR="000E3AEA" w:rsidRPr="00A3230C" w14:paraId="18FC263F" w14:textId="77777777" w:rsidTr="003D1756">
        <w:trPr>
          <w:cantSplit/>
          <w:trHeight w:val="720"/>
        </w:trPr>
        <w:tc>
          <w:tcPr>
            <w:tcW w:w="14696" w:type="dxa"/>
            <w:gridSpan w:val="1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40737F4" w14:textId="0458F5BD" w:rsidR="000E3AEA" w:rsidRDefault="000E3AEA" w:rsidP="00072502">
            <w:pPr>
              <w:jc w:val="center"/>
              <w:rPr>
                <w:b/>
                <w:bCs/>
              </w:rPr>
            </w:pPr>
            <w:r w:rsidRPr="000E3AEA">
              <w:rPr>
                <w:b/>
                <w:bCs/>
              </w:rPr>
              <w:t>15-minute Awards Break</w:t>
            </w:r>
          </w:p>
          <w:p w14:paraId="6E0034F2" w14:textId="5003E754" w:rsidR="00A514FA" w:rsidRPr="000E3AEA" w:rsidRDefault="000A17E2" w:rsidP="000725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Pr="000A17E2">
              <w:rPr>
                <w:b/>
                <w:bCs/>
              </w:rPr>
              <w:t xml:space="preserve">Innovation in Control Award </w:t>
            </w:r>
            <w:r>
              <w:rPr>
                <w:b/>
                <w:bCs/>
              </w:rPr>
              <w:t xml:space="preserve">2. </w:t>
            </w:r>
            <w:r w:rsidRPr="000A17E2">
              <w:rPr>
                <w:b/>
                <w:bCs/>
              </w:rPr>
              <w:t xml:space="preserve">Excellence in Engineering Award </w:t>
            </w:r>
            <w:r>
              <w:rPr>
                <w:b/>
                <w:bCs/>
              </w:rPr>
              <w:t xml:space="preserve">3. </w:t>
            </w:r>
            <w:r w:rsidRPr="000A17E2">
              <w:rPr>
                <w:b/>
                <w:bCs/>
              </w:rPr>
              <w:t xml:space="preserve">Team Sustainability Award sponsored by Dow </w:t>
            </w:r>
            <w:r>
              <w:rPr>
                <w:b/>
                <w:bCs/>
              </w:rPr>
              <w:t xml:space="preserve">4. </w:t>
            </w:r>
            <w:r w:rsidRPr="000A17E2">
              <w:rPr>
                <w:b/>
                <w:bCs/>
              </w:rPr>
              <w:t>Judges Award</w:t>
            </w:r>
          </w:p>
        </w:tc>
      </w:tr>
      <w:tr w:rsidR="00C82518" w:rsidRPr="00A3230C" w14:paraId="2FF43831" w14:textId="77777777" w:rsidTr="003D1756">
        <w:trPr>
          <w:cantSplit/>
          <w:trHeight w:val="432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0C78C6D6" w14:textId="492111D5" w:rsidR="00F916C8" w:rsidRPr="00A3230C" w:rsidRDefault="00147ED1" w:rsidP="00072502">
            <w:pPr>
              <w:jc w:val="center"/>
            </w:pPr>
            <w:r>
              <w:t>15</w:t>
            </w:r>
          </w:p>
        </w:tc>
        <w:tc>
          <w:tcPr>
            <w:tcW w:w="2161" w:type="dxa"/>
            <w:vAlign w:val="center"/>
          </w:tcPr>
          <w:p w14:paraId="225DD208" w14:textId="10E69C74" w:rsidR="000E3AEA" w:rsidRDefault="00F916C8" w:rsidP="00072502">
            <w:pPr>
              <w:jc w:val="center"/>
              <w:rPr>
                <w:b/>
                <w:bCs/>
              </w:rPr>
            </w:pPr>
            <w:r w:rsidRPr="00F018F1">
              <w:rPr>
                <w:b/>
                <w:bCs/>
              </w:rPr>
              <w:t>Finals</w:t>
            </w:r>
            <w:r w:rsidR="00293E83">
              <w:rPr>
                <w:b/>
                <w:bCs/>
              </w:rPr>
              <w:t xml:space="preserve"> MATCH</w:t>
            </w:r>
            <w:r w:rsidR="00CB7EBC">
              <w:rPr>
                <w:b/>
                <w:bCs/>
              </w:rPr>
              <w:t xml:space="preserve"> 2</w:t>
            </w:r>
          </w:p>
          <w:p w14:paraId="1C53FBF5" w14:textId="036A5C26" w:rsidR="00F916C8" w:rsidRPr="00A3230C" w:rsidRDefault="00F916C8" w:rsidP="00072502">
            <w:pPr>
              <w:jc w:val="center"/>
            </w:pPr>
            <w:r w:rsidRPr="00A3230C">
              <w:t>Match 15</w:t>
            </w:r>
          </w:p>
        </w:tc>
        <w:tc>
          <w:tcPr>
            <w:tcW w:w="2160" w:type="dxa"/>
            <w:gridSpan w:val="2"/>
            <w:shd w:val="clear" w:color="auto" w:fill="B4C6E7" w:themeFill="accent1" w:themeFillTint="66"/>
            <w:vAlign w:val="center"/>
          </w:tcPr>
          <w:p w14:paraId="5CF59AE7" w14:textId="28DE2B54" w:rsidR="00F916C8" w:rsidRPr="00A3230C" w:rsidRDefault="00F916C8" w:rsidP="00072502">
            <w:pPr>
              <w:jc w:val="center"/>
            </w:pPr>
            <w:r w:rsidRPr="00A3230C">
              <w:t>Winner of MATCH 13</w:t>
            </w:r>
          </w:p>
        </w:tc>
        <w:tc>
          <w:tcPr>
            <w:tcW w:w="2377" w:type="dxa"/>
            <w:gridSpan w:val="2"/>
            <w:shd w:val="clear" w:color="auto" w:fill="F7CAAC" w:themeFill="accent2" w:themeFillTint="66"/>
            <w:vAlign w:val="center"/>
          </w:tcPr>
          <w:p w14:paraId="554472E6" w14:textId="6E30FDE5" w:rsidR="00F916C8" w:rsidRPr="00A3230C" w:rsidRDefault="00F916C8" w:rsidP="00072502">
            <w:pPr>
              <w:jc w:val="center"/>
            </w:pPr>
            <w:r w:rsidRPr="00A3230C">
              <w:t>Winner of MATCH 11</w:t>
            </w:r>
          </w:p>
        </w:tc>
        <w:tc>
          <w:tcPr>
            <w:tcW w:w="1385" w:type="dxa"/>
            <w:gridSpan w:val="2"/>
            <w:vAlign w:val="center"/>
          </w:tcPr>
          <w:p w14:paraId="3DF8B95F" w14:textId="53067EA5" w:rsidR="00F916C8" w:rsidRPr="00A3230C" w:rsidRDefault="00F916C8" w:rsidP="00072502">
            <w:pPr>
              <w:jc w:val="center"/>
            </w:pPr>
            <w:r w:rsidRPr="00A3230C">
              <w:t>1</w:t>
            </w:r>
            <w:r w:rsidR="00701D29">
              <w:t>8</w:t>
            </w:r>
            <w:r w:rsidRPr="00A3230C">
              <w:t>m</w:t>
            </w:r>
          </w:p>
        </w:tc>
        <w:tc>
          <w:tcPr>
            <w:tcW w:w="1382" w:type="dxa"/>
            <w:gridSpan w:val="2"/>
            <w:vAlign w:val="center"/>
          </w:tcPr>
          <w:p w14:paraId="09EC46DC" w14:textId="0785ED8F" w:rsidR="00F916C8" w:rsidRPr="00A3230C" w:rsidRDefault="00F916C8" w:rsidP="00072502">
            <w:pPr>
              <w:jc w:val="center"/>
            </w:pPr>
            <w:r w:rsidRPr="00A3230C">
              <w:t>1</w:t>
            </w:r>
            <w:r w:rsidR="00701D29">
              <w:t>8</w:t>
            </w:r>
            <w:r w:rsidRPr="00A3230C">
              <w:t>m</w:t>
            </w:r>
          </w:p>
        </w:tc>
        <w:tc>
          <w:tcPr>
            <w:tcW w:w="2257" w:type="dxa"/>
            <w:gridSpan w:val="2"/>
            <w:vAlign w:val="center"/>
          </w:tcPr>
          <w:p w14:paraId="30B224A4" w14:textId="5C79DE84" w:rsidR="00B62DAD" w:rsidRDefault="00B62DAD" w:rsidP="00072502">
            <w:pPr>
              <w:jc w:val="center"/>
            </w:pPr>
            <w:r w:rsidRPr="00E81CA3">
              <w:rPr>
                <w:b/>
                <w:bCs/>
              </w:rPr>
              <w:t>Winner</w:t>
            </w:r>
            <w:r>
              <w:rPr>
                <w:b/>
                <w:bCs/>
              </w:rPr>
              <w:t xml:space="preserve"> Alliance</w:t>
            </w:r>
          </w:p>
          <w:p w14:paraId="48671520" w14:textId="4E11C277" w:rsidR="00F916C8" w:rsidRPr="00A3230C" w:rsidRDefault="00B62DAD" w:rsidP="00072502">
            <w:pPr>
              <w:jc w:val="center"/>
            </w:pPr>
            <w:r>
              <w:t xml:space="preserve"> </w:t>
            </w:r>
            <w:r w:rsidR="00E23802">
              <w:t>o</w:t>
            </w:r>
            <w:r>
              <w:t xml:space="preserve">r </w:t>
            </w:r>
            <w:r w:rsidR="00F916C8" w:rsidRPr="00A3230C">
              <w:t>MATCH 16*</w:t>
            </w:r>
          </w:p>
        </w:tc>
        <w:tc>
          <w:tcPr>
            <w:tcW w:w="2170" w:type="dxa"/>
            <w:tcBorders>
              <w:right w:val="single" w:sz="18" w:space="0" w:color="auto"/>
            </w:tcBorders>
            <w:vAlign w:val="center"/>
          </w:tcPr>
          <w:p w14:paraId="68DAF225" w14:textId="3943280F" w:rsidR="00E23802" w:rsidRDefault="00E23802" w:rsidP="00072502">
            <w:pPr>
              <w:jc w:val="center"/>
            </w:pPr>
            <w:r w:rsidRPr="00E81CA3">
              <w:rPr>
                <w:b/>
                <w:bCs/>
              </w:rPr>
              <w:t>Finalist</w:t>
            </w:r>
            <w:r>
              <w:rPr>
                <w:b/>
                <w:bCs/>
              </w:rPr>
              <w:t xml:space="preserve"> Alliance</w:t>
            </w:r>
          </w:p>
          <w:p w14:paraId="35A25719" w14:textId="45EEE7AE" w:rsidR="00F916C8" w:rsidRPr="00A3230C" w:rsidRDefault="00E23802" w:rsidP="00072502">
            <w:pPr>
              <w:jc w:val="center"/>
            </w:pPr>
            <w:r>
              <w:t xml:space="preserve">or </w:t>
            </w:r>
            <w:r w:rsidR="00F916C8" w:rsidRPr="00A3230C">
              <w:t>MATCH 16*</w:t>
            </w:r>
          </w:p>
        </w:tc>
      </w:tr>
      <w:tr w:rsidR="00147ED1" w:rsidRPr="00A3230C" w14:paraId="302F7611" w14:textId="77777777" w:rsidTr="003D1756">
        <w:trPr>
          <w:cantSplit/>
          <w:trHeight w:val="720"/>
        </w:trPr>
        <w:tc>
          <w:tcPr>
            <w:tcW w:w="14696" w:type="dxa"/>
            <w:gridSpan w:val="1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4C6D760" w14:textId="3182359E" w:rsidR="00147ED1" w:rsidRDefault="00147ED1" w:rsidP="00072502">
            <w:pPr>
              <w:jc w:val="center"/>
              <w:rPr>
                <w:b/>
                <w:bCs/>
              </w:rPr>
            </w:pPr>
            <w:r w:rsidRPr="008029CF">
              <w:rPr>
                <w:b/>
                <w:bCs/>
              </w:rPr>
              <w:t>15-minute Awards Break</w:t>
            </w:r>
            <w:r w:rsidR="0038253D">
              <w:rPr>
                <w:b/>
                <w:bCs/>
              </w:rPr>
              <w:t xml:space="preserve">** </w:t>
            </w:r>
            <w:r w:rsidR="00CB7EBC">
              <w:rPr>
                <w:b/>
                <w:bCs/>
              </w:rPr>
              <w:t>/</w:t>
            </w:r>
            <w:r w:rsidR="0038253D">
              <w:rPr>
                <w:b/>
                <w:bCs/>
              </w:rPr>
              <w:t xml:space="preserve"> </w:t>
            </w:r>
            <w:r w:rsidR="00CB7EBC">
              <w:rPr>
                <w:b/>
                <w:bCs/>
              </w:rPr>
              <w:t>Final Awards</w:t>
            </w:r>
            <w:r w:rsidR="0038253D">
              <w:rPr>
                <w:b/>
                <w:bCs/>
              </w:rPr>
              <w:t>**</w:t>
            </w:r>
          </w:p>
          <w:p w14:paraId="04192E3F" w14:textId="6BFBACA2" w:rsidR="00A514FA" w:rsidRPr="00005282" w:rsidRDefault="00FD6297" w:rsidP="00072502">
            <w:pPr>
              <w:ind w:left="7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If a TIEBREAKER is needed: </w:t>
            </w:r>
            <w:r w:rsidR="00005282">
              <w:rPr>
                <w:b/>
                <w:bCs/>
              </w:rPr>
              <w:t xml:space="preserve">1. </w:t>
            </w:r>
            <w:r w:rsidR="000A17E2" w:rsidRPr="00005282">
              <w:rPr>
                <w:b/>
                <w:bCs/>
              </w:rPr>
              <w:t>Rookie All Star Award</w:t>
            </w:r>
            <w:r w:rsidR="0038253D">
              <w:rPr>
                <w:b/>
                <w:bCs/>
              </w:rPr>
              <w:t>*</w:t>
            </w:r>
            <w:r w:rsidR="00403919">
              <w:rPr>
                <w:b/>
                <w:bCs/>
              </w:rPr>
              <w:t>*</w:t>
            </w:r>
            <w:r w:rsidR="000A17E2" w:rsidRPr="00005282">
              <w:rPr>
                <w:b/>
                <w:bCs/>
              </w:rPr>
              <w:t xml:space="preserve"> 2. Dean’s List Award</w:t>
            </w:r>
            <w:r w:rsidR="0038253D">
              <w:rPr>
                <w:b/>
                <w:bCs/>
              </w:rPr>
              <w:t>**</w:t>
            </w:r>
            <w:r w:rsidR="000A17E2" w:rsidRPr="00005282">
              <w:rPr>
                <w:b/>
                <w:bCs/>
              </w:rPr>
              <w:t xml:space="preserve"> 3. Engineering Inspiration Award</w:t>
            </w:r>
            <w:r w:rsidR="0038253D">
              <w:rPr>
                <w:b/>
                <w:bCs/>
              </w:rPr>
              <w:t>**</w:t>
            </w:r>
          </w:p>
          <w:p w14:paraId="20E932C9" w14:textId="77777777" w:rsidR="00005282" w:rsidRPr="00005282" w:rsidRDefault="00005282" w:rsidP="00072502">
            <w:pPr>
              <w:pStyle w:val="ListParagraph"/>
              <w:ind w:left="1080"/>
              <w:rPr>
                <w:b/>
                <w:bCs/>
              </w:rPr>
            </w:pPr>
          </w:p>
          <w:p w14:paraId="369B3DDB" w14:textId="3FE23074" w:rsidR="00005282" w:rsidRDefault="000A17E2" w:rsidP="00072502">
            <w:pPr>
              <w:ind w:left="7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If FINALS are over: 4. </w:t>
            </w:r>
            <w:r w:rsidR="00005282">
              <w:rPr>
                <w:b/>
                <w:bCs/>
              </w:rPr>
              <w:t>C</w:t>
            </w:r>
            <w:r>
              <w:rPr>
                <w:b/>
                <w:bCs/>
              </w:rPr>
              <w:t>urrent FIRST Alumni</w:t>
            </w:r>
            <w:r w:rsidR="00005282">
              <w:rPr>
                <w:b/>
                <w:bCs/>
              </w:rPr>
              <w:t xml:space="preserve"> 5. Current Seniors</w:t>
            </w:r>
            <w:r>
              <w:rPr>
                <w:b/>
                <w:bCs/>
              </w:rPr>
              <w:t xml:space="preserve"> </w:t>
            </w:r>
            <w:r w:rsidR="00005282">
              <w:rPr>
                <w:b/>
                <w:bCs/>
              </w:rPr>
              <w:t xml:space="preserve">6. Guest Speakers 7. Mentors/Parade 8. WFFA 9. VOY </w:t>
            </w:r>
          </w:p>
          <w:p w14:paraId="1D7BC489" w14:textId="45BB9485" w:rsidR="000A17E2" w:rsidRPr="000A17E2" w:rsidRDefault="00005282" w:rsidP="00072502">
            <w:pPr>
              <w:ind w:left="7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Bring Judges on Field: 10. Rookie All Star Award (if being awarded) 11.</w:t>
            </w:r>
            <w:r w:rsidR="000A17E2">
              <w:rPr>
                <w:b/>
                <w:bCs/>
              </w:rPr>
              <w:t xml:space="preserve"> </w:t>
            </w:r>
            <w:r w:rsidR="000A17E2" w:rsidRPr="000A17E2">
              <w:rPr>
                <w:b/>
                <w:bCs/>
              </w:rPr>
              <w:t>Finalist</w:t>
            </w:r>
            <w:r>
              <w:rPr>
                <w:b/>
                <w:bCs/>
              </w:rPr>
              <w:t>s</w:t>
            </w:r>
            <w:r w:rsidR="000A17E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12</w:t>
            </w:r>
            <w:r w:rsidR="000A17E2">
              <w:rPr>
                <w:b/>
                <w:bCs/>
              </w:rPr>
              <w:t xml:space="preserve">. </w:t>
            </w:r>
            <w:r w:rsidR="000A17E2" w:rsidRPr="000A17E2">
              <w:rPr>
                <w:b/>
                <w:bCs/>
              </w:rPr>
              <w:t>Winner</w:t>
            </w:r>
            <w:r>
              <w:rPr>
                <w:b/>
                <w:bCs/>
              </w:rPr>
              <w:t>s</w:t>
            </w:r>
            <w:r w:rsidR="000A17E2" w:rsidRPr="000A17E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13</w:t>
            </w:r>
            <w:r w:rsidR="000A17E2">
              <w:rPr>
                <w:b/>
                <w:bCs/>
              </w:rPr>
              <w:t xml:space="preserve">. </w:t>
            </w:r>
            <w:r w:rsidR="000A17E2" w:rsidRPr="000A17E2">
              <w:rPr>
                <w:b/>
                <w:bCs/>
              </w:rPr>
              <w:t>FIRST Impact</w:t>
            </w:r>
            <w:r>
              <w:rPr>
                <w:b/>
                <w:bCs/>
              </w:rPr>
              <w:t xml:space="preserve"> Award</w:t>
            </w:r>
          </w:p>
        </w:tc>
      </w:tr>
      <w:tr w:rsidR="00C82518" w:rsidRPr="00A3230C" w14:paraId="38A992A6" w14:textId="77777777" w:rsidTr="003D1756">
        <w:trPr>
          <w:cantSplit/>
          <w:trHeight w:val="576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2800638" w14:textId="3A441B39" w:rsidR="008029CF" w:rsidRPr="00A3230C" w:rsidRDefault="008029CF" w:rsidP="00072502">
            <w:pPr>
              <w:jc w:val="center"/>
            </w:pPr>
            <w:r>
              <w:t>16</w:t>
            </w:r>
          </w:p>
        </w:tc>
        <w:tc>
          <w:tcPr>
            <w:tcW w:w="2161" w:type="dxa"/>
            <w:tcBorders>
              <w:top w:val="single" w:sz="18" w:space="0" w:color="auto"/>
            </w:tcBorders>
            <w:vAlign w:val="center"/>
          </w:tcPr>
          <w:p w14:paraId="668EB93C" w14:textId="6450AF72" w:rsidR="000E3AEA" w:rsidRDefault="008029CF" w:rsidP="00072502">
            <w:pPr>
              <w:jc w:val="center"/>
              <w:rPr>
                <w:b/>
                <w:bCs/>
              </w:rPr>
            </w:pPr>
            <w:r w:rsidRPr="00A3230C">
              <w:t xml:space="preserve">* </w:t>
            </w:r>
            <w:r w:rsidRPr="00F018F1">
              <w:rPr>
                <w:b/>
                <w:bCs/>
              </w:rPr>
              <w:t>Finals</w:t>
            </w:r>
            <w:r w:rsidR="00087FAA" w:rsidRPr="00A3230C">
              <w:t xml:space="preserve"> </w:t>
            </w:r>
            <w:r w:rsidR="00515C13" w:rsidRPr="00515C13">
              <w:rPr>
                <w:b/>
                <w:bCs/>
              </w:rPr>
              <w:t>Tiebreaker</w:t>
            </w:r>
            <w:r w:rsidR="00087FAA" w:rsidRPr="00A3230C">
              <w:t>*</w:t>
            </w:r>
          </w:p>
          <w:p w14:paraId="27D129CB" w14:textId="2D949CB5" w:rsidR="008029CF" w:rsidRPr="00A3230C" w:rsidRDefault="00087FAA" w:rsidP="00072502">
            <w:pPr>
              <w:jc w:val="center"/>
            </w:pPr>
            <w:r w:rsidRPr="00A3230C">
              <w:t xml:space="preserve">* </w:t>
            </w:r>
            <w:r w:rsidR="008029CF" w:rsidRPr="00A3230C">
              <w:t>Match 16 *</w:t>
            </w:r>
          </w:p>
        </w:tc>
        <w:tc>
          <w:tcPr>
            <w:tcW w:w="2160" w:type="dxa"/>
            <w:gridSpan w:val="2"/>
            <w:tcBorders>
              <w:top w:val="single" w:sz="18" w:space="0" w:color="auto"/>
            </w:tcBorders>
            <w:shd w:val="clear" w:color="auto" w:fill="B4C6E7" w:themeFill="accent1" w:themeFillTint="66"/>
            <w:vAlign w:val="center"/>
          </w:tcPr>
          <w:p w14:paraId="1E3D0C64" w14:textId="5A51D9E7" w:rsidR="008029CF" w:rsidRPr="00A3230C" w:rsidRDefault="008029CF" w:rsidP="00072502">
            <w:pPr>
              <w:jc w:val="center"/>
            </w:pPr>
            <w:r w:rsidRPr="00A3230C">
              <w:t>Winner of MATCH 13</w:t>
            </w:r>
          </w:p>
        </w:tc>
        <w:tc>
          <w:tcPr>
            <w:tcW w:w="2377" w:type="dxa"/>
            <w:gridSpan w:val="2"/>
            <w:tcBorders>
              <w:top w:val="single" w:sz="18" w:space="0" w:color="auto"/>
            </w:tcBorders>
            <w:shd w:val="clear" w:color="auto" w:fill="F7CAAC" w:themeFill="accent2" w:themeFillTint="66"/>
            <w:vAlign w:val="center"/>
          </w:tcPr>
          <w:p w14:paraId="27112249" w14:textId="11216B42" w:rsidR="008029CF" w:rsidRPr="00A3230C" w:rsidRDefault="008029CF" w:rsidP="00072502">
            <w:pPr>
              <w:jc w:val="center"/>
            </w:pPr>
            <w:r w:rsidRPr="00A3230C">
              <w:t>Winner of MATCH 11</w:t>
            </w:r>
          </w:p>
        </w:tc>
        <w:tc>
          <w:tcPr>
            <w:tcW w:w="1385" w:type="dxa"/>
            <w:gridSpan w:val="2"/>
            <w:tcBorders>
              <w:top w:val="single" w:sz="18" w:space="0" w:color="auto"/>
            </w:tcBorders>
            <w:vAlign w:val="center"/>
          </w:tcPr>
          <w:p w14:paraId="575D08B5" w14:textId="2169C634" w:rsidR="008029CF" w:rsidRPr="00A3230C" w:rsidRDefault="008029CF" w:rsidP="00072502">
            <w:pPr>
              <w:jc w:val="center"/>
            </w:pPr>
            <w:r w:rsidRPr="00A3230C">
              <w:t>1</w:t>
            </w:r>
            <w:r w:rsidR="00701D29">
              <w:t>8</w:t>
            </w:r>
            <w:r w:rsidRPr="00A3230C">
              <w:t>m</w:t>
            </w:r>
          </w:p>
        </w:tc>
        <w:tc>
          <w:tcPr>
            <w:tcW w:w="1382" w:type="dxa"/>
            <w:gridSpan w:val="2"/>
            <w:tcBorders>
              <w:top w:val="single" w:sz="18" w:space="0" w:color="auto"/>
            </w:tcBorders>
            <w:vAlign w:val="center"/>
          </w:tcPr>
          <w:p w14:paraId="2723FED1" w14:textId="0DAE3375" w:rsidR="008029CF" w:rsidRPr="00A3230C" w:rsidRDefault="008029CF" w:rsidP="00072502">
            <w:pPr>
              <w:jc w:val="center"/>
            </w:pPr>
            <w:r w:rsidRPr="00A3230C">
              <w:t>1</w:t>
            </w:r>
            <w:r w:rsidR="00701D29">
              <w:t>8</w:t>
            </w:r>
            <w:r w:rsidRPr="00A3230C">
              <w:t>m</w:t>
            </w:r>
          </w:p>
        </w:tc>
        <w:tc>
          <w:tcPr>
            <w:tcW w:w="2257" w:type="dxa"/>
            <w:gridSpan w:val="2"/>
            <w:tcBorders>
              <w:top w:val="single" w:sz="18" w:space="0" w:color="auto"/>
            </w:tcBorders>
            <w:vAlign w:val="center"/>
          </w:tcPr>
          <w:p w14:paraId="32F66D1E" w14:textId="0EC01A19" w:rsidR="00B62DAD" w:rsidRDefault="00B62DAD" w:rsidP="00072502">
            <w:pPr>
              <w:jc w:val="center"/>
            </w:pPr>
            <w:r w:rsidRPr="00E81CA3">
              <w:rPr>
                <w:b/>
                <w:bCs/>
              </w:rPr>
              <w:t>Winner</w:t>
            </w:r>
            <w:r>
              <w:rPr>
                <w:b/>
                <w:bCs/>
              </w:rPr>
              <w:t xml:space="preserve"> Alliance</w:t>
            </w:r>
          </w:p>
          <w:p w14:paraId="2AF36375" w14:textId="2003394C" w:rsidR="008029CF" w:rsidRPr="00A3230C" w:rsidRDefault="00E23802" w:rsidP="00072502">
            <w:pPr>
              <w:jc w:val="center"/>
            </w:pPr>
            <w:r>
              <w:t>o</w:t>
            </w:r>
            <w:r w:rsidR="00B62DAD">
              <w:t xml:space="preserve">r </w:t>
            </w:r>
            <w:r w:rsidR="008029CF" w:rsidRPr="00A3230C">
              <w:t>MATCH 1</w:t>
            </w:r>
            <w:r w:rsidR="008029CF">
              <w:t>7*</w:t>
            </w:r>
          </w:p>
        </w:tc>
        <w:tc>
          <w:tcPr>
            <w:tcW w:w="21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851B14A" w14:textId="77777777" w:rsidR="00E23802" w:rsidRDefault="00E23802" w:rsidP="00072502">
            <w:pPr>
              <w:jc w:val="center"/>
              <w:rPr>
                <w:b/>
                <w:bCs/>
              </w:rPr>
            </w:pPr>
            <w:r w:rsidRPr="00E81CA3">
              <w:rPr>
                <w:b/>
                <w:bCs/>
              </w:rPr>
              <w:t>Finalist</w:t>
            </w:r>
            <w:r>
              <w:rPr>
                <w:b/>
                <w:bCs/>
              </w:rPr>
              <w:t xml:space="preserve"> Alliance</w:t>
            </w:r>
          </w:p>
          <w:p w14:paraId="563B3693" w14:textId="0892F1C4" w:rsidR="008029CF" w:rsidRPr="00A3230C" w:rsidRDefault="00E23802" w:rsidP="00072502">
            <w:pPr>
              <w:jc w:val="center"/>
            </w:pPr>
            <w:r>
              <w:t xml:space="preserve">or </w:t>
            </w:r>
            <w:r w:rsidR="008029CF" w:rsidRPr="00A3230C">
              <w:t>MATCH 1</w:t>
            </w:r>
            <w:r w:rsidR="008029CF">
              <w:t>7</w:t>
            </w:r>
            <w:r w:rsidR="008029CF" w:rsidRPr="00A3230C">
              <w:t>*</w:t>
            </w:r>
          </w:p>
        </w:tc>
      </w:tr>
      <w:tr w:rsidR="008029CF" w:rsidRPr="00A3230C" w14:paraId="07294541" w14:textId="77777777" w:rsidTr="003D1756">
        <w:trPr>
          <w:cantSplit/>
          <w:trHeight w:val="576"/>
        </w:trPr>
        <w:tc>
          <w:tcPr>
            <w:tcW w:w="14696" w:type="dxa"/>
            <w:gridSpan w:val="1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58A698D" w14:textId="311AA934" w:rsidR="000A17E2" w:rsidRDefault="000A17E2" w:rsidP="00072502">
            <w:pPr>
              <w:jc w:val="center"/>
              <w:rPr>
                <w:b/>
                <w:bCs/>
              </w:rPr>
            </w:pPr>
            <w:r w:rsidRPr="008029CF">
              <w:rPr>
                <w:b/>
                <w:bCs/>
              </w:rPr>
              <w:t>15-minute Break</w:t>
            </w:r>
            <w:r w:rsidR="00403919">
              <w:rPr>
                <w:b/>
                <w:bCs/>
              </w:rPr>
              <w:t>*</w:t>
            </w:r>
            <w:r>
              <w:rPr>
                <w:b/>
                <w:bCs/>
              </w:rPr>
              <w:t xml:space="preserve"> (</w:t>
            </w:r>
            <w:r w:rsidR="00FD6297">
              <w:rPr>
                <w:b/>
                <w:bCs/>
              </w:rPr>
              <w:t>On</w:t>
            </w:r>
            <w:r>
              <w:rPr>
                <w:b/>
                <w:bCs/>
              </w:rPr>
              <w:t>ly if an overtime match is needed)</w:t>
            </w:r>
          </w:p>
          <w:p w14:paraId="2D5AC780" w14:textId="77777777" w:rsidR="00CB7EBC" w:rsidRDefault="00CB7EBC" w:rsidP="00072502">
            <w:pPr>
              <w:jc w:val="center"/>
              <w:rPr>
                <w:b/>
                <w:bCs/>
              </w:rPr>
            </w:pPr>
          </w:p>
          <w:p w14:paraId="56295702" w14:textId="04A98707" w:rsidR="00FD6297" w:rsidRDefault="00FD6297" w:rsidP="00072502">
            <w:pPr>
              <w:ind w:left="7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If FINALS are over: 1. Current FIRST Alumni 2. Current Seniors 3. Guest Speakers 4. Mentors/Parade 5. WFFA 6. VOY </w:t>
            </w:r>
          </w:p>
          <w:p w14:paraId="31939E36" w14:textId="0AFBCEC2" w:rsidR="00FD6297" w:rsidRPr="00A3230C" w:rsidRDefault="00FD6297" w:rsidP="00072502">
            <w:pPr>
              <w:jc w:val="center"/>
            </w:pPr>
            <w:r>
              <w:rPr>
                <w:b/>
                <w:bCs/>
              </w:rPr>
              <w:t xml:space="preserve">Bring Judges on Field: 7. Rookie All Star Award (if being awarded) 8. </w:t>
            </w:r>
            <w:r w:rsidRPr="000A17E2">
              <w:rPr>
                <w:b/>
                <w:bCs/>
              </w:rPr>
              <w:t>Finalist</w:t>
            </w:r>
            <w:r>
              <w:rPr>
                <w:b/>
                <w:bCs/>
              </w:rPr>
              <w:t xml:space="preserve">s 9. </w:t>
            </w:r>
            <w:r w:rsidRPr="000A17E2">
              <w:rPr>
                <w:b/>
                <w:bCs/>
              </w:rPr>
              <w:t>Winner</w:t>
            </w:r>
            <w:r>
              <w:rPr>
                <w:b/>
                <w:bCs/>
              </w:rPr>
              <w:t>s</w:t>
            </w:r>
            <w:r w:rsidRPr="000A17E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10. </w:t>
            </w:r>
            <w:r w:rsidRPr="000A17E2">
              <w:rPr>
                <w:b/>
                <w:bCs/>
              </w:rPr>
              <w:t>FIRST Impact</w:t>
            </w:r>
            <w:r>
              <w:rPr>
                <w:b/>
                <w:bCs/>
              </w:rPr>
              <w:t xml:space="preserve"> Award</w:t>
            </w:r>
          </w:p>
        </w:tc>
      </w:tr>
      <w:tr w:rsidR="00E81CA3" w:rsidRPr="00A3230C" w14:paraId="69981EE0" w14:textId="77777777" w:rsidTr="003D1756">
        <w:trPr>
          <w:cantSplit/>
          <w:trHeight w:val="432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326D36C1" w14:textId="328E49E2" w:rsidR="008029CF" w:rsidRDefault="008029CF" w:rsidP="00072502">
            <w:pPr>
              <w:jc w:val="center"/>
            </w:pPr>
            <w:r>
              <w:t>17</w:t>
            </w:r>
          </w:p>
        </w:tc>
        <w:tc>
          <w:tcPr>
            <w:tcW w:w="2503" w:type="dxa"/>
            <w:gridSpan w:val="2"/>
            <w:vAlign w:val="center"/>
          </w:tcPr>
          <w:p w14:paraId="58C08A05" w14:textId="547A5613" w:rsidR="000E3AEA" w:rsidRDefault="008029CF" w:rsidP="00072502">
            <w:pPr>
              <w:jc w:val="center"/>
              <w:rPr>
                <w:b/>
                <w:bCs/>
              </w:rPr>
            </w:pPr>
            <w:r w:rsidRPr="00A3230C">
              <w:t xml:space="preserve">* </w:t>
            </w:r>
            <w:r w:rsidRPr="00F018F1">
              <w:rPr>
                <w:b/>
                <w:bCs/>
              </w:rPr>
              <w:t>Overtime</w:t>
            </w:r>
            <w:r w:rsidR="00293E83">
              <w:rPr>
                <w:b/>
                <w:bCs/>
              </w:rPr>
              <w:t xml:space="preserve"> </w:t>
            </w:r>
            <w:proofErr w:type="gramStart"/>
            <w:r w:rsidR="00293E83">
              <w:rPr>
                <w:b/>
                <w:bCs/>
              </w:rPr>
              <w:t>MATCH</w:t>
            </w:r>
            <w:r w:rsidR="00FD6297">
              <w:rPr>
                <w:b/>
                <w:bCs/>
              </w:rPr>
              <w:t>(</w:t>
            </w:r>
            <w:proofErr w:type="gramEnd"/>
            <w:r w:rsidR="00FD6297">
              <w:rPr>
                <w:b/>
                <w:bCs/>
              </w:rPr>
              <w:t>es)</w:t>
            </w:r>
            <w:r w:rsidR="00087FAA" w:rsidRPr="00A3230C">
              <w:t xml:space="preserve"> *</w:t>
            </w:r>
          </w:p>
          <w:p w14:paraId="22DA53EB" w14:textId="6C1B0F4B" w:rsidR="008029CF" w:rsidRPr="00A3230C" w:rsidRDefault="00087FAA" w:rsidP="00072502">
            <w:pPr>
              <w:jc w:val="center"/>
            </w:pPr>
            <w:r w:rsidRPr="00A3230C">
              <w:t xml:space="preserve">* </w:t>
            </w:r>
            <w:r w:rsidR="008029CF" w:rsidRPr="00A3230C">
              <w:t>Match 1</w:t>
            </w:r>
            <w:r w:rsidR="008029CF">
              <w:t>7</w:t>
            </w:r>
            <w:r w:rsidR="00FD6297">
              <w:t>, 18, 19</w:t>
            </w:r>
            <w:r w:rsidR="008029CF" w:rsidRPr="00A3230C">
              <w:t xml:space="preserve"> *</w:t>
            </w:r>
          </w:p>
        </w:tc>
        <w:tc>
          <w:tcPr>
            <w:tcW w:w="2160" w:type="dxa"/>
            <w:gridSpan w:val="2"/>
            <w:shd w:val="clear" w:color="auto" w:fill="B4C6E7" w:themeFill="accent1" w:themeFillTint="66"/>
            <w:vAlign w:val="center"/>
          </w:tcPr>
          <w:p w14:paraId="2CD234FD" w14:textId="13495150" w:rsidR="008029CF" w:rsidRPr="00A3230C" w:rsidRDefault="008029CF" w:rsidP="00072502">
            <w:pPr>
              <w:jc w:val="center"/>
            </w:pPr>
            <w:r w:rsidRPr="00A3230C">
              <w:t>Winner of MATCH 13</w:t>
            </w:r>
          </w:p>
        </w:tc>
        <w:tc>
          <w:tcPr>
            <w:tcW w:w="2377" w:type="dxa"/>
            <w:gridSpan w:val="2"/>
            <w:shd w:val="clear" w:color="auto" w:fill="F7CAAC" w:themeFill="accent2" w:themeFillTint="66"/>
            <w:vAlign w:val="center"/>
          </w:tcPr>
          <w:p w14:paraId="1747A6DA" w14:textId="7EC12567" w:rsidR="008029CF" w:rsidRPr="00A3230C" w:rsidRDefault="008029CF" w:rsidP="00072502">
            <w:pPr>
              <w:jc w:val="center"/>
            </w:pPr>
            <w:r w:rsidRPr="00A3230C">
              <w:t>Winner of MATCH 11</w:t>
            </w:r>
          </w:p>
        </w:tc>
        <w:tc>
          <w:tcPr>
            <w:tcW w:w="1043" w:type="dxa"/>
            <w:vAlign w:val="center"/>
          </w:tcPr>
          <w:p w14:paraId="32D8C3FA" w14:textId="77777777" w:rsidR="008029CF" w:rsidRPr="00A3230C" w:rsidRDefault="008029CF" w:rsidP="00072502">
            <w:pPr>
              <w:jc w:val="center"/>
            </w:pPr>
          </w:p>
        </w:tc>
        <w:tc>
          <w:tcPr>
            <w:tcW w:w="1080" w:type="dxa"/>
            <w:vAlign w:val="center"/>
          </w:tcPr>
          <w:p w14:paraId="40E30BF0" w14:textId="77777777" w:rsidR="008029CF" w:rsidRPr="00A3230C" w:rsidRDefault="008029CF" w:rsidP="00072502">
            <w:pPr>
              <w:jc w:val="center"/>
            </w:pPr>
          </w:p>
        </w:tc>
        <w:tc>
          <w:tcPr>
            <w:tcW w:w="2430" w:type="dxa"/>
            <w:gridSpan w:val="2"/>
            <w:vAlign w:val="center"/>
          </w:tcPr>
          <w:p w14:paraId="4ACDA8B9" w14:textId="688F23D1" w:rsidR="00B62DAD" w:rsidRDefault="00B62DAD" w:rsidP="00072502">
            <w:pPr>
              <w:jc w:val="center"/>
            </w:pPr>
            <w:r w:rsidRPr="00E81CA3">
              <w:rPr>
                <w:b/>
                <w:bCs/>
              </w:rPr>
              <w:t>Winner</w:t>
            </w:r>
            <w:r>
              <w:rPr>
                <w:b/>
                <w:bCs/>
              </w:rPr>
              <w:t xml:space="preserve"> Alliance</w:t>
            </w:r>
          </w:p>
          <w:p w14:paraId="614DBFEA" w14:textId="634C4815" w:rsidR="008029CF" w:rsidRPr="00A3230C" w:rsidRDefault="00E23802" w:rsidP="00072502">
            <w:pPr>
              <w:jc w:val="center"/>
            </w:pPr>
            <w:r>
              <w:t>o</w:t>
            </w:r>
            <w:r w:rsidR="00B62DAD">
              <w:t xml:space="preserve">r </w:t>
            </w:r>
            <w:r w:rsidR="008029CF" w:rsidRPr="00A3230C">
              <w:t>MATCH</w:t>
            </w:r>
            <w:r w:rsidR="003D1756">
              <w:t xml:space="preserve"> (es)</w:t>
            </w:r>
            <w:r w:rsidR="008029CF" w:rsidRPr="00A3230C">
              <w:t xml:space="preserve"> 1</w:t>
            </w:r>
            <w:r w:rsidR="008029CF">
              <w:t>8</w:t>
            </w:r>
            <w:r w:rsidR="003D1756">
              <w:t xml:space="preserve"> &amp; 19</w:t>
            </w:r>
            <w:r w:rsidR="008029CF" w:rsidRPr="00A3230C">
              <w:t>*</w:t>
            </w:r>
          </w:p>
        </w:tc>
        <w:tc>
          <w:tcPr>
            <w:tcW w:w="2299" w:type="dxa"/>
            <w:gridSpan w:val="2"/>
            <w:tcBorders>
              <w:right w:val="single" w:sz="18" w:space="0" w:color="auto"/>
            </w:tcBorders>
            <w:vAlign w:val="center"/>
          </w:tcPr>
          <w:p w14:paraId="7F81BB22" w14:textId="7DE1BC19" w:rsidR="00E23802" w:rsidRDefault="00E23802" w:rsidP="00072502">
            <w:pPr>
              <w:jc w:val="center"/>
            </w:pPr>
            <w:r w:rsidRPr="00E81CA3">
              <w:rPr>
                <w:b/>
                <w:bCs/>
              </w:rPr>
              <w:t>Finalist</w:t>
            </w:r>
            <w:r>
              <w:rPr>
                <w:b/>
                <w:bCs/>
              </w:rPr>
              <w:t xml:space="preserve"> Alliance</w:t>
            </w:r>
          </w:p>
          <w:p w14:paraId="7EC86A04" w14:textId="4111E25D" w:rsidR="008029CF" w:rsidRPr="00A3230C" w:rsidRDefault="00E23802" w:rsidP="00072502">
            <w:pPr>
              <w:jc w:val="center"/>
            </w:pPr>
            <w:r>
              <w:t xml:space="preserve">or </w:t>
            </w:r>
            <w:proofErr w:type="gramStart"/>
            <w:r w:rsidR="008029CF" w:rsidRPr="00A3230C">
              <w:t>MATCH</w:t>
            </w:r>
            <w:r w:rsidR="003D1756">
              <w:t>(</w:t>
            </w:r>
            <w:proofErr w:type="gramEnd"/>
            <w:r w:rsidR="003D1756">
              <w:t>es)</w:t>
            </w:r>
            <w:r w:rsidR="008029CF" w:rsidRPr="00A3230C">
              <w:t xml:space="preserve"> 1</w:t>
            </w:r>
            <w:r w:rsidR="008029CF">
              <w:t>8</w:t>
            </w:r>
            <w:r w:rsidR="003D1756">
              <w:t xml:space="preserve"> &amp;19</w:t>
            </w:r>
            <w:r w:rsidR="008029CF" w:rsidRPr="00A3230C">
              <w:t>*</w:t>
            </w:r>
          </w:p>
        </w:tc>
      </w:tr>
      <w:tr w:rsidR="008029CF" w14:paraId="7F233888" w14:textId="77777777" w:rsidTr="003D1756">
        <w:trPr>
          <w:cantSplit/>
          <w:trHeight w:val="576"/>
        </w:trPr>
        <w:tc>
          <w:tcPr>
            <w:tcW w:w="14696" w:type="dxa"/>
            <w:gridSpan w:val="1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006A4D" w14:textId="46502848" w:rsidR="008029CF" w:rsidRDefault="00C541CF" w:rsidP="00072502">
            <w:pPr>
              <w:tabs>
                <w:tab w:val="center" w:pos="7245"/>
              </w:tabs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Final Awards</w:t>
            </w:r>
          </w:p>
          <w:p w14:paraId="5CFB031B" w14:textId="78182FD1" w:rsidR="00005282" w:rsidRDefault="00FD6297" w:rsidP="00072502">
            <w:pPr>
              <w:ind w:left="7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After </w:t>
            </w:r>
            <w:r w:rsidR="00CB7EBC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OVERTIME match:</w:t>
            </w:r>
            <w:r w:rsidR="00005282">
              <w:rPr>
                <w:b/>
                <w:bCs/>
              </w:rPr>
              <w:t xml:space="preserve"> 1. Current FIRST Alumni 2. Current Seniors 3. Guest Speakers 4. Mentors/Parade 5. WFFA 6. VOY </w:t>
            </w:r>
          </w:p>
          <w:p w14:paraId="2884865C" w14:textId="24B31BAB" w:rsidR="00005282" w:rsidRDefault="00005282" w:rsidP="00072502">
            <w:pPr>
              <w:tabs>
                <w:tab w:val="center" w:pos="7245"/>
              </w:tabs>
              <w:jc w:val="center"/>
            </w:pPr>
            <w:r>
              <w:rPr>
                <w:b/>
                <w:bCs/>
              </w:rPr>
              <w:t xml:space="preserve">Bring Judges on Field: 7. Rookie All Star Award (if being awarded) 8. </w:t>
            </w:r>
            <w:r w:rsidRPr="000A17E2">
              <w:rPr>
                <w:b/>
                <w:bCs/>
              </w:rPr>
              <w:t>Finalist</w:t>
            </w:r>
            <w:r>
              <w:rPr>
                <w:b/>
                <w:bCs/>
              </w:rPr>
              <w:t xml:space="preserve">s 9. </w:t>
            </w:r>
            <w:r w:rsidRPr="000A17E2">
              <w:rPr>
                <w:b/>
                <w:bCs/>
              </w:rPr>
              <w:t>Winner</w:t>
            </w:r>
            <w:r>
              <w:rPr>
                <w:b/>
                <w:bCs/>
              </w:rPr>
              <w:t>s</w:t>
            </w:r>
            <w:r w:rsidRPr="000A17E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10. </w:t>
            </w:r>
            <w:r w:rsidRPr="000A17E2">
              <w:rPr>
                <w:b/>
                <w:bCs/>
              </w:rPr>
              <w:t>FIRST Impact</w:t>
            </w:r>
            <w:r>
              <w:rPr>
                <w:b/>
                <w:bCs/>
              </w:rPr>
              <w:t xml:space="preserve"> Award</w:t>
            </w:r>
          </w:p>
        </w:tc>
      </w:tr>
    </w:tbl>
    <w:p w14:paraId="54E8B92E" w14:textId="481A42F2" w:rsidR="00505FD4" w:rsidRDefault="00505FD4" w:rsidP="00072502">
      <w:pPr>
        <w:spacing w:after="0" w:line="240" w:lineRule="auto"/>
      </w:pPr>
    </w:p>
    <w:p w14:paraId="4E1CD8C8" w14:textId="77777777" w:rsidR="00072502" w:rsidRDefault="0038253D" w:rsidP="00072502">
      <w:pPr>
        <w:spacing w:after="0" w:line="240" w:lineRule="auto"/>
      </w:pPr>
      <w:r>
        <w:t>* If Required</w:t>
      </w:r>
    </w:p>
    <w:p w14:paraId="2C38CDCA" w14:textId="0EDCF7D8" w:rsidR="0038253D" w:rsidRDefault="0038253D" w:rsidP="00072502">
      <w:pPr>
        <w:spacing w:after="0" w:line="240" w:lineRule="auto"/>
      </w:pPr>
      <w:r>
        <w:t>** P</w:t>
      </w:r>
      <w:r w:rsidRPr="0038253D">
        <w:t>rogram Delivery Partners</w:t>
      </w:r>
      <w:r>
        <w:t xml:space="preserve"> (PDPs)</w:t>
      </w:r>
      <w:r w:rsidRPr="0038253D">
        <w:t xml:space="preserve"> may choose to hold these awards until after </w:t>
      </w:r>
      <w:r w:rsidRPr="0038253D">
        <w:rPr>
          <w:u w:val="single"/>
        </w:rPr>
        <w:t>all</w:t>
      </w:r>
      <w:r w:rsidRPr="0038253D">
        <w:t xml:space="preserve"> MATCHES are complete.</w:t>
      </w:r>
    </w:p>
    <w:p w14:paraId="10F04376" w14:textId="55141DBE" w:rsidR="00072502" w:rsidRDefault="00072502" w:rsidP="00072502">
      <w:pPr>
        <w:spacing w:before="120"/>
        <w:rPr>
          <w:b/>
          <w:bCs/>
        </w:rPr>
      </w:pPr>
      <w:r w:rsidRPr="00515C13">
        <w:rPr>
          <w:b/>
          <w:bCs/>
        </w:rPr>
        <w:t>Table 1</w:t>
      </w:r>
      <w:r>
        <w:rPr>
          <w:b/>
          <w:bCs/>
        </w:rPr>
        <w:t>0</w:t>
      </w:r>
      <w:r w:rsidRPr="00515C13">
        <w:rPr>
          <w:b/>
          <w:bCs/>
        </w:rPr>
        <w:t>-</w:t>
      </w:r>
      <w:r>
        <w:rPr>
          <w:b/>
          <w:bCs/>
        </w:rPr>
        <w:t>3</w:t>
      </w:r>
      <w:r w:rsidRPr="00515C13">
        <w:rPr>
          <w:b/>
          <w:bCs/>
        </w:rPr>
        <w:t xml:space="preserve"> </w:t>
      </w:r>
      <w:r w:rsidRPr="00072502">
        <w:rPr>
          <w:b/>
          <w:bCs/>
        </w:rPr>
        <w:t>Playoff MATCH Tiebreaker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120"/>
      </w:tblGrid>
      <w:tr w:rsidR="00072502" w14:paraId="04E10595" w14:textId="77777777" w:rsidTr="00072502">
        <w:tc>
          <w:tcPr>
            <w:tcW w:w="1255" w:type="dxa"/>
            <w:shd w:val="clear" w:color="auto" w:fill="D9E2F3" w:themeFill="accent1" w:themeFillTint="33"/>
          </w:tcPr>
          <w:p w14:paraId="732C2544" w14:textId="5991E423" w:rsidR="00072502" w:rsidRDefault="00072502" w:rsidP="00072502">
            <w:pPr>
              <w:rPr>
                <w:b/>
                <w:bCs/>
              </w:rPr>
            </w:pPr>
            <w:r>
              <w:rPr>
                <w:b/>
                <w:bCs/>
              </w:rPr>
              <w:t>Order Sort</w:t>
            </w:r>
          </w:p>
        </w:tc>
        <w:tc>
          <w:tcPr>
            <w:tcW w:w="6120" w:type="dxa"/>
            <w:shd w:val="clear" w:color="auto" w:fill="D9E2F3" w:themeFill="accent1" w:themeFillTint="33"/>
          </w:tcPr>
          <w:p w14:paraId="7F9EA9B2" w14:textId="01A1D01F" w:rsidR="00072502" w:rsidRDefault="00072502" w:rsidP="00072502">
            <w:pPr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</w:tr>
      <w:tr w:rsidR="00072502" w14:paraId="37E50D93" w14:textId="77777777" w:rsidTr="00072502">
        <w:tc>
          <w:tcPr>
            <w:tcW w:w="1255" w:type="dxa"/>
          </w:tcPr>
          <w:p w14:paraId="479FD89B" w14:textId="170B584F" w:rsidR="00072502" w:rsidRDefault="00072502" w:rsidP="0007250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72502">
              <w:rPr>
                <w:b/>
                <w:bCs/>
                <w:vertAlign w:val="superscript"/>
              </w:rPr>
              <w:t>st</w:t>
            </w:r>
          </w:p>
        </w:tc>
        <w:tc>
          <w:tcPr>
            <w:tcW w:w="6120" w:type="dxa"/>
          </w:tcPr>
          <w:p w14:paraId="5A4583FB" w14:textId="39750668" w:rsidR="00072502" w:rsidRPr="00072502" w:rsidRDefault="00072502" w:rsidP="00072502">
            <w:r w:rsidRPr="00072502">
              <w:t>Cumulative TECH FOUL points due to opponent rule violations</w:t>
            </w:r>
          </w:p>
        </w:tc>
      </w:tr>
      <w:tr w:rsidR="00072502" w14:paraId="23C35081" w14:textId="77777777" w:rsidTr="00072502">
        <w:tc>
          <w:tcPr>
            <w:tcW w:w="1255" w:type="dxa"/>
          </w:tcPr>
          <w:p w14:paraId="69468EA0" w14:textId="0CCD197D" w:rsidR="00072502" w:rsidRDefault="00072502" w:rsidP="0007250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72502">
              <w:rPr>
                <w:b/>
                <w:bCs/>
                <w:vertAlign w:val="superscript"/>
              </w:rPr>
              <w:t>nd</w:t>
            </w:r>
          </w:p>
        </w:tc>
        <w:tc>
          <w:tcPr>
            <w:tcW w:w="6120" w:type="dxa"/>
          </w:tcPr>
          <w:p w14:paraId="52DA823D" w14:textId="64F4A874" w:rsidR="00072502" w:rsidRPr="00072502" w:rsidRDefault="00072502" w:rsidP="00072502">
            <w:r w:rsidRPr="00072502">
              <w:t>ALLIANCE AUTO points</w:t>
            </w:r>
          </w:p>
        </w:tc>
      </w:tr>
      <w:tr w:rsidR="00072502" w14:paraId="6B37C5E7" w14:textId="77777777" w:rsidTr="00072502">
        <w:tc>
          <w:tcPr>
            <w:tcW w:w="1255" w:type="dxa"/>
          </w:tcPr>
          <w:p w14:paraId="16F41F63" w14:textId="1955C020" w:rsidR="00072502" w:rsidRDefault="00072502" w:rsidP="00072502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072502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120" w:type="dxa"/>
          </w:tcPr>
          <w:p w14:paraId="2E64C71F" w14:textId="11F148AB" w:rsidR="00072502" w:rsidRPr="00072502" w:rsidRDefault="00072502" w:rsidP="00072502">
            <w:r w:rsidRPr="00072502">
              <w:t>ALLIANCE STAGE points</w:t>
            </w:r>
          </w:p>
        </w:tc>
      </w:tr>
      <w:tr w:rsidR="00072502" w14:paraId="16EAB27F" w14:textId="77777777" w:rsidTr="00072502">
        <w:tc>
          <w:tcPr>
            <w:tcW w:w="1255" w:type="dxa"/>
          </w:tcPr>
          <w:p w14:paraId="55B0205C" w14:textId="3C65B7B7" w:rsidR="00072502" w:rsidRDefault="00072502" w:rsidP="00072502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07250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120" w:type="dxa"/>
          </w:tcPr>
          <w:p w14:paraId="60D6438F" w14:textId="089B577A" w:rsidR="00072502" w:rsidRPr="00072502" w:rsidRDefault="00072502" w:rsidP="00072502">
            <w:r w:rsidRPr="00072502">
              <w:t>MATCH is replayed</w:t>
            </w:r>
          </w:p>
        </w:tc>
      </w:tr>
    </w:tbl>
    <w:p w14:paraId="78CC3084" w14:textId="77777777" w:rsidR="0038253D" w:rsidRDefault="0038253D" w:rsidP="0007250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B73A29" w14:paraId="41C3F529" w14:textId="77777777" w:rsidTr="00B73A29">
        <w:tc>
          <w:tcPr>
            <w:tcW w:w="14390" w:type="dxa"/>
          </w:tcPr>
          <w:p w14:paraId="215EF3AD" w14:textId="347EAB24" w:rsidR="00564888" w:rsidRPr="000A17E2" w:rsidRDefault="00564888" w:rsidP="00072502">
            <w:pPr>
              <w:rPr>
                <w:b/>
                <w:bCs/>
              </w:rPr>
            </w:pPr>
            <w:r w:rsidRPr="00564888">
              <w:rPr>
                <w:b/>
                <w:bCs/>
              </w:rPr>
              <w:t xml:space="preserve">10.6.2.2 Playoff </w:t>
            </w:r>
            <w:proofErr w:type="gramStart"/>
            <w:r w:rsidRPr="00564888">
              <w:rPr>
                <w:b/>
                <w:bCs/>
              </w:rPr>
              <w:t>Finals</w:t>
            </w:r>
            <w:r w:rsidR="00072502">
              <w:rPr>
                <w:b/>
                <w:bCs/>
              </w:rPr>
              <w:t xml:space="preserve">  </w:t>
            </w:r>
            <w:r w:rsidR="00072502">
              <w:t>…</w:t>
            </w:r>
            <w:proofErr w:type="gramEnd"/>
            <w:r w:rsidRPr="000A17E2">
              <w:rPr>
                <w:b/>
                <w:bCs/>
              </w:rPr>
              <w:t xml:space="preserve">If a </w:t>
            </w:r>
            <w:r w:rsidRPr="00072502">
              <w:rPr>
                <w:b/>
                <w:bCs/>
                <w:u w:val="single"/>
              </w:rPr>
              <w:t>Finals</w:t>
            </w:r>
            <w:r w:rsidRPr="000A17E2">
              <w:rPr>
                <w:b/>
                <w:bCs/>
              </w:rPr>
              <w:t xml:space="preserve"> MATCH ends in a tie score, the tie is </w:t>
            </w:r>
            <w:r w:rsidRPr="000A17E2">
              <w:rPr>
                <w:b/>
                <w:bCs/>
                <w:u w:val="single"/>
              </w:rPr>
              <w:t>not</w:t>
            </w:r>
            <w:r w:rsidRPr="000A17E2">
              <w:rPr>
                <w:b/>
                <w:bCs/>
              </w:rPr>
              <w:t xml:space="preserve"> broken using the criteria in Table 10-3, the MATCH remains</w:t>
            </w:r>
          </w:p>
          <w:p w14:paraId="4E23781E" w14:textId="131750BA" w:rsidR="00B73A29" w:rsidRDefault="00564888" w:rsidP="00072502">
            <w:r w:rsidRPr="000A17E2">
              <w:rPr>
                <w:b/>
                <w:bCs/>
              </w:rPr>
              <w:t>a tie.</w:t>
            </w:r>
            <w:r>
              <w:t xml:space="preserve"> </w:t>
            </w:r>
            <w:r w:rsidR="00072502">
              <w:t>…</w:t>
            </w:r>
            <w:r>
              <w:t>the Playoffs proceed with up to 3 additional Finals MATCHES, called Overtime MATCHES, until an ALLIANCE has won 2 Finals MATCHES.</w:t>
            </w:r>
          </w:p>
        </w:tc>
      </w:tr>
    </w:tbl>
    <w:p w14:paraId="4B0D0253" w14:textId="00809DE1" w:rsidR="00B73A29" w:rsidRDefault="00564888" w:rsidP="00072502">
      <w:r>
        <w:br w:type="page"/>
      </w:r>
      <w:hyperlink r:id="rId5" w:history="1">
        <w:r w:rsidR="00072502" w:rsidRPr="006C5D87">
          <w:rPr>
            <w:rStyle w:val="Hyperlink"/>
          </w:rPr>
          <w:t>https://firstfrc.blob.core.windows.net/frc2024/Manual/2024GameManual.pdf</w:t>
        </w:r>
      </w:hyperlink>
      <w:r w:rsidRPr="00564888">
        <w:rPr>
          <w:noProof/>
        </w:rPr>
        <w:drawing>
          <wp:inline distT="0" distB="0" distL="0" distR="0" wp14:anchorId="0B7CCAFD" wp14:editId="5E7CC8AC">
            <wp:extent cx="6665080" cy="6572250"/>
            <wp:effectExtent l="0" t="0" r="2540" b="0"/>
            <wp:docPr id="42269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92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8301" cy="659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A29" w:rsidSect="00F9773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20249"/>
    <w:multiLevelType w:val="hybridMultilevel"/>
    <w:tmpl w:val="B1FEE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C42D1"/>
    <w:multiLevelType w:val="hybridMultilevel"/>
    <w:tmpl w:val="02920F8C"/>
    <w:lvl w:ilvl="0" w:tplc="10923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4A4734"/>
    <w:multiLevelType w:val="hybridMultilevel"/>
    <w:tmpl w:val="5E88209E"/>
    <w:lvl w:ilvl="0" w:tplc="72140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19724B"/>
    <w:multiLevelType w:val="hybridMultilevel"/>
    <w:tmpl w:val="F57AF074"/>
    <w:lvl w:ilvl="0" w:tplc="698A6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1366474">
    <w:abstractNumId w:val="0"/>
  </w:num>
  <w:num w:numId="2" w16cid:durableId="2034452638">
    <w:abstractNumId w:val="1"/>
  </w:num>
  <w:num w:numId="3" w16cid:durableId="1857377453">
    <w:abstractNumId w:val="2"/>
  </w:num>
  <w:num w:numId="4" w16cid:durableId="106119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97"/>
    <w:rsid w:val="00005282"/>
    <w:rsid w:val="0002710A"/>
    <w:rsid w:val="00072502"/>
    <w:rsid w:val="00087FAA"/>
    <w:rsid w:val="000A17E2"/>
    <w:rsid w:val="000C52D3"/>
    <w:rsid w:val="000E3AEA"/>
    <w:rsid w:val="000F4497"/>
    <w:rsid w:val="001171B5"/>
    <w:rsid w:val="0013391E"/>
    <w:rsid w:val="00133EB9"/>
    <w:rsid w:val="00147ED1"/>
    <w:rsid w:val="00177629"/>
    <w:rsid w:val="002107FD"/>
    <w:rsid w:val="0027368A"/>
    <w:rsid w:val="00291275"/>
    <w:rsid w:val="00293E83"/>
    <w:rsid w:val="002A6ECA"/>
    <w:rsid w:val="00304762"/>
    <w:rsid w:val="00355F18"/>
    <w:rsid w:val="0038253D"/>
    <w:rsid w:val="003D1756"/>
    <w:rsid w:val="00403919"/>
    <w:rsid w:val="00505FD4"/>
    <w:rsid w:val="00515C13"/>
    <w:rsid w:val="00554E57"/>
    <w:rsid w:val="00564888"/>
    <w:rsid w:val="00580944"/>
    <w:rsid w:val="005A58BA"/>
    <w:rsid w:val="006078D1"/>
    <w:rsid w:val="00612574"/>
    <w:rsid w:val="006662BE"/>
    <w:rsid w:val="0069094A"/>
    <w:rsid w:val="006D23D3"/>
    <w:rsid w:val="006F6933"/>
    <w:rsid w:val="00701D29"/>
    <w:rsid w:val="007230B2"/>
    <w:rsid w:val="007C7E02"/>
    <w:rsid w:val="008029CF"/>
    <w:rsid w:val="008B6F8A"/>
    <w:rsid w:val="008E1050"/>
    <w:rsid w:val="009575A0"/>
    <w:rsid w:val="0098667F"/>
    <w:rsid w:val="009A6B2B"/>
    <w:rsid w:val="009C0843"/>
    <w:rsid w:val="00A21E3F"/>
    <w:rsid w:val="00A3230C"/>
    <w:rsid w:val="00A514FA"/>
    <w:rsid w:val="00A97B7A"/>
    <w:rsid w:val="00AE185D"/>
    <w:rsid w:val="00AE52B6"/>
    <w:rsid w:val="00B617FC"/>
    <w:rsid w:val="00B62DAD"/>
    <w:rsid w:val="00B73A29"/>
    <w:rsid w:val="00B75F22"/>
    <w:rsid w:val="00B9665A"/>
    <w:rsid w:val="00BC4A2B"/>
    <w:rsid w:val="00C541CF"/>
    <w:rsid w:val="00C82518"/>
    <w:rsid w:val="00CB7EBC"/>
    <w:rsid w:val="00DA55CD"/>
    <w:rsid w:val="00E23802"/>
    <w:rsid w:val="00E434B9"/>
    <w:rsid w:val="00E81CA3"/>
    <w:rsid w:val="00F018F1"/>
    <w:rsid w:val="00F24476"/>
    <w:rsid w:val="00F41698"/>
    <w:rsid w:val="00F71D4C"/>
    <w:rsid w:val="00F916C8"/>
    <w:rsid w:val="00F9773A"/>
    <w:rsid w:val="00FB1FF8"/>
    <w:rsid w:val="00FC69FE"/>
    <w:rsid w:val="00FD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CA77"/>
  <w15:chartTrackingRefBased/>
  <w15:docId w15:val="{6C1FC9D7-C764-4D58-9EDB-18832CD8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966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1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irstfrc.blob.core.windows.net/frc2024/Manual/2024GameManu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806</Words>
  <Characters>3637</Characters>
  <Application>Microsoft Office Word</Application>
  <DocSecurity>0</DocSecurity>
  <Lines>214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Aucoin, Bill [US] (MS)</dc:creator>
  <cp:keywords/>
  <dc:description/>
  <cp:lastModifiedBy>James Lockman</cp:lastModifiedBy>
  <cp:revision>3</cp:revision>
  <dcterms:created xsi:type="dcterms:W3CDTF">2024-02-22T14:40:00Z</dcterms:created>
  <dcterms:modified xsi:type="dcterms:W3CDTF">2024-02-22T14:41:00Z</dcterms:modified>
</cp:coreProperties>
</file>