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32F8" w14:textId="4E87D5C4" w:rsidR="00124AC0" w:rsidRDefault="00124AC0">
      <w:r>
        <w:t xml:space="preserve">My advisor: Professor </w:t>
      </w:r>
      <w:proofErr w:type="spellStart"/>
      <w:r>
        <w:t>Zhongwen</w:t>
      </w:r>
      <w:proofErr w:type="spellEnd"/>
      <w:r>
        <w:t xml:space="preserve"> Liang</w:t>
      </w:r>
    </w:p>
    <w:p w14:paraId="26CE904C" w14:textId="5D8277A5" w:rsidR="00124AC0" w:rsidRDefault="00124AC0"/>
    <w:p w14:paraId="7134CC15" w14:textId="1C33B1C4" w:rsidR="00124AC0" w:rsidRPr="004F30DA" w:rsidRDefault="004F30DA">
      <w:hyperlink r:id="rId4" w:history="1">
        <w:r w:rsidR="00124AC0" w:rsidRPr="004F30DA">
          <w:rPr>
            <w:rStyle w:val="Hyperlink"/>
          </w:rPr>
          <w:t>https://www.albany.edu/~ZL931956/</w:t>
        </w:r>
      </w:hyperlink>
    </w:p>
    <w:sectPr w:rsidR="00124AC0" w:rsidRPr="004F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C0"/>
    <w:rsid w:val="00124AC0"/>
    <w:rsid w:val="004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44A2F"/>
  <w15:chartTrackingRefBased/>
  <w15:docId w15:val="{FF509670-8CCF-FC4B-9C20-7347ED42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bany.edu/~ZL9319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</dc:creator>
  <cp:keywords/>
  <dc:description/>
  <cp:lastModifiedBy>Lu, Li</cp:lastModifiedBy>
  <cp:revision>3</cp:revision>
  <dcterms:created xsi:type="dcterms:W3CDTF">2020-10-31T22:32:00Z</dcterms:created>
  <dcterms:modified xsi:type="dcterms:W3CDTF">2020-10-31T22:33:00Z</dcterms:modified>
</cp:coreProperties>
</file>