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BF148" w14:textId="46F917DB" w:rsidR="002D2319" w:rsidRDefault="002D2319">
      <w:r>
        <w:t>Minsoo Lee</w:t>
      </w:r>
    </w:p>
    <w:p w14:paraId="003F30D0" w14:textId="2A3277E2" w:rsidR="002D2319" w:rsidRDefault="002D2319" w:rsidP="002D2319">
      <w:pPr>
        <w:jc w:val="center"/>
        <w:rPr>
          <w:b/>
          <w:bCs/>
          <w:sz w:val="36"/>
          <w:szCs w:val="36"/>
        </w:rPr>
      </w:pPr>
      <w:r w:rsidRPr="002D2319">
        <w:rPr>
          <w:b/>
          <w:bCs/>
          <w:sz w:val="36"/>
          <w:szCs w:val="36"/>
        </w:rPr>
        <w:t>Individual Assignment 5</w:t>
      </w:r>
    </w:p>
    <w:p w14:paraId="02EAB22F" w14:textId="77777777" w:rsidR="002D2319" w:rsidRDefault="002D2319" w:rsidP="002D2319">
      <w:pPr>
        <w:jc w:val="center"/>
        <w:rPr>
          <w:b/>
          <w:bCs/>
          <w:sz w:val="36"/>
          <w:szCs w:val="36"/>
        </w:rPr>
      </w:pPr>
    </w:p>
    <w:p w14:paraId="0DFE77F4" w14:textId="77777777" w:rsidR="009926DF" w:rsidRDefault="009926DF" w:rsidP="002D2319">
      <w:pPr>
        <w:jc w:val="center"/>
        <w:rPr>
          <w:b/>
          <w:bCs/>
          <w:sz w:val="36"/>
          <w:szCs w:val="36"/>
        </w:rPr>
      </w:pPr>
    </w:p>
    <w:p w14:paraId="56545784" w14:textId="1EF64F3E" w:rsidR="009926DF" w:rsidRDefault="009926DF" w:rsidP="009926DF">
      <w:pPr>
        <w:rPr>
          <w:b/>
          <w:bCs/>
          <w:sz w:val="32"/>
          <w:szCs w:val="32"/>
        </w:rPr>
      </w:pPr>
      <w:r w:rsidRPr="009926DF">
        <w:rPr>
          <w:b/>
          <w:bCs/>
          <w:sz w:val="32"/>
          <w:szCs w:val="32"/>
        </w:rPr>
        <w:t>Experiment</w:t>
      </w:r>
    </w:p>
    <w:p w14:paraId="44C85A33" w14:textId="77777777" w:rsidR="009926DF" w:rsidRPr="009926DF" w:rsidRDefault="009926DF" w:rsidP="009926DF">
      <w:pPr>
        <w:rPr>
          <w:b/>
          <w:bCs/>
          <w:sz w:val="32"/>
          <w:szCs w:val="32"/>
        </w:rPr>
      </w:pPr>
    </w:p>
    <w:p w14:paraId="6D08C819" w14:textId="36066A3D" w:rsidR="002D2319" w:rsidRDefault="002D2319">
      <w:r>
        <w:t xml:space="preserve">Our Train &amp; Test data : </w:t>
      </w:r>
      <w:hyperlink r:id="rId5" w:tooltip="Cell Phone Churn - TRAIN-1.csv" w:history="1">
        <w:r w:rsidRPr="002D2319">
          <w:rPr>
            <w:rStyle w:val="Hyperlink"/>
            <w:rFonts w:eastAsiaTheme="majorEastAsia"/>
          </w:rPr>
          <w:t>Cell Phone Churn - TRAIN-1.csv</w:t>
        </w:r>
      </w:hyperlink>
      <w:r>
        <w:t xml:space="preserve"> , </w:t>
      </w:r>
      <w:hyperlink r:id="rId6" w:tooltip="Cell Phone Churn - TEST-1.csv" w:history="1">
        <w:r w:rsidRPr="002D2319">
          <w:rPr>
            <w:rStyle w:val="Hyperlink"/>
            <w:rFonts w:eastAsiaTheme="majorEastAsia"/>
          </w:rPr>
          <w:t>Cell Phone Churn - TEST-1.csv</w:t>
        </w:r>
      </w:hyperlink>
    </w:p>
    <w:p w14:paraId="447328FF" w14:textId="6AB89B40" w:rsidR="002D2319" w:rsidRDefault="002D2319"/>
    <w:p w14:paraId="4727BA35" w14:textId="0B1984D0" w:rsidR="007F5E55" w:rsidRDefault="007F5E55">
      <w:pPr>
        <w:rPr>
          <w:u w:val="single"/>
        </w:rPr>
      </w:pPr>
      <w:r w:rsidRPr="002D2319">
        <w:rPr>
          <w:u w:val="single"/>
        </w:rPr>
        <w:t>Results using default parameters</w:t>
      </w:r>
    </w:p>
    <w:p w14:paraId="1FEA527D" w14:textId="77777777" w:rsidR="009926DF" w:rsidRPr="002D2319" w:rsidRDefault="009926DF">
      <w:pPr>
        <w:rPr>
          <w:u w:val="single"/>
        </w:rPr>
      </w:pPr>
    </w:p>
    <w:p w14:paraId="6EBE6065" w14:textId="57ED56CC" w:rsidR="00975878" w:rsidRDefault="007F5E55">
      <w:r w:rsidRPr="007F5E55">
        <w:drawing>
          <wp:inline distT="0" distB="0" distL="0" distR="0" wp14:anchorId="7C19BCF8" wp14:editId="242C00BC">
            <wp:extent cx="3746500" cy="939800"/>
            <wp:effectExtent l="0" t="0" r="0" b="0"/>
            <wp:docPr id="147130829" name="Picture 1" descr="A black and white scree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0829" name="Picture 1" descr="A black and white screen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DB4F" w14:textId="77777777" w:rsidR="009926DF" w:rsidRDefault="009926DF"/>
    <w:p w14:paraId="70B1892D" w14:textId="564387C6" w:rsidR="007F5E55" w:rsidRDefault="002D2319">
      <w:pPr>
        <w:pBdr>
          <w:bottom w:val="single" w:sz="6" w:space="1" w:color="auto"/>
        </w:pBdr>
      </w:pPr>
      <w:r>
        <w:t>Every classifier’s result is very high.</w:t>
      </w:r>
    </w:p>
    <w:p w14:paraId="1D7069F0" w14:textId="77777777" w:rsidR="009926DF" w:rsidRDefault="009926DF"/>
    <w:p w14:paraId="1B57C138" w14:textId="19A5620F" w:rsidR="002D2319" w:rsidRDefault="002D2319">
      <w:r>
        <w:t xml:space="preserve">After doing the </w:t>
      </w:r>
      <w:proofErr w:type="spellStart"/>
      <w:r w:rsidRPr="007F5E55">
        <w:t>RandomizedSearchCV</w:t>
      </w:r>
      <w:proofErr w:type="spellEnd"/>
      <w:r>
        <w:t>, the best parameter for Random Forest is</w:t>
      </w:r>
    </w:p>
    <w:p w14:paraId="1F5FBFC5" w14:textId="5950D15C" w:rsidR="007F5E55" w:rsidRDefault="002D2319">
      <w:pPr>
        <w:rPr>
          <w:color w:val="FF0000"/>
        </w:rPr>
      </w:pPr>
      <w:r w:rsidRPr="002D2319">
        <w:rPr>
          <w:color w:val="FF0000"/>
        </w:rPr>
        <w:t xml:space="preserve"> </w:t>
      </w:r>
      <w:r w:rsidR="007F5E55" w:rsidRPr="002D2319">
        <w:rPr>
          <w:color w:val="FF0000"/>
        </w:rPr>
        <w:t>{'</w:t>
      </w:r>
      <w:proofErr w:type="spellStart"/>
      <w:r w:rsidR="007F5E55" w:rsidRPr="002D2319">
        <w:rPr>
          <w:color w:val="FF0000"/>
        </w:rPr>
        <w:t>n_estimators</w:t>
      </w:r>
      <w:proofErr w:type="spellEnd"/>
      <w:r w:rsidR="007F5E55" w:rsidRPr="002D2319">
        <w:rPr>
          <w:color w:val="FF0000"/>
        </w:rPr>
        <w:t>': 100, '</w:t>
      </w:r>
      <w:proofErr w:type="spellStart"/>
      <w:r w:rsidR="007F5E55" w:rsidRPr="002D2319">
        <w:rPr>
          <w:color w:val="FF0000"/>
        </w:rPr>
        <w:t>min_samples_split</w:t>
      </w:r>
      <w:proofErr w:type="spellEnd"/>
      <w:r w:rsidR="007F5E55" w:rsidRPr="002D2319">
        <w:rPr>
          <w:color w:val="FF0000"/>
        </w:rPr>
        <w:t>': 20, '</w:t>
      </w:r>
      <w:proofErr w:type="spellStart"/>
      <w:r w:rsidR="007F5E55" w:rsidRPr="002D2319">
        <w:rPr>
          <w:color w:val="FF0000"/>
        </w:rPr>
        <w:t>min_samples_leaf</w:t>
      </w:r>
      <w:proofErr w:type="spellEnd"/>
      <w:r w:rsidR="007F5E55" w:rsidRPr="002D2319">
        <w:rPr>
          <w:color w:val="FF0000"/>
        </w:rPr>
        <w:t>': 2, '</w:t>
      </w:r>
      <w:proofErr w:type="spellStart"/>
      <w:r w:rsidR="007F5E55" w:rsidRPr="002D2319">
        <w:rPr>
          <w:color w:val="FF0000"/>
        </w:rPr>
        <w:t>max_depth</w:t>
      </w:r>
      <w:proofErr w:type="spellEnd"/>
      <w:r w:rsidR="007F5E55" w:rsidRPr="002D2319">
        <w:rPr>
          <w:color w:val="FF0000"/>
        </w:rPr>
        <w:t xml:space="preserve">': </w:t>
      </w:r>
      <w:proofErr w:type="gramStart"/>
      <w:r w:rsidR="007F5E55" w:rsidRPr="002D2319">
        <w:rPr>
          <w:color w:val="FF0000"/>
        </w:rPr>
        <w:t>40,</w:t>
      </w:r>
      <w:r>
        <w:rPr>
          <w:color w:val="FF0000"/>
        </w:rPr>
        <w:t>,</w:t>
      </w:r>
      <w:proofErr w:type="gramEnd"/>
      <w:r>
        <w:rPr>
          <w:color w:val="FF0000"/>
        </w:rPr>
        <w:t xml:space="preserve"> </w:t>
      </w:r>
      <w:r w:rsidR="007F5E55" w:rsidRPr="002D2319">
        <w:rPr>
          <w:color w:val="FF0000"/>
        </w:rPr>
        <w:t>'bootstrap': False}</w:t>
      </w:r>
    </w:p>
    <w:p w14:paraId="248B8B6C" w14:textId="13BA0A46" w:rsidR="002D2319" w:rsidRPr="002D2319" w:rsidRDefault="002D2319">
      <w:pPr>
        <w:rPr>
          <w:color w:val="000000" w:themeColor="text1"/>
        </w:rPr>
      </w:pPr>
      <w:r>
        <w:rPr>
          <w:color w:val="000000" w:themeColor="text1"/>
        </w:rPr>
        <w:t>And the following result is below:</w:t>
      </w:r>
    </w:p>
    <w:p w14:paraId="3AEBC02C" w14:textId="6328EDF4" w:rsidR="007F5E55" w:rsidRDefault="007F5E55">
      <w:r w:rsidRPr="007F5E55">
        <w:drawing>
          <wp:inline distT="0" distB="0" distL="0" distR="0" wp14:anchorId="58D1B2C0" wp14:editId="7FC35E0A">
            <wp:extent cx="3759200" cy="381000"/>
            <wp:effectExtent l="0" t="0" r="0" b="0"/>
            <wp:docPr id="97132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28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D446" w14:textId="77777777" w:rsidR="007F5E55" w:rsidRPr="007F5E55" w:rsidRDefault="007F5E55" w:rsidP="007F5E55">
      <w:pPr>
        <w:spacing w:after="160" w:line="278" w:lineRule="auto"/>
      </w:pPr>
      <w:r w:rsidRPr="007F5E55">
        <w:t>In this experiment, hyperparameter tuning did not result in any improvement over the default Random Forest classifier for any metric. This outcome highlights that:</w:t>
      </w:r>
    </w:p>
    <w:p w14:paraId="5C0853C6" w14:textId="469075AB" w:rsidR="007F5E55" w:rsidRPr="007F5E55" w:rsidRDefault="007F5E55" w:rsidP="002D2319">
      <w:pPr>
        <w:pStyle w:val="ListParagraph"/>
        <w:numPr>
          <w:ilvl w:val="0"/>
          <w:numId w:val="1"/>
        </w:numPr>
      </w:pPr>
      <w:r w:rsidRPr="007F5E55">
        <w:t>For datasets with clear patterns and strong features, the default configuration of Random Forest can often perform exceptionally well.</w:t>
      </w:r>
    </w:p>
    <w:p w14:paraId="5B87F9C5" w14:textId="7CF6BE5B" w:rsidR="002D2319" w:rsidRPr="009926DF" w:rsidRDefault="007F5E55" w:rsidP="009926DF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 w:rsidRPr="007F5E55">
        <w:t>Hyperparameter tuning is most beneficial when the dataset is noisy, complex, or imbalanced, or when the default performance is suboptimal.</w:t>
      </w:r>
    </w:p>
    <w:p w14:paraId="15BC0D28" w14:textId="77777777" w:rsidR="009926DF" w:rsidRPr="009926DF" w:rsidRDefault="009926DF"/>
    <w:p w14:paraId="73FA1C12" w14:textId="7F73BEC8" w:rsidR="00E819D2" w:rsidRDefault="009926DF">
      <w:pPr>
        <w:rPr>
          <w:b/>
          <w:bCs/>
        </w:rPr>
      </w:pPr>
      <w:r>
        <w:rPr>
          <w:b/>
          <w:bCs/>
        </w:rPr>
        <w:t>F</w:t>
      </w:r>
      <w:r w:rsidRPr="00E819D2">
        <w:rPr>
          <w:b/>
          <w:bCs/>
        </w:rPr>
        <w:t>eature importances</w:t>
      </w:r>
      <w:r w:rsidR="002D2319">
        <w:rPr>
          <w:b/>
          <w:bCs/>
        </w:rPr>
        <w:t xml:space="preserve"> </w:t>
      </w:r>
    </w:p>
    <w:p w14:paraId="73599984" w14:textId="70617312" w:rsidR="002D2319" w:rsidRDefault="00E819D2">
      <w:pPr>
        <w:pBdr>
          <w:bottom w:val="single" w:sz="6" w:space="1" w:color="auto"/>
        </w:pBdr>
      </w:pPr>
      <w:r>
        <w:rPr>
          <w:b/>
          <w:bCs/>
          <w:noProof/>
        </w:rPr>
        <w:drawing>
          <wp:inline distT="0" distB="0" distL="0" distR="0" wp14:anchorId="1995F6EE" wp14:editId="7F9730C4">
            <wp:extent cx="2844800" cy="1282700"/>
            <wp:effectExtent l="0" t="0" r="0" b="0"/>
            <wp:docPr id="18816358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3586" name="Picture 1" descr="A black text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C8EA" w14:textId="77777777" w:rsidR="009926DF" w:rsidRDefault="009926DF">
      <w:pPr>
        <w:rPr>
          <w:rFonts w:hint="eastAsia"/>
        </w:rPr>
      </w:pPr>
    </w:p>
    <w:p w14:paraId="70424D3B" w14:textId="77777777" w:rsidR="009926DF" w:rsidRDefault="009926DF">
      <w:pPr>
        <w:rPr>
          <w:b/>
          <w:bCs/>
        </w:rPr>
      </w:pPr>
    </w:p>
    <w:p w14:paraId="38536111" w14:textId="77777777" w:rsidR="009926DF" w:rsidRDefault="009926DF">
      <w:pPr>
        <w:rPr>
          <w:b/>
          <w:bCs/>
        </w:rPr>
      </w:pPr>
    </w:p>
    <w:p w14:paraId="61113449" w14:textId="77777777" w:rsidR="009926DF" w:rsidRDefault="009926DF">
      <w:pPr>
        <w:rPr>
          <w:b/>
          <w:bCs/>
        </w:rPr>
      </w:pPr>
    </w:p>
    <w:p w14:paraId="3083EA17" w14:textId="71BFAB08" w:rsidR="002D2319" w:rsidRDefault="002D2319">
      <w:pPr>
        <w:rPr>
          <w:b/>
          <w:bCs/>
        </w:rPr>
      </w:pPr>
      <w:r w:rsidRPr="009926DF">
        <w:rPr>
          <w:b/>
          <w:bCs/>
        </w:rPr>
        <w:t>Result for Stacking KNN:</w:t>
      </w:r>
    </w:p>
    <w:p w14:paraId="337AF03F" w14:textId="77777777" w:rsidR="009926DF" w:rsidRPr="009926DF" w:rsidRDefault="009926DF">
      <w:pPr>
        <w:rPr>
          <w:b/>
          <w:bCs/>
        </w:rPr>
      </w:pPr>
    </w:p>
    <w:p w14:paraId="3CBEBBCE" w14:textId="4A730888" w:rsidR="002D2319" w:rsidRDefault="002D2319" w:rsidP="002D2319">
      <w:r w:rsidRPr="002D2319">
        <w:drawing>
          <wp:inline distT="0" distB="0" distL="0" distR="0" wp14:anchorId="3D21568E" wp14:editId="43024DE4">
            <wp:extent cx="3759200" cy="381000"/>
            <wp:effectExtent l="0" t="0" r="0" b="0"/>
            <wp:docPr id="146292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28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16E5" w14:textId="77777777" w:rsidR="009926DF" w:rsidRDefault="009926DF" w:rsidP="002D2319"/>
    <w:p w14:paraId="4C31B86B" w14:textId="772AB716" w:rsidR="002D2319" w:rsidRPr="002D2319" w:rsidRDefault="002D2319" w:rsidP="002D2319">
      <w:pPr>
        <w:pBdr>
          <w:bottom w:val="single" w:sz="6" w:space="1" w:color="auto"/>
        </w:pBdr>
        <w:spacing w:after="160" w:line="278" w:lineRule="auto"/>
      </w:pPr>
      <w:r w:rsidRPr="002D2319">
        <w:t xml:space="preserve">The results show that </w:t>
      </w:r>
      <w:r w:rsidRPr="002D2319">
        <w:rPr>
          <w:b/>
          <w:bCs/>
        </w:rPr>
        <w:t>stacking with KNN</w:t>
      </w:r>
      <w:r w:rsidRPr="002D2319">
        <w:t xml:space="preserve"> did not improve upon any of the individual classifiers in terms of accuracy, precision, recall, or F1 score. All metrics remain identical across all models, including the stacked model.</w:t>
      </w:r>
    </w:p>
    <w:p w14:paraId="14FA278C" w14:textId="77777777" w:rsidR="009926DF" w:rsidRDefault="009926DF"/>
    <w:p w14:paraId="1EFBACC0" w14:textId="676B658F" w:rsidR="009926DF" w:rsidRPr="009926DF" w:rsidRDefault="009926DF">
      <w:pPr>
        <w:rPr>
          <w:b/>
          <w:bCs/>
          <w:sz w:val="32"/>
          <w:szCs w:val="32"/>
        </w:rPr>
      </w:pPr>
      <w:r w:rsidRPr="009926DF">
        <w:rPr>
          <w:b/>
          <w:bCs/>
          <w:sz w:val="32"/>
          <w:szCs w:val="32"/>
        </w:rPr>
        <w:t>Conclusion</w:t>
      </w:r>
    </w:p>
    <w:p w14:paraId="1B19510D" w14:textId="77777777" w:rsidR="009926DF" w:rsidRDefault="009926DF">
      <w:pPr>
        <w:rPr>
          <w:b/>
          <w:bCs/>
        </w:rPr>
      </w:pPr>
    </w:p>
    <w:p w14:paraId="779A4E2E" w14:textId="381F1299" w:rsidR="009926DF" w:rsidRPr="009926DF" w:rsidRDefault="009926DF">
      <w:pPr>
        <w:rPr>
          <w:b/>
          <w:bCs/>
        </w:rPr>
      </w:pPr>
      <w:r w:rsidRPr="009926DF">
        <w:rPr>
          <w:b/>
          <w:bCs/>
        </w:rPr>
        <w:t>Things that we learned</w:t>
      </w:r>
    </w:p>
    <w:p w14:paraId="6DF2BD03" w14:textId="16D7BBDD" w:rsidR="009926DF" w:rsidRPr="009926DF" w:rsidRDefault="009926DF" w:rsidP="009926DF">
      <w:pPr>
        <w:spacing w:after="160" w:line="278" w:lineRule="auto"/>
      </w:pPr>
      <w:r w:rsidRPr="009926DF">
        <w:t xml:space="preserve">1) </w:t>
      </w:r>
      <w:r w:rsidRPr="009926DF">
        <w:rPr>
          <w:u w:val="single"/>
        </w:rPr>
        <w:t>Dataset Simplicity</w:t>
      </w:r>
      <w:r w:rsidRPr="009926DF">
        <w:t>: The dataset is straightforward, with highly predictive features, leading to near-perfect performance across all models.</w:t>
      </w:r>
    </w:p>
    <w:p w14:paraId="144A0E49" w14:textId="3F5F7977" w:rsidR="009926DF" w:rsidRPr="009926DF" w:rsidRDefault="009926DF" w:rsidP="009926DF">
      <w:pPr>
        <w:spacing w:after="160" w:line="278" w:lineRule="auto"/>
      </w:pPr>
      <w:r w:rsidRPr="009926DF">
        <w:t xml:space="preserve">2) </w:t>
      </w:r>
      <w:r w:rsidRPr="009926DF">
        <w:rPr>
          <w:u w:val="single"/>
        </w:rPr>
        <w:t>Minimal Impact of Tuning</w:t>
      </w:r>
      <w:r w:rsidRPr="009926DF">
        <w:t>: Hyperparameter tuning and stacking did not improve results as the default models already performed optimally.</w:t>
      </w:r>
    </w:p>
    <w:p w14:paraId="7812B319" w14:textId="3EC81599" w:rsidR="009926DF" w:rsidRDefault="009926DF" w:rsidP="009926DF">
      <w:r w:rsidRPr="009926DF">
        <w:t xml:space="preserve">3) </w:t>
      </w:r>
      <w:r w:rsidRPr="009926DF">
        <w:rPr>
          <w:u w:val="single"/>
        </w:rPr>
        <w:t>Redundant Predictions</w:t>
      </w:r>
      <w:r w:rsidRPr="009926DF">
        <w:t>: The base models produced similar predictions, limiting the effectiveness of stacking.</w:t>
      </w:r>
    </w:p>
    <w:p w14:paraId="02520AB7" w14:textId="77777777" w:rsidR="009926DF" w:rsidRDefault="009926DF" w:rsidP="009926DF"/>
    <w:p w14:paraId="459837C9" w14:textId="77777777" w:rsidR="009926DF" w:rsidRDefault="009926DF" w:rsidP="009926DF"/>
    <w:p w14:paraId="5231988E" w14:textId="77777777" w:rsidR="009926DF" w:rsidRPr="009926DF" w:rsidRDefault="009926DF" w:rsidP="009926DF">
      <w:pPr>
        <w:spacing w:after="160" w:line="278" w:lineRule="auto"/>
      </w:pPr>
      <w:r w:rsidRPr="009926DF">
        <w:rPr>
          <w:b/>
          <w:bCs/>
        </w:rPr>
        <w:t>Ideas to Try for Better Results</w:t>
      </w:r>
    </w:p>
    <w:p w14:paraId="53B65C7F" w14:textId="4AA78AD9" w:rsidR="009926DF" w:rsidRPr="009926DF" w:rsidRDefault="009926DF" w:rsidP="009926DF">
      <w:pPr>
        <w:spacing w:after="160" w:line="278" w:lineRule="auto"/>
      </w:pPr>
      <w:r w:rsidRPr="009926DF">
        <w:t xml:space="preserve">1) </w:t>
      </w:r>
      <w:r w:rsidRPr="009926DF">
        <w:t>Feature Engineering: Create new features or transformations to add complexity.</w:t>
      </w:r>
    </w:p>
    <w:p w14:paraId="160756F8" w14:textId="7088103E" w:rsidR="009926DF" w:rsidRPr="009926DF" w:rsidRDefault="009926DF" w:rsidP="009926DF">
      <w:pPr>
        <w:spacing w:after="160" w:line="278" w:lineRule="auto"/>
      </w:pPr>
      <w:r w:rsidRPr="009926DF">
        <w:t xml:space="preserve">2) </w:t>
      </w:r>
      <w:r w:rsidRPr="009926DF">
        <w:t>Introduce Noise: Add noise or remove dominant features to test model robustness.</w:t>
      </w:r>
    </w:p>
    <w:p w14:paraId="32A031F9" w14:textId="162244EE" w:rsidR="009926DF" w:rsidRPr="009926DF" w:rsidRDefault="009926DF" w:rsidP="009926DF">
      <w:pPr>
        <w:spacing w:after="160" w:line="278" w:lineRule="auto"/>
      </w:pPr>
      <w:r w:rsidRPr="009926DF">
        <w:t xml:space="preserve">3) </w:t>
      </w:r>
      <w:r w:rsidRPr="009926DF">
        <w:t>Change Stacking Classifier: Use Logistic Regression or Gradient Boosting as the stacking classifier.</w:t>
      </w:r>
    </w:p>
    <w:p w14:paraId="3DE66DD6" w14:textId="190E9B07" w:rsidR="009926DF" w:rsidRDefault="009926DF">
      <w:pPr>
        <w:spacing w:after="160" w:line="278" w:lineRule="auto"/>
      </w:pPr>
      <w:r w:rsidRPr="009926DF">
        <w:t xml:space="preserve">4) </w:t>
      </w:r>
      <w:r w:rsidRPr="009926DF">
        <w:t>Evaluate Generalization: Test on a separate dataset or use cross-validation to ensure robustness.</w:t>
      </w:r>
    </w:p>
    <w:p w14:paraId="31F18BD6" w14:textId="16E29CEB" w:rsidR="009926DF" w:rsidRDefault="009926DF" w:rsidP="009926DF">
      <w:pPr>
        <w:spacing w:after="160" w:line="278" w:lineRule="auto"/>
      </w:pPr>
      <w:r>
        <w:br w:type="page"/>
      </w:r>
    </w:p>
    <w:p w14:paraId="4D88ED6E" w14:textId="1B9B41A3" w:rsidR="009926DF" w:rsidRDefault="009926DF">
      <w:r>
        <w:lastRenderedPageBreak/>
        <w:t>Python Code</w:t>
      </w:r>
    </w:p>
    <w:p w14:paraId="41AE7AE4" w14:textId="77777777" w:rsid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pandas </w:t>
      </w:r>
      <w:r>
        <w:rPr>
          <w:rFonts w:ascii="Courier New" w:hAnsi="Courier New" w:cs="Courier New"/>
          <w:color w:val="AF00DB"/>
          <w:sz w:val="21"/>
          <w:szCs w:val="21"/>
        </w:rPr>
        <w:t>as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pd</w:t>
      </w:r>
    </w:p>
    <w:p w14:paraId="5DAD534B" w14:textId="77777777" w:rsid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as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np</w:t>
      </w:r>
    </w:p>
    <w:p w14:paraId="5D61559C" w14:textId="77777777" w:rsid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sklearn.model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_selection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train_test_split</w:t>
      </w:r>
      <w:proofErr w:type="spellEnd"/>
    </w:p>
    <w:p w14:paraId="7A1E3B0D" w14:textId="77777777" w:rsid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sklearn.preprocessing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LabelEncoder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StandardScaler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OneHotEncoder</w:t>
      </w:r>
      <w:proofErr w:type="spellEnd"/>
    </w:p>
    <w:p w14:paraId="74CC6BD0" w14:textId="77777777" w:rsid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sklearn.impute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SimpleImputer</w:t>
      </w:r>
      <w:proofErr w:type="spellEnd"/>
    </w:p>
    <w:p w14:paraId="615101C6" w14:textId="77777777" w:rsid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sklearn.pipeline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Pipeline</w:t>
      </w:r>
    </w:p>
    <w:p w14:paraId="7BBDE277" w14:textId="77777777" w:rsid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sklearn.compose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ColumnTransformer</w:t>
      </w:r>
      <w:proofErr w:type="spellEnd"/>
    </w:p>
    <w:p w14:paraId="3EA5F1C2" w14:textId="77777777" w:rsid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sklearn.metrics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accuracy_score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precision_score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recall_score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f1_score</w:t>
      </w:r>
    </w:p>
    <w:p w14:paraId="7F3862FC" w14:textId="77777777" w:rsid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sklearn.neural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_network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MLPClassifier</w:t>
      </w:r>
      <w:proofErr w:type="spellEnd"/>
    </w:p>
    <w:p w14:paraId="313A50A3" w14:textId="77777777" w:rsid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sklearn.svm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LinearSVC</w:t>
      </w:r>
      <w:proofErr w:type="spellEnd"/>
    </w:p>
    <w:p w14:paraId="2534570E" w14:textId="77777777" w:rsid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sklearn.tree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DecisionTreeClassifier</w:t>
      </w:r>
      <w:proofErr w:type="spellEnd"/>
    </w:p>
    <w:p w14:paraId="63FC85C2" w14:textId="77777777" w:rsid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sklearn.ensemble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RandomForestClassifier</w:t>
      </w:r>
      <w:proofErr w:type="spellEnd"/>
    </w:p>
    <w:p w14:paraId="69A43CDD" w14:textId="77777777" w:rsid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sklearn.neighbors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KNeighborsClassifier</w:t>
      </w:r>
      <w:proofErr w:type="spellEnd"/>
    </w:p>
    <w:p w14:paraId="68F80959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# Load data</w:t>
      </w:r>
    </w:p>
    <w:p w14:paraId="0E8B8E5A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train_path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'/content/drive/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MyDrive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Colab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Notebooks/CIS508_Machine_Learning/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Individual_Assignment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/Cell Phone Churn - TRAIN-1.csv'</w:t>
      </w:r>
    </w:p>
    <w:p w14:paraId="1AE0BF35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test_path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'/content/drive/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MyDrive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Colab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Notebooks/CIS508_Machine_Learning/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Individual_Assignment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/Cell Phone Churn - TEST-1.csv'</w:t>
      </w:r>
    </w:p>
    <w:p w14:paraId="3B1403AF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9DE2998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train_df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pd.read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_csv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train_path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AEE579B" w14:textId="77777777" w:rsid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test_df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pd.read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_csv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test_path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E737664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# Remove columns with all missing values (like 'CONVB')</w:t>
      </w:r>
    </w:p>
    <w:p w14:paraId="5E91CD0B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train_df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train_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df.dropna</w:t>
      </w:r>
      <w:proofErr w:type="spellEnd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(axis=1, how='all')</w:t>
      </w:r>
    </w:p>
    <w:p w14:paraId="1A73FC6F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test_df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test_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df.dropna</w:t>
      </w:r>
      <w:proofErr w:type="spellEnd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(axis=1, how='all')</w:t>
      </w:r>
    </w:p>
    <w:p w14:paraId="6EA7F534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C76C5A6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# Features and target</w:t>
      </w:r>
    </w:p>
    <w:p w14:paraId="33895197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X_train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train_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df.drop</w:t>
      </w:r>
      <w:proofErr w:type="spellEnd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(columns=['TARGET'])</w:t>
      </w:r>
    </w:p>
    <w:p w14:paraId="360BD0FE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y_train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train_df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['TARGET']</w:t>
      </w:r>
    </w:p>
    <w:p w14:paraId="7E5D7085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X_test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test_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df.drop</w:t>
      </w:r>
      <w:proofErr w:type="spellEnd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(columns=['TARGET'])</w:t>
      </w:r>
    </w:p>
    <w:p w14:paraId="61B28CC2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test_df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['TARGET']</w:t>
      </w:r>
    </w:p>
    <w:p w14:paraId="19CEE4A4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1262C37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# Define categorical and numerical columns</w:t>
      </w:r>
    </w:p>
    <w:p w14:paraId="207AFC25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categorical_cols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['SEX', 'SPORTS', 'ARTS', 'TRAVEL', 'EDUC']</w:t>
      </w:r>
    </w:p>
    <w:p w14:paraId="2927D9D4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numeric_cols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[col for col in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X_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train.columns</w:t>
      </w:r>
      <w:proofErr w:type="spellEnd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if col not in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categorical_cols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78DC714E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BF3AEA1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# Ensure numeric columns contain only numeric data</w:t>
      </w:r>
    </w:p>
    <w:p w14:paraId="0E7F228B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for col in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numeric_cols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3E5CEFFC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X_train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[col]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pd.to_numeric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X_train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[col], errors='coerce')</w:t>
      </w:r>
    </w:p>
    <w:p w14:paraId="0E6F66F3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X_test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[col]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pd.to_numeric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X_test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[col], errors='coerce')</w:t>
      </w:r>
    </w:p>
    <w:p w14:paraId="62CD27EE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381C361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# Preprocessing pipelines</w:t>
      </w:r>
    </w:p>
    <w:p w14:paraId="54314BFC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numeric_transformer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Pipeline(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steps=[</w:t>
      </w:r>
    </w:p>
    <w:p w14:paraId="023CE408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 ('imputer',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SimpleImputer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(strategy='median')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),  #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Handle missing numeric values</w:t>
      </w:r>
    </w:p>
    <w:p w14:paraId="7504C671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 ('scaler', </w:t>
      </w: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StandardScaler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))])  # Standardize numeric data</w:t>
      </w:r>
    </w:p>
    <w:p w14:paraId="533DDE74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78BED39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categorical_transformer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Pipeline(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steps=[</w:t>
      </w:r>
    </w:p>
    <w:p w14:paraId="1E185875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 ('imputer',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SimpleImputer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(strategy='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most_frequent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')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),  #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Handle missing categorical values</w:t>
      </w:r>
    </w:p>
    <w:p w14:paraId="2706558D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 ('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onehot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',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OneHotEncoder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handle_unknown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='ignore'))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])  #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One-hot encode categorical data</w:t>
      </w:r>
    </w:p>
    <w:p w14:paraId="390CBBEB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891FAF7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# Combine preprocessors</w:t>
      </w:r>
    </w:p>
    <w:p w14:paraId="5355B257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preprocessor = </w:t>
      </w: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ColumnTransformer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</w:p>
    <w:p w14:paraId="19A7A0EE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 transformers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=[</w:t>
      </w:r>
      <w:proofErr w:type="gramEnd"/>
    </w:p>
    <w:p w14:paraId="4ED57E76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     ('num',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numeric_transformer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numeric_cols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6F6150F4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     ('cat',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categorical_transformer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categorical_cols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)])</w:t>
      </w:r>
    </w:p>
    <w:p w14:paraId="036B838D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EA262B5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# Apply preprocessing</w:t>
      </w:r>
    </w:p>
    <w:p w14:paraId="46B19338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X_train_preprocessed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preprocessor.fit_transform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X_train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569A08A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X_test_preprocessed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preprocessor.transform</w:t>
      </w:r>
      <w:proofErr w:type="spellEnd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X_test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2D146DD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# Model 1: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MLPClassifier</w:t>
      </w:r>
      <w:proofErr w:type="spellEnd"/>
    </w:p>
    <w:p w14:paraId="419876C2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"Training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MLPClassifier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with default settings...")</w:t>
      </w:r>
    </w:p>
    <w:p w14:paraId="1110CE97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mlp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MLPClassifier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random_state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=42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)  #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Default settings</w:t>
      </w:r>
    </w:p>
    <w:p w14:paraId="4CD22FBA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mlp.fit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X_train_preprocessed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y_train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67DC73D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y_pred_mlp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mlp.predict</w:t>
      </w:r>
      <w:proofErr w:type="spellEnd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X_test_preprocessed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25152BE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4E005DC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# Metrics for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MLPClassifier</w:t>
      </w:r>
      <w:proofErr w:type="spellEnd"/>
    </w:p>
    <w:p w14:paraId="314DA3A9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accuracy_mlp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accuracy_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score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y_pred_mlp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A8C62F7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precision_mlp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precision_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score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y_pred_mlp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pos_label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=1)</w:t>
      </w:r>
    </w:p>
    <w:p w14:paraId="46BD45AB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recall_mlp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recall_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score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y_pred_mlp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pos_label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=1)</w:t>
      </w:r>
    </w:p>
    <w:p w14:paraId="662683D7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f1_mlp = f1_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score(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y_pred_mlp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pos_label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=1)</w:t>
      </w:r>
    </w:p>
    <w:p w14:paraId="6E9CBD53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E17FA6A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f"MLPClassifier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Metrics:\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nAccuracy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: {accuracy_mlp:.2f}, Precision: {precision_mlp:.2f}, Recall: {recall_mlp:.2f}, F1 Score: {f1_mlp:.2f}")</w:t>
      </w:r>
    </w:p>
    <w:p w14:paraId="2A73B098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# Model 2: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LinearSVC</w:t>
      </w:r>
      <w:proofErr w:type="spellEnd"/>
    </w:p>
    <w:p w14:paraId="334A9149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"\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nTraining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LinearSVC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with default settings...")</w:t>
      </w:r>
    </w:p>
    <w:p w14:paraId="4EB45DBC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svc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LinearSVC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random_state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=42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)  #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Default settings</w:t>
      </w:r>
    </w:p>
    <w:p w14:paraId="787CC252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svc.fit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X_train_preprocessed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y_train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537B980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y_pred_svc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svc.predict</w:t>
      </w:r>
      <w:proofErr w:type="spellEnd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X_test_preprocessed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5D44B21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C52EC7B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# Metrics for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LinearSVC</w:t>
      </w:r>
      <w:proofErr w:type="spellEnd"/>
    </w:p>
    <w:p w14:paraId="74470D10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accuracy_svc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accuracy_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score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y_pred_svc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4CD0B9B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precision_svc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precision_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score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y_pred_svc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pos_label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=1)</w:t>
      </w:r>
    </w:p>
    <w:p w14:paraId="29432F9F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lastRenderedPageBreak/>
        <w:t>recall_svc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recall_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score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y_pred_svc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pos_label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=1)</w:t>
      </w:r>
    </w:p>
    <w:p w14:paraId="1186B956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f1_svc = f1_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score(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y_pred_svc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pos_label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=1)</w:t>
      </w:r>
    </w:p>
    <w:p w14:paraId="7880D229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10B5866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f"LinearSVC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Metrics:\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nAccuracy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: {accuracy_svc:.2f}, Precision: {precision_svc:.2f}, Recall: {recall_svc:.2f}, F1 Score: {f1_svc:.2f}")</w:t>
      </w:r>
    </w:p>
    <w:p w14:paraId="6DE764CB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# Model 3: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DecisionTreeClassifier</w:t>
      </w:r>
      <w:proofErr w:type="spellEnd"/>
    </w:p>
    <w:p w14:paraId="6112BE86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"\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nTraining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DecisionTreeClassifier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with default settings...")</w:t>
      </w:r>
    </w:p>
    <w:p w14:paraId="27240169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tree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DecisionTreeClassifier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random_state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=42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)  #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Default settings</w:t>
      </w:r>
    </w:p>
    <w:p w14:paraId="2B56CDBF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tree.fit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X_train_preprocessed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y_train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C1FDF7F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y_pred_tree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tree.predict</w:t>
      </w:r>
      <w:proofErr w:type="spellEnd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X_test_preprocessed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DCDCD13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B4125BF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# Metrics for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DecisionTreeClassifier</w:t>
      </w:r>
      <w:proofErr w:type="spellEnd"/>
    </w:p>
    <w:p w14:paraId="1D51F40B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accuracy_tree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accuracy_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score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y_pred_tree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C0C13CC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precision_tree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precision_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score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y_pred_tree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pos_label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=1)</w:t>
      </w:r>
    </w:p>
    <w:p w14:paraId="26607617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recall_tree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recall_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score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y_pred_tree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pos_label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=1)</w:t>
      </w:r>
    </w:p>
    <w:p w14:paraId="5D9F294B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f1_tree = f1_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score(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y_pred_tree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pos_label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=1)</w:t>
      </w:r>
    </w:p>
    <w:p w14:paraId="3E001363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3F4A172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f"DecisionTreeClassifier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Metrics:\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nAccuracy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: {accuracy_tree:.2f}, Precision: {precision_tree:.2f}, Recall: {recall_tree:.2f}, F1 Score: {f1_tree:.2f}")</w:t>
      </w:r>
    </w:p>
    <w:p w14:paraId="3BBF4615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# Model 4: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RandomForestClassifier</w:t>
      </w:r>
      <w:proofErr w:type="spellEnd"/>
    </w:p>
    <w:p w14:paraId="33F06C32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"\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nTraining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RandomForestClassifier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with default settings...")</w:t>
      </w:r>
    </w:p>
    <w:p w14:paraId="29738877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forest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RandomForestClassifier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random_state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=42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)  #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Default settings</w:t>
      </w:r>
    </w:p>
    <w:p w14:paraId="50470FF3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forest.fit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X_train_preprocessed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y_train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13BCB7F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y_pred_forest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forest.predict</w:t>
      </w:r>
      <w:proofErr w:type="spellEnd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X_test_preprocessed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DFAA864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41AFBB1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# Metrics for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RandomForestClassifier</w:t>
      </w:r>
      <w:proofErr w:type="spellEnd"/>
    </w:p>
    <w:p w14:paraId="6A367669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accuracy_forest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accuracy_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score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y_pred_forest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669946D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precision_forest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precision_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score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y_pred_forest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pos_label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=1)</w:t>
      </w:r>
    </w:p>
    <w:p w14:paraId="5B700438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recall_forest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recall_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score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y_pred_forest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pos_label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=1)</w:t>
      </w:r>
    </w:p>
    <w:p w14:paraId="735EC463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f1_forest = f1_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score(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y_pred_forest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pos_label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=1)</w:t>
      </w:r>
    </w:p>
    <w:p w14:paraId="15A10753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DA2AA48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f"RandomForestClassifier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Metrics:\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nAccuracy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: {accuracy_forest:.2f}, Precision: {precision_forest:.2f}, Recall: {recall_forest:.2f}, F1 Score: {f1_forest:.2f}")</w:t>
      </w:r>
    </w:p>
    <w:p w14:paraId="03EF6D94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from </w:t>
      </w: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sklearn.model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_selection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import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RandomizedSearchCV</w:t>
      </w:r>
      <w:proofErr w:type="spellEnd"/>
    </w:p>
    <w:p w14:paraId="134B8230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# Define the Random Forest classifier</w:t>
      </w:r>
    </w:p>
    <w:p w14:paraId="52CE207C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rf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RandomForestClassifier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random_state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=42)</w:t>
      </w:r>
    </w:p>
    <w:p w14:paraId="48C125F7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4DA444E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# Hyperparameter space</w:t>
      </w:r>
    </w:p>
    <w:p w14:paraId="347B3A6E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param_distributions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{</w:t>
      </w:r>
    </w:p>
    <w:p w14:paraId="767D5C7C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 '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n_estimators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': [50, 100, 200, 300, 400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],  #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Number of trees</w:t>
      </w:r>
    </w:p>
    <w:p w14:paraId="4251E8AC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 '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max_depth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': [None, 10, 20, 30, 40, 50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],  #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Maximum depth of the tree</w:t>
      </w:r>
    </w:p>
    <w:p w14:paraId="5B57F06A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 '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min_samples_split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': [2, 5, 10, 20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],   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# Minimum samples required to split a node</w:t>
      </w:r>
    </w:p>
    <w:p w14:paraId="57AEFBDB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'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min_samples_leaf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': [1, 2, 4, 6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],   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   # Minimum samples required at a leaf node</w:t>
      </w:r>
    </w:p>
    <w:p w14:paraId="6F00E93B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 'bootstrap': [True, 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False]   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          # Whether bootstrap samples are used</w:t>
      </w:r>
    </w:p>
    <w:p w14:paraId="11007320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594D3B4F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2E937BE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# Randomized search</w:t>
      </w:r>
    </w:p>
    <w:p w14:paraId="480C3908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random_search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RandomizedSearchCV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</w:p>
    <w:p w14:paraId="17F4CCEA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 estimator=rf,</w:t>
      </w:r>
    </w:p>
    <w:p w14:paraId="2565F1CB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param_distributions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param_distributions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52F9C8D8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n_iter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=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50,  #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Number of random parameter settings</w:t>
      </w:r>
    </w:p>
    <w:p w14:paraId="539AE6FA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 cv=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3,   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 # 3-fold cross-validation</w:t>
      </w:r>
    </w:p>
    <w:p w14:paraId="789BDCDC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 scoring='f1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',  #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Use F1 score as the metric</w:t>
      </w:r>
    </w:p>
    <w:p w14:paraId="0E74CE2C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random_state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=42,</w:t>
      </w:r>
    </w:p>
    <w:p w14:paraId="32163731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n_jobs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=-1   # Use all processors</w:t>
      </w:r>
    </w:p>
    <w:p w14:paraId="1950180A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0B6E4D1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374EDB4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# Perform random search</w:t>
      </w:r>
    </w:p>
    <w:p w14:paraId="67D0130A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"Starting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RandomizedSearchCV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...")</w:t>
      </w:r>
    </w:p>
    <w:p w14:paraId="34776231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random_search.fit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X_train_preprocessed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y_train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2FEB96E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11CA3AD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# Best parameters and best estimator</w:t>
      </w:r>
    </w:p>
    <w:p w14:paraId="22C00136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f"Best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parameters: {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random_search.best_params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_}")</w:t>
      </w:r>
    </w:p>
    <w:p w14:paraId="3AFB3488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best_rf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random_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search.best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_estimator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_</w:t>
      </w:r>
    </w:p>
    <w:p w14:paraId="521B1CEC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5316991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# Evaluate on the test set</w:t>
      </w:r>
    </w:p>
    <w:p w14:paraId="03ABC5BB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y_pred_best_rf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best_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rf.predict</w:t>
      </w:r>
      <w:proofErr w:type="spellEnd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X_test_preprocessed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FCD598B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3F115B2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accuracy_rf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accuracy_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score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y_pred_best_rf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2DA0C3B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precision_rf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precision_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score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y_pred_best_rf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pos_label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=1)</w:t>
      </w:r>
    </w:p>
    <w:p w14:paraId="4214009C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recall_rf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recall_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score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y_pred_best_rf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pos_label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=1)</w:t>
      </w:r>
    </w:p>
    <w:p w14:paraId="14683DF6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f1_rf = f1_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score(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y_pred_best_rf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pos_label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=1)</w:t>
      </w:r>
    </w:p>
    <w:p w14:paraId="7E1DBF4F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6413BB3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"\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nBest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Random Forest Classifier Metrics:")</w:t>
      </w:r>
    </w:p>
    <w:p w14:paraId="1F9C2190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f"Accuracy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: {accuracy_rf:.2f}, Precision: {precision_rf:.2f}, Recall: {recall_rf:.2f}, F1 Score: {f1_rf:.2f}")</w:t>
      </w:r>
    </w:p>
    <w:p w14:paraId="415F878B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# Truncate feature names to match preprocessed dataset length</w:t>
      </w:r>
    </w:p>
    <w:p w14:paraId="08DFC3AE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all_feature_names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all_feature_names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[: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X_train_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preprocessed.shape</w:t>
      </w:r>
      <w:proofErr w:type="spellEnd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[1]]</w:t>
      </w:r>
    </w:p>
    <w:p w14:paraId="0B62AF13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3E31C9B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# Ensure the lengths match before proceeding</w:t>
      </w:r>
    </w:p>
    <w:p w14:paraId="1ACD42B3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if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len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feature_importances</w:t>
      </w:r>
      <w:proofErr w:type="spellEnd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) !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len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all_feature_names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4F847F14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 raise </w:t>
      </w: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ValueError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"Mismatch persists between feature names and importances even after truncation.")</w:t>
      </w:r>
    </w:p>
    <w:p w14:paraId="290C08FE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DC1D33C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# Create a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DataFrame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for feature importances</w:t>
      </w:r>
    </w:p>
    <w:p w14:paraId="1FD19245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lastRenderedPageBreak/>
        <w:t>feature_importances_df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({</w:t>
      </w:r>
    </w:p>
    <w:p w14:paraId="45E52301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 'Feature':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all_feature_names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027CB136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 'Importance':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feature_importances</w:t>
      </w:r>
      <w:proofErr w:type="spellEnd"/>
    </w:p>
    <w:p w14:paraId="04A721EA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})</w:t>
      </w:r>
    </w:p>
    <w:p w14:paraId="1ACCB174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9C07665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# Sort by importance and extract the top 5 features</w:t>
      </w:r>
    </w:p>
    <w:p w14:paraId="278AC8ED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top_features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feature_importances_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df.sort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_values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(by='Importance', ascending=False).head(5)</w:t>
      </w:r>
    </w:p>
    <w:p w14:paraId="124AE379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E055559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# Display the top 5 features</w:t>
      </w:r>
    </w:p>
    <w:p w14:paraId="0DA8209C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"\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nTop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5 Features by Importance:")</w:t>
      </w:r>
    </w:p>
    <w:p w14:paraId="05F7BC05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top_features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5FDEB75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# Step 1: Train base classifiers</w:t>
      </w:r>
    </w:p>
    <w:p w14:paraId="193EAADE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mlp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MLPClassifier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random_state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=42)</w:t>
      </w:r>
    </w:p>
    <w:p w14:paraId="142DC571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svc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LinearSVC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random_state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=42)</w:t>
      </w:r>
    </w:p>
    <w:p w14:paraId="3AFC3BC5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tree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DecisionTreeClassifier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random_state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=42)</w:t>
      </w:r>
    </w:p>
    <w:p w14:paraId="798DC57C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forest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RandomForestClassifier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random_state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=42)</w:t>
      </w:r>
    </w:p>
    <w:p w14:paraId="4EDE2CD8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C6B2B9E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# Fit base classifiers</w:t>
      </w:r>
    </w:p>
    <w:p w14:paraId="76751B5F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"Training base classifiers...")</w:t>
      </w:r>
    </w:p>
    <w:p w14:paraId="05A7F697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mlp.fit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X_train_preprocessed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y_train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7ABA1B3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svc.fit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X_train_preprocessed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y_train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E671543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tree.fit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X_train_preprocessed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y_train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3A77EE3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forest.fit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X_train_preprocessed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y_train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D31E654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# Step 2: Generate predictions as input for stacking</w:t>
      </w:r>
    </w:p>
    <w:p w14:paraId="0E5E0973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"Generating predictions for stacking...")</w:t>
      </w:r>
    </w:p>
    <w:p w14:paraId="489D2797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train_predictions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np.column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_stack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([</w:t>
      </w:r>
    </w:p>
    <w:p w14:paraId="5004A924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mlp.predict</w:t>
      </w:r>
      <w:proofErr w:type="spellEnd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X_train_preprocessed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5DD9A963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svc.predict</w:t>
      </w:r>
      <w:proofErr w:type="spellEnd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X_train_preprocessed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0244169B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tree.predict</w:t>
      </w:r>
      <w:proofErr w:type="spellEnd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X_train_preprocessed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0923F168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forest.predict</w:t>
      </w:r>
      <w:proofErr w:type="spellEnd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X_train_preprocessed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2F0E5FF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2EB42F7C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18E7A05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test_predictions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np.column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_stack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([</w:t>
      </w:r>
    </w:p>
    <w:p w14:paraId="61EBE0B7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mlp.predict</w:t>
      </w:r>
      <w:proofErr w:type="spellEnd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X_test_preprocessed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3118B096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svc.predict</w:t>
      </w:r>
      <w:proofErr w:type="spellEnd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X_test_preprocessed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1B3B37BF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tree.predict</w:t>
      </w:r>
      <w:proofErr w:type="spellEnd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X_test_preprocessed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49D65847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forest.predict</w:t>
      </w:r>
      <w:proofErr w:type="spellEnd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X_test_preprocessed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F0576FB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4FB25732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7C7F51B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# Step 3: Train the stacking classifier (KNN)</w:t>
      </w:r>
    </w:p>
    <w:p w14:paraId="1D12BB6B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"Training KNN as stacking classifier...")</w:t>
      </w:r>
    </w:p>
    <w:p w14:paraId="72ACAA98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knn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KNeighborsClassifier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519884C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knn.fit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train_predictions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y_train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F8EA7D9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EC9FA50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lastRenderedPageBreak/>
        <w:t># Step 4: Evaluate the stacking model</w:t>
      </w:r>
    </w:p>
    <w:p w14:paraId="659497AB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y_pred_ensemble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knn.predict</w:t>
      </w:r>
      <w:proofErr w:type="spellEnd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test_predictions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08B5557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C559264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accuracy_ensemble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accuracy_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score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y_pred_ensemble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9DDF17B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precision_ensemble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precision_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score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y_pred_ensemble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pos_label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=1)</w:t>
      </w:r>
    </w:p>
    <w:p w14:paraId="2285A56C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recall_ensemble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recall_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score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y_pred_ensemble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pos_label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=1)</w:t>
      </w:r>
    </w:p>
    <w:p w14:paraId="7C27DA60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f1_ensemble = f1_</w:t>
      </w: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score(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y_pred_ensemble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pos_label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=1)</w:t>
      </w:r>
    </w:p>
    <w:p w14:paraId="1FF19348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1ABF51F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26DF">
        <w:rPr>
          <w:rFonts w:ascii="Courier New" w:hAnsi="Courier New" w:cs="Courier New"/>
          <w:color w:val="000000"/>
          <w:sz w:val="21"/>
          <w:szCs w:val="21"/>
        </w:rPr>
        <w:t># Display results</w:t>
      </w:r>
    </w:p>
    <w:p w14:paraId="0CE75013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"\</w:t>
      </w:r>
      <w:proofErr w:type="spellStart"/>
      <w:r w:rsidRPr="009926DF">
        <w:rPr>
          <w:rFonts w:ascii="Courier New" w:hAnsi="Courier New" w:cs="Courier New"/>
          <w:color w:val="000000"/>
          <w:sz w:val="21"/>
          <w:szCs w:val="21"/>
        </w:rPr>
        <w:t>nEnsemble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 xml:space="preserve"> Stacking (KNN) Metrics:")</w:t>
      </w:r>
    </w:p>
    <w:p w14:paraId="20F7AA04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f"Accuracy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: {accuracy_ensemble:.2f}")</w:t>
      </w:r>
    </w:p>
    <w:p w14:paraId="58422F5F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f"Precision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: {precision_ensemble:.2f}")</w:t>
      </w:r>
    </w:p>
    <w:p w14:paraId="7E203A22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f"Recall</w:t>
      </w:r>
      <w:proofErr w:type="spellEnd"/>
      <w:r w:rsidRPr="009926DF">
        <w:rPr>
          <w:rFonts w:ascii="Courier New" w:hAnsi="Courier New" w:cs="Courier New"/>
          <w:color w:val="000000"/>
          <w:sz w:val="21"/>
          <w:szCs w:val="21"/>
        </w:rPr>
        <w:t>: {recall_ensemble:.2f}")</w:t>
      </w:r>
    </w:p>
    <w:p w14:paraId="35631666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9926DF"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 w:rsidRPr="009926DF">
        <w:rPr>
          <w:rFonts w:ascii="Courier New" w:hAnsi="Courier New" w:cs="Courier New"/>
          <w:color w:val="000000"/>
          <w:sz w:val="21"/>
          <w:szCs w:val="21"/>
        </w:rPr>
        <w:t>f"F1 Score: {f1_ensemble:.2f}")</w:t>
      </w:r>
    </w:p>
    <w:p w14:paraId="3BF0555D" w14:textId="77777777" w:rsidR="009926DF" w:rsidRP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6D814EC" w14:textId="77777777" w:rsidR="009926DF" w:rsidRDefault="009926DF" w:rsidP="009926D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6E20E7B" w14:textId="77777777" w:rsidR="009926DF" w:rsidRDefault="009926DF"/>
    <w:sectPr w:rsidR="00992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D573A"/>
    <w:multiLevelType w:val="hybridMultilevel"/>
    <w:tmpl w:val="2BF47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052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55"/>
    <w:rsid w:val="000B2B06"/>
    <w:rsid w:val="002D2319"/>
    <w:rsid w:val="004B100E"/>
    <w:rsid w:val="007F5E55"/>
    <w:rsid w:val="00975878"/>
    <w:rsid w:val="009926DF"/>
    <w:rsid w:val="00DB764C"/>
    <w:rsid w:val="00E8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61DB"/>
  <w15:chartTrackingRefBased/>
  <w15:docId w15:val="{CBDD9BB3-E41D-3C4E-B1E5-62ECE358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6D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E5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E5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E5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E5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E5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E5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E5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E5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E5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E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F5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E5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F5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E55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F5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E55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F5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E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23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asu.edu/courses/197217/files/90002170/download?wrap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nvas.asu.edu/courses/197217/files/90002491/download?wrap=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1694</Words>
  <Characters>9657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Minsoo Lee</dc:creator>
  <cp:keywords/>
  <dc:description/>
  <cp:lastModifiedBy>Minsoo Lee</cp:lastModifiedBy>
  <cp:revision>1</cp:revision>
  <dcterms:created xsi:type="dcterms:W3CDTF">2024-12-10T18:31:00Z</dcterms:created>
  <dcterms:modified xsi:type="dcterms:W3CDTF">2024-12-10T19:11:00Z</dcterms:modified>
</cp:coreProperties>
</file>