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452A" w14:textId="77777777" w:rsidR="006315AE" w:rsidRDefault="006315AE"/>
    <w:p w14:paraId="5C532EC1" w14:textId="77777777" w:rsidR="006315AE" w:rsidRDefault="006315AE"/>
    <w:p w14:paraId="7E357B6D" w14:textId="77777777" w:rsidR="006315AE" w:rsidRDefault="006315AE">
      <w:pPr>
        <w:pStyle w:val="PageTitle"/>
      </w:pPr>
    </w:p>
    <w:p w14:paraId="64CCF237" w14:textId="1C5B54BC" w:rsidR="006315AE" w:rsidRDefault="006315AE">
      <w:pPr>
        <w:pStyle w:val="PageTitle"/>
      </w:pPr>
      <w:r>
        <w:rPr>
          <w:rFonts w:hint="eastAsia"/>
        </w:rPr>
        <w:t>&lt;</w:t>
      </w:r>
      <w:r w:rsidR="00E553BC">
        <w:rPr>
          <w:rFonts w:hint="eastAsia"/>
        </w:rPr>
        <w:t>추앙해</w:t>
      </w:r>
      <w:r>
        <w:rPr>
          <w:rFonts w:hint="eastAsia"/>
        </w:rPr>
        <w:t>-Team&gt;</w:t>
      </w:r>
    </w:p>
    <w:p w14:paraId="25751E4B" w14:textId="2F67C9D2" w:rsidR="006315AE" w:rsidRDefault="006315AE">
      <w:pPr>
        <w:pStyle w:val="PageTitle"/>
      </w:pPr>
      <w:r>
        <w:rPr>
          <w:rFonts w:hint="eastAsia"/>
        </w:rPr>
        <w:t>&lt;</w:t>
      </w:r>
      <w:r w:rsidR="00E553BC">
        <w:t>Mr.</w:t>
      </w:r>
      <w:r w:rsidR="00E553BC">
        <w:rPr>
          <w:rFonts w:hint="eastAsia"/>
        </w:rPr>
        <w:t>대박</w:t>
      </w:r>
      <w:r w:rsidR="00E553BC">
        <w:rPr>
          <w:rFonts w:hint="eastAsia"/>
        </w:rPr>
        <w:t xml:space="preserve"> </w:t>
      </w:r>
      <w:r w:rsidR="00E553BC">
        <w:t>Dinner Service</w:t>
      </w:r>
      <w:r>
        <w:rPr>
          <w:rFonts w:hint="eastAsia"/>
        </w:rPr>
        <w:t>&gt;</w:t>
      </w:r>
    </w:p>
    <w:p w14:paraId="1917F5D2" w14:textId="77777777" w:rsidR="006315AE" w:rsidRDefault="006315AE">
      <w:pPr>
        <w:pStyle w:val="PageTitle"/>
      </w:pPr>
      <w:r>
        <w:rPr>
          <w:rFonts w:hint="eastAsia"/>
        </w:rPr>
        <w:t>분석</w:t>
      </w:r>
      <w:r w:rsidR="001B43DF">
        <w:rPr>
          <w:rFonts w:hint="eastAsia"/>
        </w:rPr>
        <w:t xml:space="preserve"> </w:t>
      </w:r>
      <w:r>
        <w:rPr>
          <w:rFonts w:hint="eastAsia"/>
        </w:rPr>
        <w:t>산출물</w:t>
      </w:r>
    </w:p>
    <w:p w14:paraId="473E3335" w14:textId="77777777" w:rsidR="006315AE" w:rsidRDefault="006315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7"/>
        <w:gridCol w:w="7967"/>
      </w:tblGrid>
      <w:tr w:rsidR="00BA1A46" w14:paraId="7E8C2CDD" w14:textId="77777777" w:rsidTr="001978CE">
        <w:tc>
          <w:tcPr>
            <w:tcW w:w="2268" w:type="dxa"/>
            <w:shd w:val="clear" w:color="auto" w:fill="auto"/>
          </w:tcPr>
          <w:p w14:paraId="383F61C1" w14:textId="77777777" w:rsidR="00BA1A46" w:rsidRDefault="00BA1A46" w:rsidP="005E5490">
            <w:r>
              <w:rPr>
                <w:rFonts w:hint="eastAsia"/>
              </w:rPr>
              <w:t>문서버전</w:t>
            </w:r>
          </w:p>
        </w:tc>
        <w:tc>
          <w:tcPr>
            <w:tcW w:w="8134" w:type="dxa"/>
            <w:shd w:val="clear" w:color="auto" w:fill="auto"/>
          </w:tcPr>
          <w:p w14:paraId="7295F95C" w14:textId="57D36044" w:rsidR="00BA1A46" w:rsidRDefault="00E15631" w:rsidP="005E5490">
            <w:r>
              <w:t>2</w:t>
            </w:r>
            <w:r w:rsidR="00BA1A46">
              <w:rPr>
                <w:rFonts w:hint="eastAsia"/>
              </w:rPr>
              <w:t>.</w:t>
            </w:r>
            <w:r w:rsidR="00076323">
              <w:rPr>
                <w:rFonts w:hint="eastAsia"/>
              </w:rPr>
              <w:t>0</w:t>
            </w:r>
          </w:p>
        </w:tc>
      </w:tr>
      <w:tr w:rsidR="00BA1A46" w14:paraId="4CA0E852" w14:textId="77777777" w:rsidTr="001978CE">
        <w:tc>
          <w:tcPr>
            <w:tcW w:w="2268" w:type="dxa"/>
            <w:shd w:val="clear" w:color="auto" w:fill="auto"/>
          </w:tcPr>
          <w:p w14:paraId="62A21098" w14:textId="77777777" w:rsidR="00BA1A46" w:rsidRDefault="00BA1A46" w:rsidP="005E5490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8134" w:type="dxa"/>
            <w:shd w:val="clear" w:color="auto" w:fill="auto"/>
          </w:tcPr>
          <w:p w14:paraId="7E639039" w14:textId="0E063C9D" w:rsidR="00BA1A46" w:rsidRDefault="00E44044" w:rsidP="005E5490">
            <w:r w:rsidRPr="00E44044">
              <w:t>SE-</w:t>
            </w:r>
            <w:r>
              <w:rPr>
                <w:rFonts w:hint="eastAsia"/>
              </w:rPr>
              <w:t>20</w:t>
            </w:r>
            <w:r w:rsidR="00D1407D">
              <w:t>22</w:t>
            </w:r>
            <w:r>
              <w:rPr>
                <w:rFonts w:hint="eastAsia"/>
              </w:rPr>
              <w:t>-001</w:t>
            </w:r>
          </w:p>
        </w:tc>
      </w:tr>
      <w:tr w:rsidR="00BA1A46" w14:paraId="054B723B" w14:textId="77777777" w:rsidTr="001978CE">
        <w:tc>
          <w:tcPr>
            <w:tcW w:w="2268" w:type="dxa"/>
            <w:shd w:val="clear" w:color="auto" w:fill="auto"/>
          </w:tcPr>
          <w:p w14:paraId="53FD7751" w14:textId="77777777" w:rsidR="00BA1A46" w:rsidRDefault="00BA1A46" w:rsidP="005E5490">
            <w:r>
              <w:rPr>
                <w:rFonts w:hint="eastAsia"/>
              </w:rPr>
              <w:t>최종변경일</w:t>
            </w:r>
          </w:p>
        </w:tc>
        <w:tc>
          <w:tcPr>
            <w:tcW w:w="8134" w:type="dxa"/>
            <w:shd w:val="clear" w:color="auto" w:fill="auto"/>
          </w:tcPr>
          <w:p w14:paraId="3DD73CFC" w14:textId="60DF9FE2" w:rsidR="00BA1A46" w:rsidRDefault="00A92DE5" w:rsidP="005E5490">
            <w:r>
              <w:t>20</w:t>
            </w:r>
            <w:r w:rsidR="00D1407D">
              <w:t>22</w:t>
            </w:r>
            <w:r>
              <w:t>-</w:t>
            </w:r>
            <w:r w:rsidR="00D1407D">
              <w:t>1</w:t>
            </w:r>
            <w:r w:rsidR="00E15631">
              <w:t>1-26</w:t>
            </w:r>
          </w:p>
        </w:tc>
      </w:tr>
      <w:tr w:rsidR="00BA1A46" w14:paraId="60C19A75" w14:textId="77777777" w:rsidTr="001978CE">
        <w:tc>
          <w:tcPr>
            <w:tcW w:w="2268" w:type="dxa"/>
            <w:shd w:val="clear" w:color="auto" w:fill="auto"/>
          </w:tcPr>
          <w:p w14:paraId="3A69FD60" w14:textId="77777777" w:rsidR="00BA1A46" w:rsidRDefault="00BA1A46" w:rsidP="005E5490">
            <w:r>
              <w:rPr>
                <w:rFonts w:hint="eastAsia"/>
              </w:rPr>
              <w:t>문서상태</w:t>
            </w:r>
          </w:p>
        </w:tc>
        <w:tc>
          <w:tcPr>
            <w:tcW w:w="8134" w:type="dxa"/>
            <w:shd w:val="clear" w:color="auto" w:fill="auto"/>
          </w:tcPr>
          <w:p w14:paraId="0F2A31B5" w14:textId="77777777" w:rsidR="00BA1A46" w:rsidRDefault="00C64B71" w:rsidP="005E5490">
            <w:r>
              <w:rPr>
                <w:rFonts w:hint="eastAsia"/>
              </w:rPr>
              <w:t>릴리즈</w:t>
            </w:r>
          </w:p>
        </w:tc>
      </w:tr>
    </w:tbl>
    <w:p w14:paraId="7E4F730F" w14:textId="77777777" w:rsidR="006315AE" w:rsidRDefault="006315AE"/>
    <w:p w14:paraId="48FE109E" w14:textId="77777777" w:rsidR="006315AE" w:rsidRDefault="006315AE"/>
    <w:p w14:paraId="55D05523" w14:textId="77777777" w:rsidR="006315AE" w:rsidRDefault="006315AE"/>
    <w:p w14:paraId="345F1474" w14:textId="77777777" w:rsidR="006315AE" w:rsidRDefault="006315AE"/>
    <w:p w14:paraId="3EA07FD5" w14:textId="77777777" w:rsidR="006315AE" w:rsidRDefault="00425F38">
      <w:pPr>
        <w:pStyle w:val="Title1"/>
      </w:pPr>
      <w:r>
        <w:rPr>
          <w:rFonts w:hint="eastAsia"/>
        </w:rPr>
        <w:t>요</w:t>
      </w:r>
      <w:r>
        <w:rPr>
          <w:rFonts w:hint="eastAsia"/>
        </w:rPr>
        <w:t xml:space="preserve">  </w:t>
      </w:r>
      <w:r>
        <w:rPr>
          <w:rFonts w:hint="eastAsia"/>
        </w:rPr>
        <w:t>약</w:t>
      </w:r>
    </w:p>
    <w:p w14:paraId="2E54D21E" w14:textId="77777777" w:rsidR="006315AE" w:rsidRDefault="006315AE"/>
    <w:p w14:paraId="070D842C" w14:textId="6D234714" w:rsidR="006315AE" w:rsidRDefault="00D1407D">
      <w:r>
        <w:t>AI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>(</w:t>
      </w:r>
      <w:r>
        <w:rPr>
          <w:rFonts w:hint="eastAsia"/>
        </w:rPr>
        <w:t>음성인식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미스터</w:t>
      </w:r>
      <w:r>
        <w:rPr>
          <w:rFonts w:hint="eastAsia"/>
        </w:rPr>
        <w:t xml:space="preserve"> </w:t>
      </w:r>
      <w:r>
        <w:rPr>
          <w:rFonts w:hint="eastAsia"/>
        </w:rPr>
        <w:t>대박</w:t>
      </w:r>
      <w:r>
        <w:rPr>
          <w:rFonts w:hint="eastAsia"/>
        </w:rPr>
        <w:t xml:space="preserve"> </w:t>
      </w:r>
      <w:r>
        <w:rPr>
          <w:rFonts w:hint="eastAsia"/>
        </w:rPr>
        <w:t>디너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 w:rsidR="006315AE">
        <w:rPr>
          <w:rFonts w:hint="eastAsia"/>
        </w:rPr>
        <w:t>의</w:t>
      </w:r>
      <w:r w:rsidR="006315AE">
        <w:rPr>
          <w:rFonts w:hint="eastAsia"/>
        </w:rPr>
        <w:t xml:space="preserve"> </w:t>
      </w:r>
      <w:r w:rsidR="000D2017">
        <w:rPr>
          <w:rFonts w:hint="eastAsia"/>
        </w:rPr>
        <w:t>분석</w:t>
      </w:r>
      <w:r w:rsidR="006315AE">
        <w:rPr>
          <w:rFonts w:hint="eastAsia"/>
        </w:rPr>
        <w:t xml:space="preserve"> </w:t>
      </w:r>
      <w:r w:rsidR="006315AE">
        <w:rPr>
          <w:rFonts w:hint="eastAsia"/>
        </w:rPr>
        <w:t>산출물을</w:t>
      </w:r>
      <w:r w:rsidR="006315AE">
        <w:rPr>
          <w:rFonts w:hint="eastAsia"/>
        </w:rPr>
        <w:t xml:space="preserve"> </w:t>
      </w:r>
      <w:r w:rsidR="006315AE">
        <w:rPr>
          <w:rFonts w:hint="eastAsia"/>
        </w:rPr>
        <w:t>기술</w:t>
      </w:r>
      <w:r w:rsidR="006315AE">
        <w:rPr>
          <w:rFonts w:hint="eastAsia"/>
        </w:rPr>
        <w:t>.</w:t>
      </w:r>
    </w:p>
    <w:p w14:paraId="6BCB8275" w14:textId="77777777" w:rsidR="00D1407D" w:rsidRPr="00D1407D" w:rsidRDefault="00D1407D"/>
    <w:p w14:paraId="2C943319" w14:textId="77777777" w:rsidR="006315AE" w:rsidRDefault="006315AE"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산출물</w:t>
      </w:r>
    </w:p>
    <w:p w14:paraId="4C7918E1" w14:textId="77777777" w:rsidR="006315AE" w:rsidRDefault="006315AE" w:rsidP="00A92D14">
      <w:pPr>
        <w:numPr>
          <w:ilvl w:val="0"/>
          <w:numId w:val="1"/>
        </w:numPr>
      </w:pPr>
      <w:r>
        <w:rPr>
          <w:rFonts w:hint="eastAsia"/>
        </w:rPr>
        <w:t>유즈케이스도와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5CBC3E90" w14:textId="77777777" w:rsidR="006315AE" w:rsidRDefault="006315AE" w:rsidP="00A92D14">
      <w:pPr>
        <w:numPr>
          <w:ilvl w:val="0"/>
          <w:numId w:val="1"/>
        </w:numPr>
      </w:pPr>
      <w:r>
        <w:rPr>
          <w:rFonts w:hint="eastAsia"/>
        </w:rPr>
        <w:t>액티비티도</w:t>
      </w:r>
    </w:p>
    <w:p w14:paraId="3CB8F773" w14:textId="77777777" w:rsidR="006315AE" w:rsidRDefault="006315AE" w:rsidP="00620047"/>
    <w:p w14:paraId="1EF9C827" w14:textId="77777777" w:rsidR="006315AE" w:rsidRDefault="006315AE"/>
    <w:p w14:paraId="6F803DAE" w14:textId="77777777" w:rsidR="006315AE" w:rsidRDefault="006315AE"/>
    <w:p w14:paraId="25CB4149" w14:textId="77777777" w:rsidR="006315AE" w:rsidRDefault="006315AE"/>
    <w:p w14:paraId="019457C7" w14:textId="77777777" w:rsidR="006315AE" w:rsidRDefault="006315AE"/>
    <w:p w14:paraId="32F820FF" w14:textId="77777777" w:rsidR="006315AE" w:rsidRDefault="006315AE"/>
    <w:p w14:paraId="741696D9" w14:textId="77777777" w:rsidR="006315AE" w:rsidRDefault="006315AE"/>
    <w:p w14:paraId="21A601BA" w14:textId="77777777" w:rsidR="006315AE" w:rsidRDefault="006315AE"/>
    <w:p w14:paraId="789CF43D" w14:textId="77777777" w:rsidR="006315AE" w:rsidRDefault="006315AE"/>
    <w:p w14:paraId="3852C6CA" w14:textId="77777777" w:rsidR="006315AE" w:rsidRDefault="006315AE"/>
    <w:p w14:paraId="5AA10C52" w14:textId="77777777" w:rsidR="006315AE" w:rsidRDefault="006315AE"/>
    <w:p w14:paraId="6F6296EE" w14:textId="77777777" w:rsidR="006315AE" w:rsidRDefault="006315AE"/>
    <w:p w14:paraId="34450CF1" w14:textId="77777777" w:rsidR="006315AE" w:rsidRDefault="006315AE"/>
    <w:p w14:paraId="580E435B" w14:textId="77777777" w:rsidR="006315AE" w:rsidRDefault="006315AE"/>
    <w:p w14:paraId="363AD0AD" w14:textId="77777777" w:rsidR="006315AE" w:rsidRDefault="006315AE"/>
    <w:p w14:paraId="096455CB" w14:textId="77777777" w:rsidR="006315AE" w:rsidRDefault="006315AE"/>
    <w:p w14:paraId="693BF129" w14:textId="77777777" w:rsidR="006315AE" w:rsidRDefault="006315AE"/>
    <w:p w14:paraId="3B9F9660" w14:textId="77777777" w:rsidR="006315AE" w:rsidRDefault="006315AE"/>
    <w:p w14:paraId="7458AA9A" w14:textId="77777777" w:rsidR="006315AE" w:rsidRDefault="006315AE"/>
    <w:p w14:paraId="0895CBF6" w14:textId="77777777" w:rsidR="006315AE" w:rsidRDefault="006315AE"/>
    <w:p w14:paraId="75BE5323" w14:textId="77777777" w:rsidR="006315AE" w:rsidRDefault="006315AE"/>
    <w:p w14:paraId="21885D74" w14:textId="77777777" w:rsidR="006315AE" w:rsidRDefault="006315AE"/>
    <w:p w14:paraId="0775E8CF" w14:textId="77777777" w:rsidR="006315AE" w:rsidRDefault="006315AE"/>
    <w:p w14:paraId="5171137B" w14:textId="77777777" w:rsidR="006315AE" w:rsidRDefault="006315AE"/>
    <w:p w14:paraId="7A053E0E" w14:textId="77777777" w:rsidR="006315AE" w:rsidRDefault="006315AE"/>
    <w:p w14:paraId="362AA043" w14:textId="77777777" w:rsidR="006315AE" w:rsidRDefault="006315AE"/>
    <w:p w14:paraId="1C5309E0" w14:textId="77777777" w:rsidR="006315AE" w:rsidRDefault="006315AE">
      <w:pPr>
        <w:sectPr w:rsidR="006315AE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38AEA08E" w14:textId="77777777" w:rsidR="006315AE" w:rsidRDefault="006315AE"/>
    <w:p w14:paraId="1E523AAF" w14:textId="77777777" w:rsidR="006315AE" w:rsidRDefault="001A571B">
      <w:pPr>
        <w:pStyle w:val="TableCaption"/>
      </w:pPr>
      <w:r>
        <w:rPr>
          <w:rFonts w:hint="eastAsia"/>
        </w:rPr>
        <w:t>표</w:t>
      </w:r>
      <w:r w:rsidR="006315AE">
        <w:rPr>
          <w:rFonts w:hint="eastAsia"/>
        </w:rPr>
        <w:t xml:space="preserve"> 1 </w:t>
      </w:r>
      <w:r w:rsidR="00341EAD">
        <w:rPr>
          <w:rFonts w:hint="eastAsia"/>
        </w:rPr>
        <w:t>문서</w:t>
      </w:r>
      <w:r w:rsidR="00341EAD">
        <w:rPr>
          <w:rFonts w:hint="eastAsia"/>
        </w:rPr>
        <w:t xml:space="preserve"> </w:t>
      </w:r>
      <w:r w:rsidR="00341EAD">
        <w:rPr>
          <w:rFonts w:hint="eastAsia"/>
        </w:rPr>
        <w:t>변경</w:t>
      </w:r>
      <w:r w:rsidR="00341EAD">
        <w:rPr>
          <w:rFonts w:hint="eastAsia"/>
        </w:rPr>
        <w:t xml:space="preserve"> </w:t>
      </w:r>
      <w:r w:rsidR="00341EAD">
        <w:rPr>
          <w:rFonts w:hint="eastAsia"/>
        </w:rPr>
        <w:t>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1057"/>
        <w:gridCol w:w="1766"/>
        <w:gridCol w:w="6206"/>
      </w:tblGrid>
      <w:tr w:rsidR="006315AE" w14:paraId="10E8787C" w14:textId="77777777" w:rsidTr="007F3957">
        <w:tc>
          <w:tcPr>
            <w:tcW w:w="1165" w:type="dxa"/>
          </w:tcPr>
          <w:p w14:paraId="53A20FE8" w14:textId="77777777" w:rsidR="006315AE" w:rsidRDefault="00BA1A46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9029" w:type="dxa"/>
            <w:gridSpan w:val="3"/>
          </w:tcPr>
          <w:p w14:paraId="0B492A4D" w14:textId="3D334CBB" w:rsidR="006315AE" w:rsidRDefault="005701B2"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미스터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디너서비스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</w:t>
            </w:r>
          </w:p>
        </w:tc>
      </w:tr>
      <w:tr w:rsidR="006315AE" w14:paraId="0B596DFE" w14:textId="77777777" w:rsidTr="007F3957">
        <w:tc>
          <w:tcPr>
            <w:tcW w:w="1165" w:type="dxa"/>
          </w:tcPr>
          <w:p w14:paraId="4162DC7A" w14:textId="77777777" w:rsidR="006315AE" w:rsidRDefault="00BA1A46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 w:rsidR="006315AE">
              <w:rPr>
                <w:rFonts w:hint="eastAsia"/>
              </w:rPr>
              <w:t>ID</w:t>
            </w:r>
          </w:p>
        </w:tc>
        <w:tc>
          <w:tcPr>
            <w:tcW w:w="9029" w:type="dxa"/>
            <w:gridSpan w:val="3"/>
          </w:tcPr>
          <w:p w14:paraId="08B10D57" w14:textId="26DA4751" w:rsidR="006315AE" w:rsidRDefault="00E44044">
            <w:r w:rsidRPr="00E44044">
              <w:t>SE-</w:t>
            </w:r>
            <w:r w:rsidR="006315AE">
              <w:rPr>
                <w:rFonts w:hint="eastAsia"/>
              </w:rPr>
              <w:t>20</w:t>
            </w:r>
            <w:r w:rsidR="005701B2">
              <w:t>22</w:t>
            </w:r>
            <w:r w:rsidR="006315AE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</w:tr>
      <w:tr w:rsidR="001B4734" w14:paraId="5C255874" w14:textId="77777777" w:rsidTr="007F3957">
        <w:tc>
          <w:tcPr>
            <w:tcW w:w="2222" w:type="dxa"/>
            <w:gridSpan w:val="2"/>
          </w:tcPr>
          <w:p w14:paraId="00DD6346" w14:textId="77777777" w:rsidR="001B4734" w:rsidRDefault="001B4734">
            <w:r>
              <w:rPr>
                <w:rFonts w:hint="eastAsia"/>
              </w:rPr>
              <w:t>버전</w:t>
            </w:r>
          </w:p>
        </w:tc>
        <w:tc>
          <w:tcPr>
            <w:tcW w:w="1766" w:type="dxa"/>
          </w:tcPr>
          <w:p w14:paraId="4836182C" w14:textId="77777777" w:rsidR="001B4734" w:rsidRDefault="001B4734">
            <w:r>
              <w:rPr>
                <w:rFonts w:hint="eastAsia"/>
              </w:rPr>
              <w:t>변경일</w:t>
            </w:r>
          </w:p>
        </w:tc>
        <w:tc>
          <w:tcPr>
            <w:tcW w:w="6206" w:type="dxa"/>
          </w:tcPr>
          <w:p w14:paraId="5E4A1C1C" w14:textId="77777777" w:rsidR="001B4734" w:rsidRDefault="001B4734">
            <w:r>
              <w:rPr>
                <w:rFonts w:hint="eastAsia"/>
              </w:rPr>
              <w:t>설명</w:t>
            </w:r>
          </w:p>
        </w:tc>
      </w:tr>
      <w:tr w:rsidR="009E3691" w14:paraId="3C1E85B3" w14:textId="77777777" w:rsidTr="007F3957">
        <w:trPr>
          <w:trHeight w:val="223"/>
        </w:trPr>
        <w:tc>
          <w:tcPr>
            <w:tcW w:w="1165" w:type="dxa"/>
            <w:vMerge w:val="restart"/>
          </w:tcPr>
          <w:p w14:paraId="1FBF44C4" w14:textId="77777777" w:rsidR="009E3691" w:rsidRDefault="009E3691">
            <w:r>
              <w:rPr>
                <w:rFonts w:hint="eastAsia"/>
              </w:rPr>
              <w:t>1</w:t>
            </w:r>
          </w:p>
          <w:p w14:paraId="07BDD8E4" w14:textId="77777777" w:rsidR="009E3691" w:rsidRDefault="009E3691"/>
          <w:p w14:paraId="19365376" w14:textId="77777777" w:rsidR="009E3691" w:rsidRDefault="009E3691" w:rsidP="001B4734"/>
        </w:tc>
        <w:tc>
          <w:tcPr>
            <w:tcW w:w="1057" w:type="dxa"/>
          </w:tcPr>
          <w:p w14:paraId="542C84EC" w14:textId="77777777" w:rsidR="009E3691" w:rsidRDefault="009E3691">
            <w:r>
              <w:rPr>
                <w:rFonts w:hint="eastAsia"/>
              </w:rPr>
              <w:t>0</w:t>
            </w:r>
          </w:p>
        </w:tc>
        <w:tc>
          <w:tcPr>
            <w:tcW w:w="1766" w:type="dxa"/>
          </w:tcPr>
          <w:p w14:paraId="4AF42E45" w14:textId="4C845053" w:rsidR="009E3691" w:rsidRDefault="009E3691">
            <w:r>
              <w:t>20</w:t>
            </w:r>
            <w:r w:rsidR="00E3622F">
              <w:t>22-10-06</w:t>
            </w:r>
          </w:p>
        </w:tc>
        <w:tc>
          <w:tcPr>
            <w:tcW w:w="6206" w:type="dxa"/>
          </w:tcPr>
          <w:p w14:paraId="149FF36C" w14:textId="261FF9FA" w:rsidR="009E3691" w:rsidRDefault="00E3622F" w:rsidP="009A63A4">
            <w:r>
              <w:rPr>
                <w:rFonts w:hint="eastAsia"/>
              </w:rPr>
              <w:t>3</w:t>
            </w:r>
            <w:r w:rsidR="009E3691">
              <w:rPr>
                <w:rFonts w:hint="eastAsia"/>
              </w:rPr>
              <w:t>개의</w:t>
            </w:r>
            <w:r w:rsidR="009E3691">
              <w:rPr>
                <w:rFonts w:hint="eastAsia"/>
              </w:rPr>
              <w:t xml:space="preserve"> </w:t>
            </w:r>
            <w:r w:rsidR="009E3691">
              <w:rPr>
                <w:rFonts w:hint="eastAsia"/>
              </w:rPr>
              <w:t>유즈케이스를</w:t>
            </w:r>
            <w:r w:rsidR="009E3691">
              <w:rPr>
                <w:rFonts w:hint="eastAsia"/>
              </w:rPr>
              <w:t xml:space="preserve"> </w:t>
            </w:r>
            <w:r w:rsidR="009E3691">
              <w:rPr>
                <w:rFonts w:hint="eastAsia"/>
              </w:rPr>
              <w:t>만들었다</w:t>
            </w:r>
            <w:r w:rsidR="009E3691">
              <w:rPr>
                <w:rFonts w:hint="eastAsia"/>
              </w:rPr>
              <w:t xml:space="preserve">. </w:t>
            </w:r>
          </w:p>
          <w:p w14:paraId="574A2E5B" w14:textId="48F23679" w:rsidR="009E3691" w:rsidRDefault="009E3691" w:rsidP="00A92D14">
            <w:pPr>
              <w:numPr>
                <w:ilvl w:val="0"/>
                <w:numId w:val="3"/>
              </w:numPr>
            </w:pPr>
            <w:r>
              <w:t>“</w:t>
            </w:r>
            <w:r w:rsidR="00E3622F">
              <w:rPr>
                <w:rFonts w:hint="eastAsia"/>
              </w:rPr>
              <w:t>R</w:t>
            </w:r>
            <w:r w:rsidR="00E3622F">
              <w:t>egister Customer</w:t>
            </w:r>
            <w:r>
              <w:t>”</w:t>
            </w:r>
          </w:p>
          <w:p w14:paraId="53E134C5" w14:textId="745CBDE6" w:rsidR="009E3691" w:rsidRDefault="009E3691" w:rsidP="00A92D14">
            <w:pPr>
              <w:numPr>
                <w:ilvl w:val="0"/>
                <w:numId w:val="3"/>
              </w:numPr>
            </w:pPr>
            <w:r>
              <w:t>“</w:t>
            </w:r>
            <w:r w:rsidR="00E3622F">
              <w:t>Login</w:t>
            </w:r>
            <w:r>
              <w:t>”</w:t>
            </w:r>
          </w:p>
          <w:p w14:paraId="775CBF29" w14:textId="17C5842A" w:rsidR="009E3691" w:rsidRDefault="009E3691" w:rsidP="00A92D14">
            <w:pPr>
              <w:numPr>
                <w:ilvl w:val="0"/>
                <w:numId w:val="3"/>
              </w:numPr>
            </w:pPr>
            <w:r>
              <w:t>“</w:t>
            </w:r>
            <w:r w:rsidR="00E3622F">
              <w:t>Menu Order</w:t>
            </w:r>
            <w:r>
              <w:t>”</w:t>
            </w:r>
          </w:p>
        </w:tc>
      </w:tr>
      <w:tr w:rsidR="009E3691" w14:paraId="39B577C7" w14:textId="77777777" w:rsidTr="007F3957">
        <w:trPr>
          <w:trHeight w:val="512"/>
        </w:trPr>
        <w:tc>
          <w:tcPr>
            <w:tcW w:w="1165" w:type="dxa"/>
            <w:vMerge/>
          </w:tcPr>
          <w:p w14:paraId="79FBFCF7" w14:textId="77777777" w:rsidR="009E3691" w:rsidRDefault="009E3691"/>
        </w:tc>
        <w:tc>
          <w:tcPr>
            <w:tcW w:w="1057" w:type="dxa"/>
          </w:tcPr>
          <w:p w14:paraId="532480DF" w14:textId="77777777" w:rsidR="009E3691" w:rsidRDefault="009E3691">
            <w:r>
              <w:rPr>
                <w:rFonts w:hint="eastAsia"/>
              </w:rPr>
              <w:t>1</w:t>
            </w:r>
          </w:p>
        </w:tc>
        <w:tc>
          <w:tcPr>
            <w:tcW w:w="1766" w:type="dxa"/>
          </w:tcPr>
          <w:p w14:paraId="3A70CFA4" w14:textId="29B004A1" w:rsidR="009E3691" w:rsidRDefault="009E3691">
            <w:r>
              <w:t>20</w:t>
            </w:r>
            <w:r w:rsidR="005E53D1">
              <w:t>22</w:t>
            </w:r>
            <w:r>
              <w:t>-10-</w:t>
            </w:r>
            <w:r w:rsidR="005E53D1">
              <w:t>10</w:t>
            </w:r>
          </w:p>
        </w:tc>
        <w:tc>
          <w:tcPr>
            <w:tcW w:w="6206" w:type="dxa"/>
          </w:tcPr>
          <w:p w14:paraId="14DA9E3F" w14:textId="38BC7EAF" w:rsidR="009E3691" w:rsidRDefault="00E553BC" w:rsidP="009A63A4">
            <w:r>
              <w:rPr>
                <w:rFonts w:hint="eastAsia"/>
              </w:rPr>
              <w:t>3</w:t>
            </w:r>
            <w:r w:rsidR="009E3691">
              <w:rPr>
                <w:rFonts w:hint="eastAsia"/>
              </w:rPr>
              <w:t>개의</w:t>
            </w:r>
            <w:r w:rsidR="009E3691">
              <w:rPr>
                <w:rFonts w:hint="eastAsia"/>
              </w:rPr>
              <w:t xml:space="preserve"> </w:t>
            </w:r>
            <w:r w:rsidR="009E3691">
              <w:rPr>
                <w:rFonts w:hint="eastAsia"/>
              </w:rPr>
              <w:t>유즈케이스를</w:t>
            </w:r>
            <w:r w:rsidR="009E3691">
              <w:rPr>
                <w:rFonts w:hint="eastAsia"/>
              </w:rPr>
              <w:t xml:space="preserve"> </w:t>
            </w:r>
            <w:r w:rsidR="009E3691">
              <w:rPr>
                <w:rFonts w:hint="eastAsia"/>
              </w:rPr>
              <w:t>추가했다</w:t>
            </w:r>
            <w:r w:rsidR="009E3691">
              <w:rPr>
                <w:rFonts w:hint="eastAsia"/>
              </w:rPr>
              <w:t>.</w:t>
            </w:r>
          </w:p>
          <w:p w14:paraId="5968CD76" w14:textId="7A289877" w:rsidR="00E553BC" w:rsidRDefault="00E553BC" w:rsidP="00A92D14">
            <w:pPr>
              <w:numPr>
                <w:ilvl w:val="0"/>
                <w:numId w:val="2"/>
              </w:numPr>
            </w:pPr>
            <w:r>
              <w:t>“</w:t>
            </w:r>
            <w:r w:rsidRPr="00E553BC">
              <w:t>Accept Order</w:t>
            </w:r>
            <w:r>
              <w:t>”</w:t>
            </w:r>
          </w:p>
          <w:p w14:paraId="43A71BFD" w14:textId="77777777" w:rsidR="00E553BC" w:rsidRDefault="00E553BC" w:rsidP="00E553BC">
            <w:pPr>
              <w:numPr>
                <w:ilvl w:val="0"/>
                <w:numId w:val="2"/>
              </w:numPr>
            </w:pPr>
            <w:r>
              <w:t>“</w:t>
            </w:r>
            <w:r w:rsidRPr="00E553BC">
              <w:t>Inventory Management</w:t>
            </w:r>
            <w:r>
              <w:t>”</w:t>
            </w:r>
          </w:p>
          <w:p w14:paraId="66C6810E" w14:textId="52ACFE46" w:rsidR="009E3691" w:rsidRDefault="00E553BC" w:rsidP="00A92D14">
            <w:pPr>
              <w:numPr>
                <w:ilvl w:val="0"/>
                <w:numId w:val="2"/>
              </w:numPr>
            </w:pPr>
            <w:r>
              <w:t>“</w:t>
            </w:r>
            <w:r w:rsidRPr="00E553BC">
              <w:t>Modify Customer Information</w:t>
            </w:r>
            <w:r>
              <w:t>”</w:t>
            </w:r>
          </w:p>
          <w:p w14:paraId="2803ED5B" w14:textId="36951CA8" w:rsidR="009E3691" w:rsidRDefault="00E553BC" w:rsidP="009A63A4">
            <w:r>
              <w:rPr>
                <w:rFonts w:hint="eastAsia"/>
              </w:rPr>
              <w:t>액티비티도를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 w:rsidR="009F2BDD">
              <w:rPr>
                <w:rFonts w:hint="eastAsia"/>
              </w:rPr>
              <w:t>했다</w:t>
            </w:r>
            <w:r w:rsidR="009F2BDD">
              <w:rPr>
                <w:rFonts w:hint="eastAsia"/>
              </w:rPr>
              <w:t>.</w:t>
            </w:r>
          </w:p>
        </w:tc>
      </w:tr>
      <w:tr w:rsidR="00942A0C" w14:paraId="6B5641A5" w14:textId="77777777" w:rsidTr="007F3957">
        <w:trPr>
          <w:trHeight w:val="512"/>
        </w:trPr>
        <w:tc>
          <w:tcPr>
            <w:tcW w:w="1165" w:type="dxa"/>
            <w:vMerge w:val="restart"/>
          </w:tcPr>
          <w:p w14:paraId="44EAE321" w14:textId="67215591" w:rsidR="00942A0C" w:rsidRDefault="00942A0C">
            <w:r>
              <w:rPr>
                <w:rFonts w:hint="eastAsia"/>
              </w:rPr>
              <w:t>2</w:t>
            </w:r>
          </w:p>
        </w:tc>
        <w:tc>
          <w:tcPr>
            <w:tcW w:w="1057" w:type="dxa"/>
          </w:tcPr>
          <w:p w14:paraId="0218490D" w14:textId="04DC9AFC" w:rsidR="00942A0C" w:rsidRDefault="00942A0C">
            <w:r>
              <w:rPr>
                <w:rFonts w:hint="eastAsia"/>
              </w:rPr>
              <w:t>0</w:t>
            </w:r>
          </w:p>
        </w:tc>
        <w:tc>
          <w:tcPr>
            <w:tcW w:w="1766" w:type="dxa"/>
          </w:tcPr>
          <w:p w14:paraId="78B725F3" w14:textId="5145A132" w:rsidR="00942A0C" w:rsidRDefault="00942A0C">
            <w:r>
              <w:rPr>
                <w:rFonts w:hint="eastAsia"/>
              </w:rPr>
              <w:t>2</w:t>
            </w:r>
            <w:r>
              <w:t>022-11-25</w:t>
            </w:r>
          </w:p>
        </w:tc>
        <w:tc>
          <w:tcPr>
            <w:tcW w:w="6206" w:type="dxa"/>
          </w:tcPr>
          <w:p w14:paraId="2537DE42" w14:textId="00569F59" w:rsidR="00942A0C" w:rsidRDefault="00942A0C" w:rsidP="009A63A4">
            <w:r>
              <w:rPr>
                <w:rFonts w:hint="eastAsia"/>
              </w:rPr>
              <w:t>유즈케이스도에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  <w:tr w:rsidR="00942A0C" w14:paraId="21BD97FC" w14:textId="77777777" w:rsidTr="007F3957">
        <w:trPr>
          <w:trHeight w:val="512"/>
        </w:trPr>
        <w:tc>
          <w:tcPr>
            <w:tcW w:w="1165" w:type="dxa"/>
            <w:vMerge/>
          </w:tcPr>
          <w:p w14:paraId="65BC9F2E" w14:textId="77777777" w:rsidR="00942A0C" w:rsidRDefault="00942A0C"/>
        </w:tc>
        <w:tc>
          <w:tcPr>
            <w:tcW w:w="1057" w:type="dxa"/>
          </w:tcPr>
          <w:p w14:paraId="103397F5" w14:textId="26FCD7CD" w:rsidR="00942A0C" w:rsidRDefault="00942A0C">
            <w:r>
              <w:rPr>
                <w:rFonts w:hint="eastAsia"/>
              </w:rPr>
              <w:t>1</w:t>
            </w:r>
          </w:p>
        </w:tc>
        <w:tc>
          <w:tcPr>
            <w:tcW w:w="1766" w:type="dxa"/>
          </w:tcPr>
          <w:p w14:paraId="2659493A" w14:textId="26CCE752" w:rsidR="00942A0C" w:rsidRDefault="00942A0C">
            <w:r>
              <w:rPr>
                <w:rFonts w:hint="eastAsia"/>
              </w:rPr>
              <w:t>2</w:t>
            </w:r>
            <w:r>
              <w:t>022-11-26</w:t>
            </w:r>
          </w:p>
        </w:tc>
        <w:tc>
          <w:tcPr>
            <w:tcW w:w="6206" w:type="dxa"/>
          </w:tcPr>
          <w:p w14:paraId="4A5B0AE4" w14:textId="3E781E20" w:rsidR="00942A0C" w:rsidRDefault="008A7673" w:rsidP="009A63A4">
            <w:r>
              <w:rPr>
                <w:rFonts w:hint="eastAsia"/>
              </w:rPr>
              <w:t>유즈케이스</w:t>
            </w:r>
            <w:r w:rsidR="00942A0C">
              <w:rPr>
                <w:rFonts w:hint="eastAsia"/>
              </w:rPr>
              <w:t xml:space="preserve"> </w:t>
            </w:r>
            <w:r w:rsidR="00942A0C">
              <w:rPr>
                <w:rFonts w:hint="eastAsia"/>
              </w:rPr>
              <w:t>시나리오</w:t>
            </w:r>
            <w:r w:rsidR="00942A0C">
              <w:rPr>
                <w:rFonts w:hint="eastAsia"/>
              </w:rPr>
              <w:t xml:space="preserve"> </w:t>
            </w:r>
            <w:r w:rsidR="00942A0C">
              <w:rPr>
                <w:rFonts w:hint="eastAsia"/>
              </w:rPr>
              <w:t>수정</w:t>
            </w:r>
          </w:p>
        </w:tc>
      </w:tr>
    </w:tbl>
    <w:p w14:paraId="40D575C3" w14:textId="77777777" w:rsidR="006315AE" w:rsidRPr="00942A0C" w:rsidRDefault="006315AE"/>
    <w:p w14:paraId="581383DE" w14:textId="77777777" w:rsidR="006315AE" w:rsidRDefault="006315AE"/>
    <w:p w14:paraId="7FB6C72B" w14:textId="77777777" w:rsidR="006315AE" w:rsidRDefault="006315AE"/>
    <w:p w14:paraId="2203AF90" w14:textId="77777777" w:rsidR="006315AE" w:rsidRDefault="006315AE">
      <w:pPr>
        <w:sectPr w:rsidR="006315AE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272F35E" w14:textId="77777777" w:rsidR="006315AE" w:rsidRDefault="006315AE"/>
    <w:p w14:paraId="0EEF1EA4" w14:textId="77777777" w:rsidR="006315AE" w:rsidRDefault="006315AE">
      <w:pPr>
        <w:pStyle w:val="Title1"/>
      </w:pPr>
      <w:r>
        <w:rPr>
          <w:rFonts w:hint="eastAsia"/>
        </w:rPr>
        <w:t xml:space="preserve">1 </w:t>
      </w:r>
      <w:r w:rsidR="00233ACD">
        <w:rPr>
          <w:rFonts w:hint="eastAsia"/>
        </w:rPr>
        <w:t>개</w:t>
      </w:r>
      <w:r w:rsidR="00233ACD">
        <w:rPr>
          <w:rFonts w:hint="eastAsia"/>
        </w:rPr>
        <w:t xml:space="preserve">  </w:t>
      </w:r>
      <w:r w:rsidR="00233ACD">
        <w:rPr>
          <w:rFonts w:hint="eastAsia"/>
        </w:rPr>
        <w:t>요</w:t>
      </w:r>
    </w:p>
    <w:p w14:paraId="0677239E" w14:textId="77777777" w:rsidR="006315AE" w:rsidRDefault="006315AE"/>
    <w:p w14:paraId="239E2B0F" w14:textId="77777777" w:rsidR="006315AE" w:rsidRDefault="006315AE">
      <w:pPr>
        <w:pStyle w:val="Title2"/>
      </w:pPr>
      <w:r>
        <w:rPr>
          <w:rFonts w:hint="eastAsia"/>
        </w:rPr>
        <w:t xml:space="preserve">1.1 </w:t>
      </w:r>
      <w:r w:rsidR="004C1201">
        <w:rPr>
          <w:rFonts w:hint="eastAsia"/>
        </w:rPr>
        <w:t>목</w:t>
      </w:r>
      <w:r w:rsidR="004C1201">
        <w:rPr>
          <w:rFonts w:hint="eastAsia"/>
        </w:rPr>
        <w:t xml:space="preserve">  </w:t>
      </w:r>
      <w:r w:rsidR="004C1201">
        <w:rPr>
          <w:rFonts w:hint="eastAsia"/>
        </w:rPr>
        <w:t>적</w:t>
      </w:r>
    </w:p>
    <w:p w14:paraId="05E69CF1" w14:textId="77777777" w:rsidR="006315AE" w:rsidRDefault="006315AE"/>
    <w:p w14:paraId="7B1F8FC1" w14:textId="70F25FDA" w:rsidR="006315AE" w:rsidRDefault="006315AE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t>“</w:t>
      </w:r>
      <w:r w:rsidR="00DB4B35">
        <w:t>Mr.</w:t>
      </w:r>
      <w:r w:rsidR="00DB4B35">
        <w:rPr>
          <w:rFonts w:hint="eastAsia"/>
        </w:rPr>
        <w:t>대박</w:t>
      </w:r>
      <w:r w:rsidR="00DB4B35">
        <w:rPr>
          <w:rFonts w:hint="eastAsia"/>
        </w:rPr>
        <w:t xml:space="preserve"> </w:t>
      </w:r>
      <w:r w:rsidR="00DB4B35">
        <w:rPr>
          <w:rFonts w:hint="eastAsia"/>
        </w:rPr>
        <w:t>디너서비스</w:t>
      </w:r>
      <w:r>
        <w:t>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8C1897"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산출물을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AE6E3" w14:textId="77777777" w:rsidR="006315AE" w:rsidRDefault="006315AE">
      <w:r>
        <w:rPr>
          <w:rFonts w:hint="eastAsia"/>
        </w:rPr>
        <w:t>유즈케이스를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외부적인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기능별로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CD84B09" w14:textId="77777777" w:rsidR="006315AE" w:rsidRDefault="006315AE"/>
    <w:p w14:paraId="15C984AA" w14:textId="1714B85A" w:rsidR="006315AE" w:rsidRDefault="006315AE" w:rsidP="00DB4B35">
      <w:pPr>
        <w:pStyle w:val="Title2"/>
      </w:pPr>
      <w:r>
        <w:rPr>
          <w:rFonts w:hint="eastAsia"/>
        </w:rPr>
        <w:t>1.</w:t>
      </w:r>
      <w:r w:rsidR="00DB3E99">
        <w:rPr>
          <w:rFonts w:hint="eastAsia"/>
        </w:rPr>
        <w:t>2</w:t>
      </w:r>
      <w:r>
        <w:rPr>
          <w:rFonts w:hint="eastAsia"/>
        </w:rPr>
        <w:t xml:space="preserve"> </w:t>
      </w:r>
      <w:r w:rsidR="00D254C4">
        <w:rPr>
          <w:rFonts w:hint="eastAsia"/>
        </w:rPr>
        <w:t>참고</w:t>
      </w:r>
      <w:r w:rsidR="00D254C4">
        <w:rPr>
          <w:rFonts w:hint="eastAsia"/>
        </w:rPr>
        <w:t xml:space="preserve"> </w:t>
      </w:r>
      <w:r w:rsidR="00D254C4">
        <w:rPr>
          <w:rFonts w:hint="eastAsia"/>
        </w:rPr>
        <w:t>문헌</w:t>
      </w:r>
    </w:p>
    <w:p w14:paraId="6EF32F2B" w14:textId="77777777" w:rsidR="006315AE" w:rsidRDefault="006315AE"/>
    <w:p w14:paraId="0265746B" w14:textId="77777777" w:rsidR="006315AE" w:rsidRDefault="006315AE"/>
    <w:p w14:paraId="092FE0A6" w14:textId="77777777" w:rsidR="006315AE" w:rsidRDefault="006315AE">
      <w:pPr>
        <w:sectPr w:rsidR="006315AE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CCA077E" w14:textId="0C67545C" w:rsidR="006315AE" w:rsidRDefault="006315AE"/>
    <w:p w14:paraId="3D8E264F" w14:textId="681B7FE0" w:rsidR="006315AE" w:rsidRDefault="006315AE">
      <w:pPr>
        <w:pStyle w:val="Title1"/>
      </w:pPr>
      <w:r>
        <w:rPr>
          <w:rFonts w:hint="eastAsia"/>
        </w:rPr>
        <w:t xml:space="preserve">2. </w:t>
      </w:r>
      <w:r>
        <w:rPr>
          <w:rFonts w:hint="eastAsia"/>
        </w:rPr>
        <w:t>유즈케이스도</w:t>
      </w:r>
    </w:p>
    <w:p w14:paraId="11608277" w14:textId="066A6372" w:rsidR="006315AE" w:rsidRPr="00FC0E7E" w:rsidRDefault="006315AE"/>
    <w:p w14:paraId="3E79D30A" w14:textId="5A56D71E" w:rsidR="006315AE" w:rsidRPr="00F841F7" w:rsidRDefault="006315AE"/>
    <w:p w14:paraId="62A20F3B" w14:textId="30EF7221" w:rsidR="006315AE" w:rsidRDefault="00276A49">
      <w:r>
        <w:rPr>
          <w:noProof/>
        </w:rPr>
        <w:drawing>
          <wp:anchor distT="0" distB="0" distL="114300" distR="114300" simplePos="0" relativeHeight="251676672" behindDoc="0" locked="0" layoutInCell="1" allowOverlap="1" wp14:anchorId="2E51DFE9" wp14:editId="3C4DE47B">
            <wp:simplePos x="0" y="0"/>
            <wp:positionH relativeFrom="column">
              <wp:posOffset>2540</wp:posOffset>
            </wp:positionH>
            <wp:positionV relativeFrom="paragraph">
              <wp:posOffset>137436</wp:posOffset>
            </wp:positionV>
            <wp:extent cx="6479540" cy="2332990"/>
            <wp:effectExtent l="0" t="0" r="0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A26" w14:textId="52A84D27" w:rsidR="006315AE" w:rsidRDefault="006315AE"/>
    <w:p w14:paraId="74D6BD56" w14:textId="3EBD7C29" w:rsidR="006315AE" w:rsidRDefault="006315AE"/>
    <w:p w14:paraId="6D2A7E0E" w14:textId="71EC1830" w:rsidR="006315AE" w:rsidRPr="000912DC" w:rsidRDefault="006315AE"/>
    <w:p w14:paraId="1232DBFF" w14:textId="2CC8DDBD" w:rsidR="006315AE" w:rsidRDefault="006315AE"/>
    <w:p w14:paraId="442E7152" w14:textId="03E421DE" w:rsidR="006315AE" w:rsidRDefault="006315AE"/>
    <w:p w14:paraId="44BE2CA8" w14:textId="6A756A36" w:rsidR="006315AE" w:rsidRDefault="006315AE"/>
    <w:p w14:paraId="4EC40904" w14:textId="2C7089F9" w:rsidR="006315AE" w:rsidRDefault="006315AE"/>
    <w:p w14:paraId="519AAC14" w14:textId="77777777" w:rsidR="006315AE" w:rsidRDefault="006315AE"/>
    <w:p w14:paraId="35C85C00" w14:textId="77777777" w:rsidR="006315AE" w:rsidRDefault="006315AE"/>
    <w:p w14:paraId="627E3295" w14:textId="77777777" w:rsidR="006315AE" w:rsidRDefault="006315AE"/>
    <w:p w14:paraId="1E675C04" w14:textId="77777777" w:rsidR="006315AE" w:rsidRDefault="006315AE"/>
    <w:p w14:paraId="7E41CFC7" w14:textId="77777777" w:rsidR="006315AE" w:rsidRDefault="006315AE"/>
    <w:p w14:paraId="3DCD0CB0" w14:textId="77777777" w:rsidR="006315AE" w:rsidRDefault="006315AE"/>
    <w:p w14:paraId="7E6C9E77" w14:textId="77777777" w:rsidR="006315AE" w:rsidRDefault="006315AE"/>
    <w:p w14:paraId="280835F7" w14:textId="77777777" w:rsidR="006315AE" w:rsidRDefault="006315AE"/>
    <w:p w14:paraId="5E0B0C96" w14:textId="77777777" w:rsidR="006315AE" w:rsidRDefault="006315AE"/>
    <w:p w14:paraId="68EEB7BF" w14:textId="77777777" w:rsidR="006315AE" w:rsidRDefault="006315AE"/>
    <w:p w14:paraId="290C11C0" w14:textId="77777777" w:rsidR="006315AE" w:rsidRDefault="006315AE"/>
    <w:p w14:paraId="4F11B3CA" w14:textId="77777777" w:rsidR="006315AE" w:rsidRDefault="006315AE"/>
    <w:p w14:paraId="752B1955" w14:textId="77777777" w:rsidR="006315AE" w:rsidRDefault="006315AE"/>
    <w:p w14:paraId="1177C0A0" w14:textId="77777777" w:rsidR="006315AE" w:rsidRDefault="006315AE"/>
    <w:p w14:paraId="3A257F96" w14:textId="77777777" w:rsidR="006315AE" w:rsidRDefault="006315AE"/>
    <w:p w14:paraId="4B9C5F94" w14:textId="77777777" w:rsidR="006315AE" w:rsidRDefault="006315AE"/>
    <w:p w14:paraId="490B928C" w14:textId="77777777" w:rsidR="006315AE" w:rsidRDefault="006315AE"/>
    <w:p w14:paraId="5C01E045" w14:textId="77777777" w:rsidR="006315AE" w:rsidRPr="006172C6" w:rsidRDefault="006315AE"/>
    <w:p w14:paraId="4F05A7FC" w14:textId="77777777" w:rsidR="006315AE" w:rsidRDefault="006315AE"/>
    <w:p w14:paraId="270A3E1F" w14:textId="77777777" w:rsidR="006315AE" w:rsidRDefault="006315AE"/>
    <w:p w14:paraId="4EFE015B" w14:textId="77777777" w:rsidR="006315AE" w:rsidRDefault="006315AE"/>
    <w:p w14:paraId="0186CE96" w14:textId="77777777" w:rsidR="00A64E79" w:rsidRDefault="00A64E79"/>
    <w:p w14:paraId="2BB011C2" w14:textId="77777777" w:rsidR="00A64E79" w:rsidRDefault="00A64E79"/>
    <w:p w14:paraId="1CA5FAF9" w14:textId="77777777" w:rsidR="00A64E79" w:rsidRDefault="00A64E79"/>
    <w:p w14:paraId="2699E9FA" w14:textId="77777777" w:rsidR="00A64E79" w:rsidRDefault="00A64E79"/>
    <w:p w14:paraId="79B1F0E6" w14:textId="77777777" w:rsidR="00A64E79" w:rsidRDefault="00A64E79"/>
    <w:p w14:paraId="764CE1FC" w14:textId="77777777" w:rsidR="006315AE" w:rsidRDefault="006315AE"/>
    <w:p w14:paraId="4FB329F9" w14:textId="77777777" w:rsidR="002467CA" w:rsidRDefault="002467CA"/>
    <w:p w14:paraId="13747AD6" w14:textId="08C6DA58" w:rsidR="002467CA" w:rsidRPr="00B42ECB" w:rsidRDefault="002467CA">
      <w:pPr>
        <w:sectPr w:rsidR="002467CA" w:rsidRPr="00B42ECB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76990F93" w14:textId="64D59368" w:rsidR="006315AE" w:rsidRDefault="006315AE"/>
    <w:p w14:paraId="68F769B5" w14:textId="78506CA4" w:rsidR="006315AE" w:rsidRDefault="006315AE">
      <w:pPr>
        <w:pStyle w:val="Title1"/>
      </w:pPr>
      <w:r>
        <w:rPr>
          <w:rFonts w:hint="eastAsia"/>
        </w:rPr>
        <w:t xml:space="preserve">3. </w:t>
      </w:r>
      <w:r>
        <w:rPr>
          <w:rFonts w:hint="eastAsia"/>
        </w:rPr>
        <w:t>유즈케이스</w:t>
      </w:r>
      <w:r>
        <w:rPr>
          <w:rFonts w:hint="eastAsia"/>
        </w:rPr>
        <w:t xml:space="preserve"> </w:t>
      </w:r>
      <w:r>
        <w:rPr>
          <w:rFonts w:hint="eastAsia"/>
        </w:rPr>
        <w:t>설명서와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769F2B2E" w14:textId="13757D3E" w:rsidR="006315AE" w:rsidRDefault="006315AE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유즈케이스에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  <w:r>
        <w:rPr>
          <w:rFonts w:hint="eastAsia"/>
        </w:rPr>
        <w:t>표로</w:t>
      </w:r>
      <w:r>
        <w:rPr>
          <w:rFonts w:hint="eastAsia"/>
        </w:rPr>
        <w:t xml:space="preserve"> </w:t>
      </w:r>
      <w:r>
        <w:rPr>
          <w:rFonts w:hint="eastAsia"/>
        </w:rPr>
        <w:t>구성되어있는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설명서이고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1BF74800" w14:textId="43D86E9A" w:rsidR="006315AE" w:rsidRDefault="006315AE">
      <w:pPr>
        <w:pStyle w:val="Title2"/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140"/>
        <w:gridCol w:w="4500"/>
      </w:tblGrid>
      <w:tr w:rsidR="006315AE" w14:paraId="7627707C" w14:textId="77777777">
        <w:tc>
          <w:tcPr>
            <w:tcW w:w="1728" w:type="dxa"/>
            <w:shd w:val="clear" w:color="auto" w:fill="B3B3B3"/>
          </w:tcPr>
          <w:p w14:paraId="7891F65F" w14:textId="77777777" w:rsidR="006315AE" w:rsidRDefault="006315AE"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12A59A91" w14:textId="5562B652" w:rsidR="006315AE" w:rsidRDefault="00CB5219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t>(Register Customer)</w:t>
            </w:r>
          </w:p>
        </w:tc>
      </w:tr>
      <w:tr w:rsidR="006315AE" w14:paraId="4B31E091" w14:textId="77777777">
        <w:tc>
          <w:tcPr>
            <w:tcW w:w="1728" w:type="dxa"/>
            <w:shd w:val="clear" w:color="auto" w:fill="B3B3B3"/>
          </w:tcPr>
          <w:p w14:paraId="62132DA5" w14:textId="77777777" w:rsidR="006315AE" w:rsidRDefault="006315AE">
            <w:r>
              <w:rPr>
                <w:rFonts w:hint="eastAsia"/>
              </w:rPr>
              <w:t>유즈케이스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8640" w:type="dxa"/>
            <w:gridSpan w:val="2"/>
          </w:tcPr>
          <w:p w14:paraId="14CB02AA" w14:textId="2833DC89" w:rsidR="006315AE" w:rsidRDefault="00CB5219">
            <w:r>
              <w:t>DS</w:t>
            </w:r>
            <w:r w:rsidR="006315AE">
              <w:rPr>
                <w:rFonts w:hint="eastAsia"/>
              </w:rPr>
              <w:t>-UC</w:t>
            </w:r>
            <w:r>
              <w:t>1</w:t>
            </w:r>
          </w:p>
        </w:tc>
      </w:tr>
      <w:tr w:rsidR="006315AE" w14:paraId="0BB9BDBB" w14:textId="77777777">
        <w:tc>
          <w:tcPr>
            <w:tcW w:w="1728" w:type="dxa"/>
            <w:shd w:val="clear" w:color="auto" w:fill="B3B3B3"/>
          </w:tcPr>
          <w:p w14:paraId="5380E5FA" w14:textId="77777777" w:rsidR="006315AE" w:rsidRDefault="006315AE">
            <w:r>
              <w:t>액터</w:t>
            </w:r>
            <w:r>
              <w:rPr>
                <w:rFonts w:hint="eastAsia"/>
              </w:rPr>
              <w:t>들</w:t>
            </w:r>
          </w:p>
        </w:tc>
        <w:tc>
          <w:tcPr>
            <w:tcW w:w="8640" w:type="dxa"/>
            <w:gridSpan w:val="2"/>
          </w:tcPr>
          <w:p w14:paraId="130396B8" w14:textId="0FB94295" w:rsidR="006315AE" w:rsidRDefault="00CB5219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t>(Customer)</w:t>
            </w:r>
          </w:p>
        </w:tc>
      </w:tr>
      <w:tr w:rsidR="006315AE" w14:paraId="37888F6F" w14:textId="77777777">
        <w:tc>
          <w:tcPr>
            <w:tcW w:w="1728" w:type="dxa"/>
            <w:shd w:val="clear" w:color="auto" w:fill="B3B3B3"/>
          </w:tcPr>
          <w:p w14:paraId="6FB05AD7" w14:textId="77777777" w:rsidR="006315AE" w:rsidRDefault="006315AE">
            <w:r>
              <w:rPr>
                <w:rFonts w:hint="eastAsia"/>
              </w:rPr>
              <w:t>요약</w:t>
            </w:r>
          </w:p>
        </w:tc>
        <w:tc>
          <w:tcPr>
            <w:tcW w:w="8640" w:type="dxa"/>
            <w:gridSpan w:val="2"/>
          </w:tcPr>
          <w:p w14:paraId="5B99D4E0" w14:textId="428A2A42" w:rsidR="006315AE" w:rsidRDefault="00CB5219"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디너서비스에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회원가입한다</w:t>
            </w:r>
            <w:r>
              <w:rPr>
                <w:rFonts w:hint="eastAsia"/>
              </w:rPr>
              <w:t>.</w:t>
            </w:r>
          </w:p>
        </w:tc>
      </w:tr>
      <w:tr w:rsidR="006315AE" w14:paraId="4B3E16DD" w14:textId="77777777">
        <w:tc>
          <w:tcPr>
            <w:tcW w:w="1728" w:type="dxa"/>
            <w:shd w:val="clear" w:color="auto" w:fill="B3B3B3"/>
          </w:tcPr>
          <w:p w14:paraId="0CF36B0C" w14:textId="77777777" w:rsidR="006315AE" w:rsidRDefault="006315AE">
            <w:r>
              <w:rPr>
                <w:rFonts w:hint="eastAsia"/>
              </w:rPr>
              <w:t>유형</w:t>
            </w:r>
          </w:p>
        </w:tc>
        <w:tc>
          <w:tcPr>
            <w:tcW w:w="8640" w:type="dxa"/>
            <w:gridSpan w:val="2"/>
          </w:tcPr>
          <w:p w14:paraId="715E570A" w14:textId="3901BC0F" w:rsidR="006315AE" w:rsidRDefault="001B4734">
            <w:r>
              <w:rPr>
                <w:rFonts w:hint="eastAsia"/>
              </w:rPr>
              <w:t>User Goal</w:t>
            </w:r>
          </w:p>
        </w:tc>
      </w:tr>
      <w:tr w:rsidR="006315AE" w14:paraId="277D2AD1" w14:textId="77777777">
        <w:trPr>
          <w:trHeight w:val="120"/>
        </w:trPr>
        <w:tc>
          <w:tcPr>
            <w:tcW w:w="1728" w:type="dxa"/>
            <w:shd w:val="clear" w:color="auto" w:fill="B3B3B3"/>
          </w:tcPr>
          <w:p w14:paraId="27FFFC6C" w14:textId="77777777" w:rsidR="006315AE" w:rsidRDefault="006315AE"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22837070" w14:textId="6285A386" w:rsidR="006315AE" w:rsidRDefault="006315AE"/>
        </w:tc>
      </w:tr>
      <w:tr w:rsidR="006315AE" w14:paraId="096044C6" w14:textId="77777777">
        <w:trPr>
          <w:trHeight w:val="120"/>
        </w:trPr>
        <w:tc>
          <w:tcPr>
            <w:tcW w:w="1728" w:type="dxa"/>
            <w:shd w:val="clear" w:color="auto" w:fill="B3B3B3"/>
          </w:tcPr>
          <w:p w14:paraId="07E05B43" w14:textId="77777777" w:rsidR="006315AE" w:rsidRDefault="006315AE"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4519C9D2" w14:textId="1FE026C8" w:rsidR="006315AE" w:rsidRDefault="006315AE"/>
        </w:tc>
      </w:tr>
      <w:tr w:rsidR="006315AE" w14:paraId="7D4AF590" w14:textId="77777777">
        <w:trPr>
          <w:trHeight w:val="120"/>
        </w:trPr>
        <w:tc>
          <w:tcPr>
            <w:tcW w:w="1728" w:type="dxa"/>
            <w:shd w:val="clear" w:color="auto" w:fill="B3B3B3"/>
          </w:tcPr>
          <w:p w14:paraId="4D3B1E58" w14:textId="77777777" w:rsidR="006315AE" w:rsidRDefault="006315AE"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7007FB92" w14:textId="0C977B36" w:rsidR="006315AE" w:rsidRDefault="006315AE">
            <w:r>
              <w:rPr>
                <w:rFonts w:hint="eastAsia"/>
              </w:rPr>
              <w:t xml:space="preserve">(1) </w:t>
            </w:r>
            <w:r w:rsidR="00CB5219">
              <w:rPr>
                <w:rFonts w:hint="eastAsia"/>
              </w:rPr>
              <w:t>로그인</w:t>
            </w:r>
          </w:p>
        </w:tc>
      </w:tr>
      <w:tr w:rsidR="006315AE" w14:paraId="4ECCBE0C" w14:textId="77777777">
        <w:trPr>
          <w:cantSplit/>
          <w:trHeight w:val="330"/>
        </w:trPr>
        <w:tc>
          <w:tcPr>
            <w:tcW w:w="1728" w:type="dxa"/>
            <w:vMerge w:val="restart"/>
            <w:shd w:val="clear" w:color="auto" w:fill="B3B3B3"/>
          </w:tcPr>
          <w:p w14:paraId="3FBB9A50" w14:textId="77777777" w:rsidR="006315AE" w:rsidRDefault="006315AE"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4140" w:type="dxa"/>
          </w:tcPr>
          <w:p w14:paraId="1B1BB26D" w14:textId="60D8D988" w:rsidR="006315AE" w:rsidRDefault="00CB5219">
            <w:pPr>
              <w:jc w:val="center"/>
            </w:pPr>
            <w:r>
              <w:rPr>
                <w:rFonts w:hint="eastAsia"/>
              </w:rPr>
              <w:t>고객</w:t>
            </w:r>
          </w:p>
        </w:tc>
        <w:tc>
          <w:tcPr>
            <w:tcW w:w="4500" w:type="dxa"/>
          </w:tcPr>
          <w:p w14:paraId="1098BE64" w14:textId="289A559F" w:rsidR="006315AE" w:rsidRDefault="00CB5219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6315AE" w14:paraId="65C9E42B" w14:textId="77777777">
        <w:trPr>
          <w:cantSplit/>
          <w:trHeight w:val="439"/>
        </w:trPr>
        <w:tc>
          <w:tcPr>
            <w:tcW w:w="1728" w:type="dxa"/>
            <w:vMerge/>
            <w:shd w:val="clear" w:color="auto" w:fill="B3B3B3"/>
          </w:tcPr>
          <w:p w14:paraId="1FA3A349" w14:textId="77777777" w:rsidR="006315AE" w:rsidRDefault="006315AE"/>
        </w:tc>
        <w:tc>
          <w:tcPr>
            <w:tcW w:w="4140" w:type="dxa"/>
          </w:tcPr>
          <w:p w14:paraId="0B8CA502" w14:textId="103840FC" w:rsidR="006315AE" w:rsidRPr="007F3D7D" w:rsidRDefault="006315AE" w:rsidP="00FF5F20">
            <w:r>
              <w:rPr>
                <w:rFonts w:hint="eastAsia"/>
              </w:rPr>
              <w:t>(</w:t>
            </w:r>
            <w:r w:rsidR="00612466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) </w:t>
            </w:r>
            <w:r w:rsidR="00CB5219">
              <w:rPr>
                <w:rFonts w:hint="eastAsia"/>
              </w:rPr>
              <w:t>회원가입에</w:t>
            </w:r>
            <w:r w:rsidR="00CB5219">
              <w:rPr>
                <w:rFonts w:hint="eastAsia"/>
              </w:rPr>
              <w:t xml:space="preserve"> </w:t>
            </w:r>
            <w:r w:rsidR="00CB5219">
              <w:rPr>
                <w:rFonts w:hint="eastAsia"/>
              </w:rPr>
              <w:t>필요한</w:t>
            </w:r>
            <w:r w:rsidR="00CB5219">
              <w:rPr>
                <w:rFonts w:hint="eastAsia"/>
              </w:rPr>
              <w:t xml:space="preserve"> </w:t>
            </w:r>
            <w:r w:rsidR="00CB5219">
              <w:rPr>
                <w:rFonts w:hint="eastAsia"/>
              </w:rPr>
              <w:t>정보를</w:t>
            </w:r>
            <w:r w:rsidR="00CB5219">
              <w:rPr>
                <w:rFonts w:hint="eastAsia"/>
              </w:rPr>
              <w:t xml:space="preserve"> </w:t>
            </w:r>
            <w:r w:rsidR="00CB5219">
              <w:rPr>
                <w:rFonts w:hint="eastAsia"/>
              </w:rPr>
              <w:t>입력한다</w:t>
            </w:r>
            <w:r w:rsidR="00CB5219">
              <w:rPr>
                <w:rFonts w:hint="eastAsia"/>
              </w:rPr>
              <w:t xml:space="preserve">. </w:t>
            </w:r>
            <w:r w:rsidR="00CB5219">
              <w:t>(id, password, name, address, phone number, card number)</w:t>
            </w:r>
          </w:p>
        </w:tc>
        <w:tc>
          <w:tcPr>
            <w:tcW w:w="4500" w:type="dxa"/>
          </w:tcPr>
          <w:p w14:paraId="2DA2F506" w14:textId="77777777" w:rsidR="006315AE" w:rsidRDefault="006315AE"/>
          <w:p w14:paraId="5F9EC2F7" w14:textId="77777777" w:rsidR="006315AE" w:rsidRDefault="006315AE"/>
          <w:p w14:paraId="73F1BB18" w14:textId="42DA2A12" w:rsidR="001A7B8A" w:rsidRDefault="001A7B8A"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221805BF" w14:textId="77777777" w:rsidR="001A7B8A" w:rsidRDefault="001A7B8A"/>
          <w:p w14:paraId="68AA6B20" w14:textId="1D88BEF2" w:rsidR="006315AE" w:rsidRDefault="006315AE">
            <w:r>
              <w:rPr>
                <w:rFonts w:hint="eastAsia"/>
              </w:rPr>
              <w:t>(</w:t>
            </w:r>
            <w:r w:rsidR="001A7B8A">
              <w:t>3</w:t>
            </w:r>
            <w:r>
              <w:rPr>
                <w:rFonts w:hint="eastAsia"/>
              </w:rPr>
              <w:t xml:space="preserve">) </w:t>
            </w:r>
            <w:r w:rsidR="007C3138">
              <w:rPr>
                <w:rFonts w:hint="eastAsia"/>
              </w:rPr>
              <w:t>핸드폰</w:t>
            </w:r>
            <w:r w:rsidR="007C3138">
              <w:rPr>
                <w:rFonts w:hint="eastAsia"/>
              </w:rPr>
              <w:t xml:space="preserve"> </w:t>
            </w:r>
            <w:r w:rsidR="007C3138">
              <w:rPr>
                <w:rFonts w:hint="eastAsia"/>
              </w:rPr>
              <w:t>번호로</w:t>
            </w:r>
            <w:r w:rsidR="007C3138">
              <w:rPr>
                <w:rFonts w:hint="eastAsia"/>
              </w:rPr>
              <w:t xml:space="preserve"> </w:t>
            </w:r>
            <w:r w:rsidR="00CB5219">
              <w:rPr>
                <w:rFonts w:hint="eastAsia"/>
              </w:rPr>
              <w:t>중복</w:t>
            </w:r>
            <w:r w:rsidR="00CB5219">
              <w:rPr>
                <w:rFonts w:hint="eastAsia"/>
              </w:rPr>
              <w:t xml:space="preserve"> </w:t>
            </w:r>
            <w:r w:rsidR="00CB5219">
              <w:rPr>
                <w:rFonts w:hint="eastAsia"/>
              </w:rPr>
              <w:t>회원인지</w:t>
            </w:r>
            <w:r w:rsidR="007C3138">
              <w:rPr>
                <w:rFonts w:hint="eastAsia"/>
              </w:rPr>
              <w:t xml:space="preserve"> </w:t>
            </w:r>
            <w:r w:rsidR="00CB5219">
              <w:rPr>
                <w:rFonts w:hint="eastAsia"/>
              </w:rPr>
              <w:t>확인한다</w:t>
            </w:r>
            <w:r w:rsidR="00CB5219">
              <w:rPr>
                <w:rFonts w:hint="eastAsia"/>
              </w:rPr>
              <w:t>.</w:t>
            </w:r>
            <w:r w:rsidR="007C3138">
              <w:t xml:space="preserve"> </w:t>
            </w:r>
          </w:p>
          <w:p w14:paraId="6CDC8BF4" w14:textId="77777777" w:rsidR="006315AE" w:rsidRDefault="006315AE"/>
          <w:p w14:paraId="6550BF5B" w14:textId="2C06BF64" w:rsidR="006315AE" w:rsidRDefault="00CB5219">
            <w:r>
              <w:t>(</w:t>
            </w:r>
            <w:r w:rsidR="001A7B8A">
              <w:t>4</w:t>
            </w:r>
            <w:r>
              <w:t xml:space="preserve">) </w:t>
            </w:r>
            <w:r w:rsidR="007C3138">
              <w:rPr>
                <w:rFonts w:hint="eastAsia"/>
              </w:rPr>
              <w:t>등록이</w:t>
            </w:r>
            <w:r w:rsidR="007C3138">
              <w:rPr>
                <w:rFonts w:hint="eastAsia"/>
              </w:rPr>
              <w:t xml:space="preserve"> </w:t>
            </w:r>
            <w:r w:rsidR="007C3138">
              <w:rPr>
                <w:rFonts w:hint="eastAsia"/>
              </w:rPr>
              <w:t>완료됐음을</w:t>
            </w:r>
            <w:r w:rsidR="007C3138">
              <w:rPr>
                <w:rFonts w:hint="eastAsia"/>
              </w:rPr>
              <w:t xml:space="preserve"> </w:t>
            </w:r>
            <w:r w:rsidR="007C3138">
              <w:rPr>
                <w:rFonts w:hint="eastAsia"/>
              </w:rPr>
              <w:t>알리는</w:t>
            </w:r>
            <w:r w:rsidR="007C3138">
              <w:rPr>
                <w:rFonts w:hint="eastAsia"/>
              </w:rPr>
              <w:t xml:space="preserve"> </w:t>
            </w:r>
            <w:r w:rsidR="007C3138">
              <w:rPr>
                <w:rFonts w:hint="eastAsia"/>
              </w:rPr>
              <w:t>화면을</w:t>
            </w:r>
            <w:r w:rsidR="007C3138">
              <w:rPr>
                <w:rFonts w:hint="eastAsia"/>
              </w:rPr>
              <w:t xml:space="preserve"> </w:t>
            </w:r>
            <w:r w:rsidR="007C3138">
              <w:rPr>
                <w:rFonts w:hint="eastAsia"/>
              </w:rPr>
              <w:t>보여준다</w:t>
            </w:r>
            <w:r w:rsidR="007C3138">
              <w:rPr>
                <w:rFonts w:hint="eastAsia"/>
              </w:rPr>
              <w:t>.</w:t>
            </w:r>
          </w:p>
        </w:tc>
      </w:tr>
      <w:tr w:rsidR="006315AE" w14:paraId="570B2315" w14:textId="77777777">
        <w:trPr>
          <w:trHeight w:val="120"/>
        </w:trPr>
        <w:tc>
          <w:tcPr>
            <w:tcW w:w="1728" w:type="dxa"/>
            <w:shd w:val="clear" w:color="auto" w:fill="B3B3B3"/>
          </w:tcPr>
          <w:p w14:paraId="0D433BDD" w14:textId="77777777" w:rsidR="006315AE" w:rsidRDefault="006315AE">
            <w:r>
              <w:rPr>
                <w:rFonts w:hint="eastAsia"/>
              </w:rPr>
              <w:t>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8640" w:type="dxa"/>
            <w:gridSpan w:val="2"/>
          </w:tcPr>
          <w:p w14:paraId="675C3286" w14:textId="218041BD" w:rsidR="006315AE" w:rsidRDefault="00E75A76" w:rsidP="00E75A76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중복회원일시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반려한다</w:t>
            </w:r>
            <w:r>
              <w:rPr>
                <w:rFonts w:hint="eastAsia"/>
              </w:rPr>
              <w:t>.</w:t>
            </w:r>
          </w:p>
        </w:tc>
      </w:tr>
      <w:tr w:rsidR="006315AE" w14:paraId="7733CAC9" w14:textId="77777777">
        <w:trPr>
          <w:trHeight w:val="120"/>
        </w:trPr>
        <w:tc>
          <w:tcPr>
            <w:tcW w:w="1728" w:type="dxa"/>
            <w:shd w:val="clear" w:color="auto" w:fill="B3B3B3"/>
          </w:tcPr>
          <w:p w14:paraId="614DC5C0" w14:textId="77777777" w:rsidR="006315AE" w:rsidRDefault="006315AE">
            <w:r>
              <w:rPr>
                <w:rFonts w:hint="eastAsia"/>
              </w:rPr>
              <w:t>제약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8640" w:type="dxa"/>
            <w:gridSpan w:val="2"/>
          </w:tcPr>
          <w:p w14:paraId="7FA850E1" w14:textId="0027B351" w:rsidR="006315AE" w:rsidRDefault="006315AE"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</w:tbl>
    <w:p w14:paraId="18F77563" w14:textId="1459B207" w:rsidR="006315AE" w:rsidRDefault="006315AE"/>
    <w:p w14:paraId="0AC53509" w14:textId="3F739CF6" w:rsidR="006315AE" w:rsidRDefault="002467CA">
      <w:r>
        <w:rPr>
          <w:noProof/>
        </w:rPr>
        <w:drawing>
          <wp:anchor distT="0" distB="0" distL="114300" distR="114300" simplePos="0" relativeHeight="251671552" behindDoc="0" locked="0" layoutInCell="1" allowOverlap="1" wp14:anchorId="1A71AE2A" wp14:editId="23017523">
            <wp:simplePos x="0" y="0"/>
            <wp:positionH relativeFrom="column">
              <wp:posOffset>2540</wp:posOffset>
            </wp:positionH>
            <wp:positionV relativeFrom="paragraph">
              <wp:posOffset>287837</wp:posOffset>
            </wp:positionV>
            <wp:extent cx="6479540" cy="3854450"/>
            <wp:effectExtent l="0" t="0" r="0" b="635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F4AF7" w14:textId="37D93A39" w:rsidR="005B019F" w:rsidRDefault="005B019F"/>
    <w:p w14:paraId="7912C6E8" w14:textId="7693E5F4" w:rsidR="005B019F" w:rsidRDefault="005B019F"/>
    <w:p w14:paraId="6EE2EB30" w14:textId="7AD42D22" w:rsidR="00446468" w:rsidRDefault="00446468"/>
    <w:p w14:paraId="5AD2B31F" w14:textId="6B5041D6" w:rsidR="00446468" w:rsidRDefault="00446468"/>
    <w:p w14:paraId="7878CFF6" w14:textId="5DF1FFE6" w:rsidR="00446468" w:rsidRDefault="00446468"/>
    <w:p w14:paraId="1ACCED73" w14:textId="0F188360" w:rsidR="00446468" w:rsidRDefault="00446468"/>
    <w:p w14:paraId="0EC29DA0" w14:textId="578FAB2E" w:rsidR="00446468" w:rsidRDefault="00446468"/>
    <w:p w14:paraId="524DD2EF" w14:textId="20791753" w:rsidR="00446468" w:rsidRDefault="00446468"/>
    <w:p w14:paraId="76F486C3" w14:textId="4885A88C" w:rsidR="00446468" w:rsidRDefault="00446468"/>
    <w:p w14:paraId="2392D082" w14:textId="367FE95D" w:rsidR="00446468" w:rsidRDefault="00446468"/>
    <w:p w14:paraId="75DA1733" w14:textId="1D75692B" w:rsidR="00446468" w:rsidRDefault="00446468"/>
    <w:p w14:paraId="3C506AEA" w14:textId="519A089E" w:rsidR="0047258E" w:rsidRDefault="0047258E">
      <w:pPr>
        <w:rPr>
          <w:rFonts w:hint="eastAsia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140"/>
        <w:gridCol w:w="4500"/>
      </w:tblGrid>
      <w:tr w:rsidR="0041012F" w14:paraId="0B49FED7" w14:textId="77777777" w:rsidTr="004C6067">
        <w:tc>
          <w:tcPr>
            <w:tcW w:w="1728" w:type="dxa"/>
            <w:shd w:val="clear" w:color="auto" w:fill="B3B3B3"/>
          </w:tcPr>
          <w:p w14:paraId="087EFB18" w14:textId="77777777" w:rsidR="0041012F" w:rsidRDefault="0041012F" w:rsidP="004C6067"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0A737B33" w14:textId="362E8831" w:rsidR="0041012F" w:rsidRDefault="0041012F" w:rsidP="004C6067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>(L</w:t>
            </w:r>
            <w:r>
              <w:rPr>
                <w:rFonts w:hint="eastAsia"/>
              </w:rPr>
              <w:t>o</w:t>
            </w:r>
            <w:r>
              <w:t>gin)</w:t>
            </w:r>
          </w:p>
        </w:tc>
      </w:tr>
      <w:tr w:rsidR="0041012F" w14:paraId="4E6D0084" w14:textId="77777777" w:rsidTr="004C6067">
        <w:tc>
          <w:tcPr>
            <w:tcW w:w="1728" w:type="dxa"/>
            <w:shd w:val="clear" w:color="auto" w:fill="B3B3B3"/>
          </w:tcPr>
          <w:p w14:paraId="30C23122" w14:textId="77777777" w:rsidR="0041012F" w:rsidRDefault="0041012F" w:rsidP="004C6067">
            <w:r>
              <w:rPr>
                <w:rFonts w:hint="eastAsia"/>
              </w:rPr>
              <w:t>유즈케이스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8640" w:type="dxa"/>
            <w:gridSpan w:val="2"/>
          </w:tcPr>
          <w:p w14:paraId="24E3B394" w14:textId="75D62263" w:rsidR="0041012F" w:rsidRDefault="0041012F" w:rsidP="004C6067">
            <w:r>
              <w:t>DS</w:t>
            </w:r>
            <w:r>
              <w:rPr>
                <w:rFonts w:hint="eastAsia"/>
              </w:rPr>
              <w:t>-UC</w:t>
            </w:r>
            <w:r>
              <w:t>2</w:t>
            </w:r>
          </w:p>
        </w:tc>
      </w:tr>
      <w:tr w:rsidR="0041012F" w14:paraId="736DB681" w14:textId="77777777" w:rsidTr="004C6067">
        <w:tc>
          <w:tcPr>
            <w:tcW w:w="1728" w:type="dxa"/>
            <w:shd w:val="clear" w:color="auto" w:fill="B3B3B3"/>
          </w:tcPr>
          <w:p w14:paraId="46B9BA4B" w14:textId="77777777" w:rsidR="0041012F" w:rsidRDefault="0041012F" w:rsidP="004C6067">
            <w:r>
              <w:t>액터</w:t>
            </w:r>
            <w:r>
              <w:rPr>
                <w:rFonts w:hint="eastAsia"/>
              </w:rPr>
              <w:t>들</w:t>
            </w:r>
          </w:p>
        </w:tc>
        <w:tc>
          <w:tcPr>
            <w:tcW w:w="8640" w:type="dxa"/>
            <w:gridSpan w:val="2"/>
          </w:tcPr>
          <w:p w14:paraId="5E2CB020" w14:textId="115B2038" w:rsidR="0041012F" w:rsidRDefault="0041012F" w:rsidP="004C6067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t>(Customer &amp; Staff)</w:t>
            </w:r>
          </w:p>
        </w:tc>
      </w:tr>
      <w:tr w:rsidR="0041012F" w14:paraId="27A42838" w14:textId="77777777" w:rsidTr="004C6067">
        <w:tc>
          <w:tcPr>
            <w:tcW w:w="1728" w:type="dxa"/>
            <w:shd w:val="clear" w:color="auto" w:fill="B3B3B3"/>
          </w:tcPr>
          <w:p w14:paraId="52FF6EDE" w14:textId="77777777" w:rsidR="0041012F" w:rsidRDefault="0041012F" w:rsidP="004C6067">
            <w:r>
              <w:rPr>
                <w:rFonts w:hint="eastAsia"/>
              </w:rPr>
              <w:t>요약</w:t>
            </w:r>
          </w:p>
        </w:tc>
        <w:tc>
          <w:tcPr>
            <w:tcW w:w="8640" w:type="dxa"/>
            <w:gridSpan w:val="2"/>
          </w:tcPr>
          <w:p w14:paraId="2C4D2C2B" w14:textId="3AE06DB9" w:rsidR="0041012F" w:rsidRDefault="0041012F" w:rsidP="004C6067">
            <w:r>
              <w:rPr>
                <w:rFonts w:hint="eastAsia"/>
              </w:rPr>
              <w:t>고객과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디너서비스를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41012F" w14:paraId="032A2C5B" w14:textId="77777777" w:rsidTr="004C6067">
        <w:tc>
          <w:tcPr>
            <w:tcW w:w="1728" w:type="dxa"/>
            <w:shd w:val="clear" w:color="auto" w:fill="B3B3B3"/>
          </w:tcPr>
          <w:p w14:paraId="5FA7A177" w14:textId="77777777" w:rsidR="0041012F" w:rsidRDefault="0041012F" w:rsidP="004C6067">
            <w:r>
              <w:rPr>
                <w:rFonts w:hint="eastAsia"/>
              </w:rPr>
              <w:t>유형</w:t>
            </w:r>
          </w:p>
        </w:tc>
        <w:tc>
          <w:tcPr>
            <w:tcW w:w="8640" w:type="dxa"/>
            <w:gridSpan w:val="2"/>
          </w:tcPr>
          <w:p w14:paraId="3CEA4A1E" w14:textId="4B716A2A" w:rsidR="0041012F" w:rsidRDefault="0041012F" w:rsidP="004C6067">
            <w:r>
              <w:rPr>
                <w:rFonts w:hint="eastAsia"/>
              </w:rPr>
              <w:t>User</w:t>
            </w:r>
            <w:r>
              <w:t>&amp;Staff</w:t>
            </w:r>
            <w:r>
              <w:rPr>
                <w:rFonts w:hint="eastAsia"/>
              </w:rPr>
              <w:t xml:space="preserve"> Goal</w:t>
            </w:r>
          </w:p>
        </w:tc>
      </w:tr>
      <w:tr w:rsidR="0041012F" w14:paraId="306EF95B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03F44F2B" w14:textId="77777777" w:rsidR="0041012F" w:rsidRDefault="0041012F" w:rsidP="004C6067"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4E8DC943" w14:textId="7D709BA3" w:rsidR="0041012F" w:rsidRDefault="0041012F" w:rsidP="004C6067"/>
        </w:tc>
      </w:tr>
      <w:tr w:rsidR="0041012F" w14:paraId="160D7391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2C60E370" w14:textId="77777777" w:rsidR="0041012F" w:rsidRDefault="0041012F" w:rsidP="004C6067"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1C020F30" w14:textId="0047D47E" w:rsidR="0041012F" w:rsidRDefault="0041012F" w:rsidP="0041012F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회원가입</w:t>
            </w:r>
          </w:p>
        </w:tc>
      </w:tr>
      <w:tr w:rsidR="0041012F" w14:paraId="5FFC5DFD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1D172DF6" w14:textId="77777777" w:rsidR="0041012F" w:rsidRDefault="0041012F" w:rsidP="004C6067"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1D4AF742" w14:textId="08062A52" w:rsidR="0041012F" w:rsidRDefault="0041012F" w:rsidP="0041012F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</w:p>
        </w:tc>
      </w:tr>
      <w:tr w:rsidR="0041012F" w14:paraId="67C4BA18" w14:textId="77777777" w:rsidTr="004C6067">
        <w:trPr>
          <w:cantSplit/>
          <w:trHeight w:val="330"/>
        </w:trPr>
        <w:tc>
          <w:tcPr>
            <w:tcW w:w="1728" w:type="dxa"/>
            <w:vMerge w:val="restart"/>
            <w:shd w:val="clear" w:color="auto" w:fill="B3B3B3"/>
          </w:tcPr>
          <w:p w14:paraId="6FAEA9E5" w14:textId="77777777" w:rsidR="0041012F" w:rsidRDefault="0041012F" w:rsidP="004C6067"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4140" w:type="dxa"/>
          </w:tcPr>
          <w:p w14:paraId="1AB8A11E" w14:textId="7EAC6FE9" w:rsidR="0041012F" w:rsidRDefault="0041012F" w:rsidP="004C6067">
            <w:pPr>
              <w:jc w:val="center"/>
            </w:pPr>
            <w:r>
              <w:rPr>
                <w:rFonts w:hint="eastAsia"/>
              </w:rPr>
              <w:t>고객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및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직원</w:t>
            </w:r>
          </w:p>
        </w:tc>
        <w:tc>
          <w:tcPr>
            <w:tcW w:w="4500" w:type="dxa"/>
          </w:tcPr>
          <w:p w14:paraId="3809B72B" w14:textId="40B162D7" w:rsidR="0041012F" w:rsidRDefault="0041012F" w:rsidP="004C6067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41012F" w14:paraId="4385BF73" w14:textId="77777777" w:rsidTr="004C6067">
        <w:trPr>
          <w:cantSplit/>
          <w:trHeight w:val="439"/>
        </w:trPr>
        <w:tc>
          <w:tcPr>
            <w:tcW w:w="1728" w:type="dxa"/>
            <w:vMerge/>
            <w:shd w:val="clear" w:color="auto" w:fill="B3B3B3"/>
          </w:tcPr>
          <w:p w14:paraId="012423E2" w14:textId="77777777" w:rsidR="0041012F" w:rsidRDefault="0041012F" w:rsidP="004C6067"/>
        </w:tc>
        <w:tc>
          <w:tcPr>
            <w:tcW w:w="4140" w:type="dxa"/>
          </w:tcPr>
          <w:p w14:paraId="62813D90" w14:textId="3D51390B" w:rsidR="0041012F" w:rsidRPr="007F3D7D" w:rsidRDefault="0041012F" w:rsidP="004C6067">
            <w:r>
              <w:rPr>
                <w:rFonts w:hint="eastAsia"/>
              </w:rPr>
              <w:t xml:space="preserve">(1) </w:t>
            </w:r>
            <w:r w:rsidR="001003CF">
              <w:rPr>
                <w:rFonts w:hint="eastAsia"/>
              </w:rPr>
              <w:t>아이디와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비밀번호를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입력한다</w:t>
            </w:r>
            <w:r w:rsidR="001003CF">
              <w:rPr>
                <w:rFonts w:hint="eastAsia"/>
              </w:rPr>
              <w:t>.</w:t>
            </w:r>
          </w:p>
        </w:tc>
        <w:tc>
          <w:tcPr>
            <w:tcW w:w="4500" w:type="dxa"/>
          </w:tcPr>
          <w:p w14:paraId="13239A74" w14:textId="77777777" w:rsidR="0041012F" w:rsidRDefault="0041012F" w:rsidP="004C6067"/>
          <w:p w14:paraId="57E90A9D" w14:textId="77777777" w:rsidR="0041012F" w:rsidRDefault="0041012F" w:rsidP="004C6067"/>
          <w:p w14:paraId="224904E6" w14:textId="5E4FA55A" w:rsidR="0041012F" w:rsidRDefault="0041012F" w:rsidP="004C6067">
            <w:r>
              <w:rPr>
                <w:rFonts w:hint="eastAsia"/>
              </w:rPr>
              <w:t xml:space="preserve">(2) </w:t>
            </w:r>
            <w:r w:rsidR="001003CF">
              <w:rPr>
                <w:rFonts w:hint="eastAsia"/>
              </w:rPr>
              <w:t>등록된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회원인지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확인한다</w:t>
            </w:r>
            <w:r w:rsidR="001003CF">
              <w:rPr>
                <w:rFonts w:hint="eastAsia"/>
              </w:rPr>
              <w:t>.</w:t>
            </w:r>
          </w:p>
          <w:p w14:paraId="664DB98E" w14:textId="77777777" w:rsidR="0041012F" w:rsidRDefault="0041012F" w:rsidP="004C6067"/>
          <w:p w14:paraId="4ED459CC" w14:textId="3993C216" w:rsidR="0041012F" w:rsidRDefault="0041012F" w:rsidP="004C6067">
            <w:r>
              <w:t>(3)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고객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및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직원에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맞는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메인화면을</w:t>
            </w:r>
            <w:r w:rsidR="001003CF">
              <w:rPr>
                <w:rFonts w:hint="eastAsia"/>
              </w:rPr>
              <w:t xml:space="preserve"> </w:t>
            </w:r>
            <w:r w:rsidR="001003CF">
              <w:rPr>
                <w:rFonts w:hint="eastAsia"/>
              </w:rPr>
              <w:t>보여준다</w:t>
            </w:r>
            <w:r w:rsidR="001003CF">
              <w:rPr>
                <w:rFonts w:hint="eastAsia"/>
              </w:rPr>
              <w:t>.</w:t>
            </w:r>
          </w:p>
        </w:tc>
      </w:tr>
      <w:tr w:rsidR="0041012F" w14:paraId="50DA945D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7D0E7E88" w14:textId="77777777" w:rsidR="0041012F" w:rsidRDefault="0041012F" w:rsidP="004C6067">
            <w:r>
              <w:rPr>
                <w:rFonts w:hint="eastAsia"/>
              </w:rPr>
              <w:t>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8640" w:type="dxa"/>
            <w:gridSpan w:val="2"/>
          </w:tcPr>
          <w:p w14:paraId="30192CDB" w14:textId="5E026207" w:rsidR="00E75A76" w:rsidRDefault="00E75A76" w:rsidP="00E75A76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41012F" w14:paraId="38949D2A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6C7AA693" w14:textId="77777777" w:rsidR="0041012F" w:rsidRDefault="0041012F" w:rsidP="004C6067">
            <w:r>
              <w:rPr>
                <w:rFonts w:hint="eastAsia"/>
              </w:rPr>
              <w:t>제약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8640" w:type="dxa"/>
            <w:gridSpan w:val="2"/>
          </w:tcPr>
          <w:p w14:paraId="385539BB" w14:textId="77777777" w:rsidR="0041012F" w:rsidRDefault="0041012F" w:rsidP="004C6067"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</w:tbl>
    <w:p w14:paraId="4377BFF5" w14:textId="4F405B65" w:rsidR="005B019F" w:rsidRDefault="005B019F"/>
    <w:p w14:paraId="03AF0C27" w14:textId="140CD6AB" w:rsidR="001003CF" w:rsidRDefault="001003CF"/>
    <w:p w14:paraId="1D90C696" w14:textId="0A3B05DD" w:rsidR="003254EF" w:rsidRDefault="003254EF"/>
    <w:p w14:paraId="05130D27" w14:textId="155CA011" w:rsidR="003254EF" w:rsidRDefault="0047258E">
      <w:r>
        <w:rPr>
          <w:noProof/>
        </w:rPr>
        <w:drawing>
          <wp:anchor distT="0" distB="0" distL="114300" distR="114300" simplePos="0" relativeHeight="251672576" behindDoc="0" locked="0" layoutInCell="1" allowOverlap="1" wp14:anchorId="7EC9C482" wp14:editId="5DD520F4">
            <wp:simplePos x="0" y="0"/>
            <wp:positionH relativeFrom="column">
              <wp:posOffset>699770</wp:posOffset>
            </wp:positionH>
            <wp:positionV relativeFrom="paragraph">
              <wp:posOffset>81375</wp:posOffset>
            </wp:positionV>
            <wp:extent cx="5041265" cy="4625975"/>
            <wp:effectExtent l="0" t="0" r="635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45E0" w14:textId="3729F0A7" w:rsidR="003254EF" w:rsidRDefault="003254EF"/>
    <w:p w14:paraId="2EBCD32D" w14:textId="3C825A56" w:rsidR="003254EF" w:rsidRDefault="003254EF"/>
    <w:p w14:paraId="5D24B024" w14:textId="4C30FB59" w:rsidR="003254EF" w:rsidRDefault="003254EF"/>
    <w:p w14:paraId="2D3025A4" w14:textId="2C267C25" w:rsidR="003254EF" w:rsidRDefault="003254EF"/>
    <w:p w14:paraId="23F0C3DA" w14:textId="1E8302F0" w:rsidR="003254EF" w:rsidRDefault="003254EF"/>
    <w:p w14:paraId="2D64A456" w14:textId="296FEE32" w:rsidR="003254EF" w:rsidRDefault="003254EF"/>
    <w:p w14:paraId="10CD189C" w14:textId="46A81D9E" w:rsidR="003254EF" w:rsidRDefault="003254EF"/>
    <w:p w14:paraId="550E092D" w14:textId="0CD5B641" w:rsidR="003254EF" w:rsidRDefault="003254EF"/>
    <w:p w14:paraId="35AE6923" w14:textId="067E548F" w:rsidR="003254EF" w:rsidRDefault="003254EF"/>
    <w:p w14:paraId="5DF44233" w14:textId="11B89868" w:rsidR="003254EF" w:rsidRDefault="003254EF"/>
    <w:p w14:paraId="56C4DD29" w14:textId="57F88A60" w:rsidR="003254EF" w:rsidRDefault="003254EF"/>
    <w:p w14:paraId="1EA8BB85" w14:textId="6E5C42EE" w:rsidR="003254EF" w:rsidRDefault="003254EF"/>
    <w:p w14:paraId="7C27175B" w14:textId="234C63C3" w:rsidR="003254EF" w:rsidRDefault="003254EF"/>
    <w:p w14:paraId="68209C65" w14:textId="558A2041" w:rsidR="003254EF" w:rsidRDefault="003254EF"/>
    <w:p w14:paraId="5706D4B9" w14:textId="5E6DF8D4" w:rsidR="003254EF" w:rsidRDefault="003254EF"/>
    <w:p w14:paraId="0B9AE0B9" w14:textId="316984B4" w:rsidR="003254EF" w:rsidRDefault="003254EF"/>
    <w:p w14:paraId="0BA774F5" w14:textId="7F5F80DE" w:rsidR="003254EF" w:rsidRDefault="003254EF"/>
    <w:p w14:paraId="2714BD87" w14:textId="7F0BBC3B" w:rsidR="003254EF" w:rsidRDefault="003254EF"/>
    <w:p w14:paraId="5D5342EF" w14:textId="0B9B30CE" w:rsidR="003254EF" w:rsidRDefault="003254EF"/>
    <w:p w14:paraId="31345EEA" w14:textId="4D9FAD2E" w:rsidR="003254EF" w:rsidRDefault="003254EF"/>
    <w:p w14:paraId="72C49F3A" w14:textId="73A8027C" w:rsidR="003254EF" w:rsidRDefault="003254EF"/>
    <w:p w14:paraId="11D45534" w14:textId="54D90508" w:rsidR="003254EF" w:rsidRDefault="003254EF"/>
    <w:p w14:paraId="2A6AA2CE" w14:textId="0900FD18" w:rsidR="003254EF" w:rsidRDefault="003254EF"/>
    <w:p w14:paraId="58CEF502" w14:textId="5C0E5246" w:rsidR="003254EF" w:rsidRDefault="003254EF"/>
    <w:p w14:paraId="32967B3B" w14:textId="7EC60A66" w:rsidR="003254EF" w:rsidRDefault="003254EF"/>
    <w:p w14:paraId="3BAAE35A" w14:textId="69DF4423" w:rsidR="003254EF" w:rsidRDefault="003254EF"/>
    <w:p w14:paraId="38B33B0D" w14:textId="4EED30C5" w:rsidR="003254EF" w:rsidRDefault="003254EF"/>
    <w:p w14:paraId="7C74E79B" w14:textId="625E8B73" w:rsidR="003254EF" w:rsidRDefault="003254EF"/>
    <w:p w14:paraId="341AC84A" w14:textId="15A5C0DA" w:rsidR="003254EF" w:rsidRDefault="003254EF"/>
    <w:p w14:paraId="675AA0AE" w14:textId="7528CCAE" w:rsidR="003254EF" w:rsidRDefault="003254EF"/>
    <w:p w14:paraId="2E9729AA" w14:textId="05DBE0F4" w:rsidR="003254EF" w:rsidRDefault="003254EF"/>
    <w:p w14:paraId="6C64A21D" w14:textId="68581827" w:rsidR="003254EF" w:rsidRDefault="003254EF"/>
    <w:p w14:paraId="483A4D5F" w14:textId="1A15D620" w:rsidR="003254EF" w:rsidRDefault="003254EF"/>
    <w:p w14:paraId="2EA0ACAD" w14:textId="1A4E9780" w:rsidR="003254EF" w:rsidRDefault="003254EF"/>
    <w:p w14:paraId="47A4B88B" w14:textId="558DBE46" w:rsidR="003254EF" w:rsidRDefault="003254EF"/>
    <w:p w14:paraId="18C9B4C4" w14:textId="0D286F7D" w:rsidR="003254EF" w:rsidRDefault="003254EF"/>
    <w:p w14:paraId="6349CF4C" w14:textId="2EDA57AB" w:rsidR="003254EF" w:rsidRDefault="003254EF"/>
    <w:p w14:paraId="717B6988" w14:textId="635A662D" w:rsidR="003254EF" w:rsidRDefault="003254EF"/>
    <w:p w14:paraId="74E48525" w14:textId="0A8C6AD1" w:rsidR="003254EF" w:rsidRDefault="003254EF"/>
    <w:p w14:paraId="68472D1A" w14:textId="6F4ECE16" w:rsidR="003254EF" w:rsidRDefault="003254EF"/>
    <w:p w14:paraId="6C157504" w14:textId="1B057EE1" w:rsidR="003254EF" w:rsidRDefault="003254EF"/>
    <w:p w14:paraId="71404535" w14:textId="5EC9A7B2" w:rsidR="003254EF" w:rsidRDefault="003254EF"/>
    <w:p w14:paraId="67B8EABC" w14:textId="3C120DC2" w:rsidR="003254EF" w:rsidRDefault="003254EF"/>
    <w:p w14:paraId="1BA68EB1" w14:textId="640A871E" w:rsidR="003254EF" w:rsidRDefault="003254EF"/>
    <w:p w14:paraId="3A83377B" w14:textId="74227A1B" w:rsidR="001003CF" w:rsidRDefault="001003CF"/>
    <w:p w14:paraId="69B35B9C" w14:textId="20CE6EFA" w:rsidR="0047258E" w:rsidRDefault="0047258E"/>
    <w:p w14:paraId="2A84379A" w14:textId="2C4F85AF" w:rsidR="0047258E" w:rsidRDefault="0047258E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140"/>
        <w:gridCol w:w="4500"/>
      </w:tblGrid>
      <w:tr w:rsidR="00446468" w14:paraId="650826B3" w14:textId="77777777" w:rsidTr="004C6067">
        <w:tc>
          <w:tcPr>
            <w:tcW w:w="1728" w:type="dxa"/>
            <w:shd w:val="clear" w:color="auto" w:fill="B3B3B3"/>
          </w:tcPr>
          <w:p w14:paraId="56F43356" w14:textId="77777777" w:rsidR="00446468" w:rsidRDefault="00446468" w:rsidP="004C6067"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71625949" w14:textId="023F1D37" w:rsidR="00446468" w:rsidRDefault="00446468" w:rsidP="004C6067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enu Order)</w:t>
            </w:r>
          </w:p>
        </w:tc>
      </w:tr>
      <w:tr w:rsidR="00446468" w14:paraId="0226D62A" w14:textId="77777777" w:rsidTr="004C6067">
        <w:tc>
          <w:tcPr>
            <w:tcW w:w="1728" w:type="dxa"/>
            <w:shd w:val="clear" w:color="auto" w:fill="B3B3B3"/>
          </w:tcPr>
          <w:p w14:paraId="04C19180" w14:textId="77777777" w:rsidR="00446468" w:rsidRDefault="00446468" w:rsidP="004C6067">
            <w:r>
              <w:rPr>
                <w:rFonts w:hint="eastAsia"/>
              </w:rPr>
              <w:t>유즈케이스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8640" w:type="dxa"/>
            <w:gridSpan w:val="2"/>
          </w:tcPr>
          <w:p w14:paraId="10F78144" w14:textId="78881F80" w:rsidR="00446468" w:rsidRDefault="00446468" w:rsidP="004C6067">
            <w:r>
              <w:t>DS</w:t>
            </w:r>
            <w:r>
              <w:rPr>
                <w:rFonts w:hint="eastAsia"/>
              </w:rPr>
              <w:t>-UC</w:t>
            </w:r>
            <w:r>
              <w:t>3</w:t>
            </w:r>
          </w:p>
        </w:tc>
      </w:tr>
      <w:tr w:rsidR="00446468" w14:paraId="243CC147" w14:textId="77777777" w:rsidTr="004C6067">
        <w:tc>
          <w:tcPr>
            <w:tcW w:w="1728" w:type="dxa"/>
            <w:shd w:val="clear" w:color="auto" w:fill="B3B3B3"/>
          </w:tcPr>
          <w:p w14:paraId="26F2AF2C" w14:textId="77777777" w:rsidR="00446468" w:rsidRDefault="00446468" w:rsidP="004C6067">
            <w:r>
              <w:t>액터</w:t>
            </w:r>
            <w:r>
              <w:rPr>
                <w:rFonts w:hint="eastAsia"/>
              </w:rPr>
              <w:t>들</w:t>
            </w:r>
          </w:p>
        </w:tc>
        <w:tc>
          <w:tcPr>
            <w:tcW w:w="8640" w:type="dxa"/>
            <w:gridSpan w:val="2"/>
          </w:tcPr>
          <w:p w14:paraId="47370161" w14:textId="6B05FCFF" w:rsidR="00446468" w:rsidRDefault="00446468" w:rsidP="004C6067">
            <w:r>
              <w:rPr>
                <w:rFonts w:hint="eastAsia"/>
              </w:rPr>
              <w:t>고객</w:t>
            </w:r>
            <w:r>
              <w:t>(Customer)</w:t>
            </w:r>
          </w:p>
        </w:tc>
      </w:tr>
      <w:tr w:rsidR="00446468" w14:paraId="76AD9F3B" w14:textId="77777777" w:rsidTr="004C6067">
        <w:tc>
          <w:tcPr>
            <w:tcW w:w="1728" w:type="dxa"/>
            <w:shd w:val="clear" w:color="auto" w:fill="B3B3B3"/>
          </w:tcPr>
          <w:p w14:paraId="49CF8EDE" w14:textId="77777777" w:rsidR="00446468" w:rsidRDefault="00446468" w:rsidP="004C6067">
            <w:r>
              <w:rPr>
                <w:rFonts w:hint="eastAsia"/>
              </w:rPr>
              <w:t>요약</w:t>
            </w:r>
          </w:p>
        </w:tc>
        <w:tc>
          <w:tcPr>
            <w:tcW w:w="8640" w:type="dxa"/>
            <w:gridSpan w:val="2"/>
          </w:tcPr>
          <w:p w14:paraId="3AA8BED4" w14:textId="6CB8BF3D" w:rsidR="00446468" w:rsidRDefault="00446468" w:rsidP="004C6067"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446468" w14:paraId="7D84EC9D" w14:textId="77777777" w:rsidTr="004C6067">
        <w:tc>
          <w:tcPr>
            <w:tcW w:w="1728" w:type="dxa"/>
            <w:shd w:val="clear" w:color="auto" w:fill="B3B3B3"/>
          </w:tcPr>
          <w:p w14:paraId="7DC2A0ED" w14:textId="77777777" w:rsidR="00446468" w:rsidRDefault="00446468" w:rsidP="004C6067">
            <w:r>
              <w:rPr>
                <w:rFonts w:hint="eastAsia"/>
              </w:rPr>
              <w:t>유형</w:t>
            </w:r>
          </w:p>
        </w:tc>
        <w:tc>
          <w:tcPr>
            <w:tcW w:w="8640" w:type="dxa"/>
            <w:gridSpan w:val="2"/>
          </w:tcPr>
          <w:p w14:paraId="2EA4A61A" w14:textId="529D1B53" w:rsidR="00446468" w:rsidRDefault="00446468" w:rsidP="004C6067"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Goal</w:t>
            </w:r>
          </w:p>
        </w:tc>
      </w:tr>
      <w:tr w:rsidR="00446468" w14:paraId="7D5FAD6F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6F763393" w14:textId="77777777" w:rsidR="00446468" w:rsidRDefault="00446468" w:rsidP="004C6067"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24A58803" w14:textId="2EAE6124" w:rsidR="00446468" w:rsidRDefault="00446468" w:rsidP="004C6067"/>
        </w:tc>
      </w:tr>
      <w:tr w:rsidR="00446468" w14:paraId="0CC61FB7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5A8D6D10" w14:textId="77777777" w:rsidR="00446468" w:rsidRDefault="00446468" w:rsidP="004C6067"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7E9DF4D2" w14:textId="03885F8F" w:rsidR="00446468" w:rsidRDefault="00446468" w:rsidP="004C6067"/>
        </w:tc>
      </w:tr>
      <w:tr w:rsidR="00446468" w14:paraId="2A868690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27BB7A09" w14:textId="77777777" w:rsidR="00446468" w:rsidRDefault="00446468" w:rsidP="004C6067"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5E457AD8" w14:textId="38E38E02" w:rsidR="00446468" w:rsidRDefault="00446468" w:rsidP="004C6067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</w:p>
        </w:tc>
      </w:tr>
      <w:tr w:rsidR="00446468" w14:paraId="07C6F1BF" w14:textId="77777777" w:rsidTr="004C6067">
        <w:trPr>
          <w:cantSplit/>
          <w:trHeight w:val="330"/>
        </w:trPr>
        <w:tc>
          <w:tcPr>
            <w:tcW w:w="1728" w:type="dxa"/>
            <w:vMerge w:val="restart"/>
            <w:shd w:val="clear" w:color="auto" w:fill="B3B3B3"/>
          </w:tcPr>
          <w:p w14:paraId="05E510D7" w14:textId="77777777" w:rsidR="00446468" w:rsidRDefault="00446468" w:rsidP="004C6067"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4140" w:type="dxa"/>
          </w:tcPr>
          <w:p w14:paraId="3FC3C95E" w14:textId="708C23CC" w:rsidR="00446468" w:rsidRDefault="00446468" w:rsidP="004C6067">
            <w:pPr>
              <w:jc w:val="center"/>
            </w:pPr>
            <w:r>
              <w:rPr>
                <w:rFonts w:hint="eastAsia"/>
              </w:rPr>
              <w:t>고객</w:t>
            </w:r>
          </w:p>
        </w:tc>
        <w:tc>
          <w:tcPr>
            <w:tcW w:w="4500" w:type="dxa"/>
          </w:tcPr>
          <w:p w14:paraId="5510FD01" w14:textId="0C3673C4" w:rsidR="00446468" w:rsidRDefault="00446468" w:rsidP="004C6067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446468" w14:paraId="46F86451" w14:textId="77777777" w:rsidTr="004C6067">
        <w:trPr>
          <w:cantSplit/>
          <w:trHeight w:val="439"/>
        </w:trPr>
        <w:tc>
          <w:tcPr>
            <w:tcW w:w="1728" w:type="dxa"/>
            <w:vMerge/>
            <w:shd w:val="clear" w:color="auto" w:fill="B3B3B3"/>
          </w:tcPr>
          <w:p w14:paraId="7634F2D1" w14:textId="77777777" w:rsidR="00446468" w:rsidRDefault="00446468" w:rsidP="004C6067"/>
        </w:tc>
        <w:tc>
          <w:tcPr>
            <w:tcW w:w="4140" w:type="dxa"/>
          </w:tcPr>
          <w:p w14:paraId="1D1804B9" w14:textId="39E5F14C" w:rsidR="00446468" w:rsidRDefault="00446468" w:rsidP="00446468">
            <w:r>
              <w:t>(</w:t>
            </w:r>
            <w:r>
              <w:rPr>
                <w:rFonts w:hint="eastAsia"/>
              </w:rPr>
              <w:t>1</w:t>
            </w:r>
            <w:r>
              <w:t xml:space="preserve">-1).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  <w:p w14:paraId="5143A366" w14:textId="0FBCDA21" w:rsidR="00446468" w:rsidRDefault="00446468" w:rsidP="00446468">
            <w:r>
              <w:t xml:space="preserve">(1-2).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  <w:p w14:paraId="10872733" w14:textId="77777777" w:rsidR="00446468" w:rsidRDefault="00446468" w:rsidP="00446468"/>
          <w:p w14:paraId="50E2751D" w14:textId="77777777" w:rsidR="000A22C8" w:rsidRDefault="000A22C8" w:rsidP="00446468"/>
          <w:p w14:paraId="7B2BD916" w14:textId="77777777" w:rsidR="000A22C8" w:rsidRDefault="000A22C8" w:rsidP="00446468"/>
          <w:p w14:paraId="6854323C" w14:textId="7019623E" w:rsidR="000A22C8" w:rsidRPr="007F3D7D" w:rsidRDefault="000A22C8" w:rsidP="00446468"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주문한다</w:t>
            </w:r>
            <w:r>
              <w:rPr>
                <w:rFonts w:hint="eastAsia"/>
              </w:rPr>
              <w:t>.</w:t>
            </w:r>
          </w:p>
        </w:tc>
        <w:tc>
          <w:tcPr>
            <w:tcW w:w="4500" w:type="dxa"/>
          </w:tcPr>
          <w:p w14:paraId="011820CF" w14:textId="617E6776" w:rsidR="00446468" w:rsidRDefault="00446468" w:rsidP="004C6067"/>
          <w:p w14:paraId="15AF6617" w14:textId="77777777" w:rsidR="00446468" w:rsidRDefault="00446468" w:rsidP="004C6067"/>
          <w:p w14:paraId="04EC3F60" w14:textId="190236A4" w:rsidR="00446468" w:rsidRDefault="00446468" w:rsidP="004C6067">
            <w:r>
              <w:rPr>
                <w:rFonts w:hint="eastAsia"/>
              </w:rPr>
              <w:t>(2</w:t>
            </w:r>
            <w:r>
              <w:t>-1</w:t>
            </w:r>
            <w:r>
              <w:rPr>
                <w:rFonts w:hint="eastAsia"/>
              </w:rPr>
              <w:t>)</w:t>
            </w:r>
            <w:r w:rsidR="000A22C8">
              <w:t xml:space="preserve"> </w:t>
            </w:r>
            <w:r w:rsidR="000A22C8">
              <w:rPr>
                <w:rFonts w:hint="eastAsia"/>
              </w:rPr>
              <w:t>주문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화면을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보여준다</w:t>
            </w:r>
            <w:r w:rsidR="000A22C8">
              <w:rPr>
                <w:rFonts w:hint="eastAsia"/>
              </w:rPr>
              <w:t>.</w:t>
            </w:r>
          </w:p>
          <w:p w14:paraId="7647FBA2" w14:textId="6022256A" w:rsidR="00446468" w:rsidRPr="00446468" w:rsidRDefault="00446468" w:rsidP="004C6067">
            <w:r>
              <w:t>(2-2)</w:t>
            </w:r>
            <w:r w:rsidR="000A22C8">
              <w:t xml:space="preserve"> </w:t>
            </w:r>
            <w:r w:rsidR="000A22C8">
              <w:rPr>
                <w:rFonts w:hint="eastAsia"/>
              </w:rPr>
              <w:t>이전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주문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정보를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채워서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주문화면을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보여준다</w:t>
            </w:r>
            <w:r w:rsidR="000A22C8">
              <w:rPr>
                <w:rFonts w:hint="eastAsia"/>
              </w:rPr>
              <w:t>.</w:t>
            </w:r>
          </w:p>
          <w:p w14:paraId="153252EE" w14:textId="77777777" w:rsidR="00446468" w:rsidRDefault="00446468" w:rsidP="004C6067"/>
          <w:p w14:paraId="21519C36" w14:textId="77777777" w:rsidR="000A22C8" w:rsidRDefault="000A22C8" w:rsidP="004C6067"/>
          <w:p w14:paraId="428D6F6C" w14:textId="18DAEA0C" w:rsidR="000A22C8" w:rsidRDefault="000A22C8" w:rsidP="004C6067">
            <w:r>
              <w:rPr>
                <w:rFonts w:hint="eastAsia"/>
              </w:rPr>
              <w:t>(</w:t>
            </w:r>
            <w:r>
              <w:t xml:space="preserve">4) </w:t>
            </w:r>
            <w:r>
              <w:rPr>
                <w:rFonts w:hint="eastAsia"/>
              </w:rPr>
              <w:t>주문이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  <w:tr w:rsidR="00446468" w14:paraId="73695646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422D4859" w14:textId="77777777" w:rsidR="00446468" w:rsidRDefault="00446468" w:rsidP="004C6067">
            <w:r>
              <w:rPr>
                <w:rFonts w:hint="eastAsia"/>
              </w:rPr>
              <w:t>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8640" w:type="dxa"/>
            <w:gridSpan w:val="2"/>
          </w:tcPr>
          <w:p w14:paraId="6B9AE750" w14:textId="26663476" w:rsidR="000A22C8" w:rsidRDefault="003254EF" w:rsidP="003254EF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이내에</w:t>
            </w:r>
            <w:r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세부항목을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수정할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수</w:t>
            </w:r>
            <w:r w:rsidR="000A22C8">
              <w:rPr>
                <w:rFonts w:hint="eastAsia"/>
              </w:rPr>
              <w:t xml:space="preserve"> </w:t>
            </w:r>
            <w:r w:rsidR="000A22C8">
              <w:rPr>
                <w:rFonts w:hint="eastAsia"/>
              </w:rPr>
              <w:t>있다</w:t>
            </w:r>
            <w:r w:rsidR="000A22C8">
              <w:rPr>
                <w:rFonts w:hint="eastAsia"/>
              </w:rPr>
              <w:t>.</w:t>
            </w:r>
          </w:p>
          <w:p w14:paraId="5E3D5EC3" w14:textId="6EB662F8" w:rsidR="003254EF" w:rsidRPr="000A22C8" w:rsidRDefault="003254EF" w:rsidP="003254EF"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주문이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반려한다</w:t>
            </w:r>
            <w:r>
              <w:rPr>
                <w:rFonts w:hint="eastAsia"/>
              </w:rPr>
              <w:t>.</w:t>
            </w:r>
          </w:p>
        </w:tc>
      </w:tr>
      <w:tr w:rsidR="00446468" w14:paraId="41AFE6F6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2B1FA9CD" w14:textId="4A08F25D" w:rsidR="00446468" w:rsidRDefault="00446468" w:rsidP="004C6067">
            <w:r>
              <w:rPr>
                <w:rFonts w:hint="eastAsia"/>
              </w:rPr>
              <w:t>제약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8640" w:type="dxa"/>
            <w:gridSpan w:val="2"/>
          </w:tcPr>
          <w:p w14:paraId="78C1E660" w14:textId="77777777" w:rsidR="00446468" w:rsidRDefault="00446468" w:rsidP="004C6067"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</w:tbl>
    <w:p w14:paraId="1C566555" w14:textId="62569A8B" w:rsidR="00446468" w:rsidRDefault="00446468"/>
    <w:p w14:paraId="2169432D" w14:textId="4974F38B" w:rsidR="00E3622F" w:rsidRPr="00E3622F" w:rsidRDefault="00E3622F" w:rsidP="00E3622F"/>
    <w:p w14:paraId="44F0C360" w14:textId="26AFF69C" w:rsidR="00E3622F" w:rsidRPr="00E3622F" w:rsidRDefault="0047258E" w:rsidP="00E3622F">
      <w:r>
        <w:rPr>
          <w:noProof/>
        </w:rPr>
        <w:drawing>
          <wp:anchor distT="0" distB="0" distL="114300" distR="114300" simplePos="0" relativeHeight="251673600" behindDoc="0" locked="0" layoutInCell="1" allowOverlap="1" wp14:anchorId="2CED6403" wp14:editId="23F0F275">
            <wp:simplePos x="0" y="0"/>
            <wp:positionH relativeFrom="column">
              <wp:posOffset>436754</wp:posOffset>
            </wp:positionH>
            <wp:positionV relativeFrom="paragraph">
              <wp:posOffset>13970</wp:posOffset>
            </wp:positionV>
            <wp:extent cx="5551170" cy="5902325"/>
            <wp:effectExtent l="0" t="0" r="0" b="317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3C091" w14:textId="03FB3CB7" w:rsidR="00E3622F" w:rsidRPr="00E3622F" w:rsidRDefault="00E3622F" w:rsidP="00E3622F"/>
    <w:p w14:paraId="0FCB2B31" w14:textId="18019449" w:rsidR="00E3622F" w:rsidRPr="00E3622F" w:rsidRDefault="00E3622F" w:rsidP="00E3622F"/>
    <w:p w14:paraId="65CF3141" w14:textId="58B3D9D9" w:rsidR="00E3622F" w:rsidRPr="00E3622F" w:rsidRDefault="00E3622F" w:rsidP="00E3622F"/>
    <w:p w14:paraId="47601F1B" w14:textId="7DA63711" w:rsidR="00E3622F" w:rsidRPr="00E3622F" w:rsidRDefault="00E3622F" w:rsidP="00E3622F"/>
    <w:p w14:paraId="1537B341" w14:textId="36FCD01B" w:rsidR="00E3622F" w:rsidRDefault="00E3622F" w:rsidP="00E3622F"/>
    <w:p w14:paraId="56080C65" w14:textId="3D470ADB" w:rsidR="0094022F" w:rsidRDefault="0094022F" w:rsidP="00E3622F"/>
    <w:p w14:paraId="0C8AEEF6" w14:textId="208FA175" w:rsidR="0094022F" w:rsidRDefault="0094022F" w:rsidP="00E3622F"/>
    <w:p w14:paraId="558FD02C" w14:textId="3C0A55E8" w:rsidR="0094022F" w:rsidRDefault="0094022F" w:rsidP="00E3622F"/>
    <w:p w14:paraId="60B5F3B7" w14:textId="0304C344" w:rsidR="0094022F" w:rsidRDefault="0094022F" w:rsidP="00E3622F"/>
    <w:p w14:paraId="078324DF" w14:textId="3E840B53" w:rsidR="0094022F" w:rsidRDefault="0094022F" w:rsidP="00E3622F"/>
    <w:p w14:paraId="698058D1" w14:textId="75B2F6E4" w:rsidR="0094022F" w:rsidRDefault="0094022F" w:rsidP="00E3622F"/>
    <w:p w14:paraId="4C3A2F7D" w14:textId="1BE3479C" w:rsidR="0094022F" w:rsidRDefault="0094022F" w:rsidP="00E3622F"/>
    <w:p w14:paraId="05F56694" w14:textId="0F4A7488" w:rsidR="0094022F" w:rsidRDefault="0094022F" w:rsidP="00E3622F"/>
    <w:p w14:paraId="1A6D54D1" w14:textId="446B27B7" w:rsidR="0094022F" w:rsidRDefault="0094022F" w:rsidP="00E3622F"/>
    <w:p w14:paraId="1E300163" w14:textId="4ECDF641" w:rsidR="00E3622F" w:rsidRDefault="00E3622F" w:rsidP="00E3622F">
      <w:pPr>
        <w:tabs>
          <w:tab w:val="left" w:pos="3037"/>
        </w:tabs>
      </w:pPr>
    </w:p>
    <w:p w14:paraId="4E6CF214" w14:textId="5092F0B1" w:rsidR="000912DC" w:rsidRDefault="000912DC" w:rsidP="00E3622F">
      <w:pPr>
        <w:tabs>
          <w:tab w:val="left" w:pos="3037"/>
        </w:tabs>
      </w:pPr>
    </w:p>
    <w:p w14:paraId="0B5A9E9C" w14:textId="2E8379A0" w:rsidR="000912DC" w:rsidRDefault="000912DC" w:rsidP="00E3622F">
      <w:pPr>
        <w:tabs>
          <w:tab w:val="left" w:pos="3037"/>
        </w:tabs>
      </w:pPr>
    </w:p>
    <w:p w14:paraId="04DDB663" w14:textId="6014835B" w:rsidR="000912DC" w:rsidRDefault="000912DC" w:rsidP="00E3622F">
      <w:pPr>
        <w:tabs>
          <w:tab w:val="left" w:pos="3037"/>
        </w:tabs>
      </w:pPr>
    </w:p>
    <w:p w14:paraId="54681CEC" w14:textId="4BCEE391" w:rsidR="000912DC" w:rsidRDefault="000912DC" w:rsidP="00E3622F">
      <w:pPr>
        <w:tabs>
          <w:tab w:val="left" w:pos="3037"/>
        </w:tabs>
      </w:pPr>
    </w:p>
    <w:p w14:paraId="2BD01DD7" w14:textId="184DA980" w:rsidR="000912DC" w:rsidRDefault="000912DC" w:rsidP="00E3622F">
      <w:pPr>
        <w:tabs>
          <w:tab w:val="left" w:pos="3037"/>
        </w:tabs>
      </w:pPr>
    </w:p>
    <w:p w14:paraId="58FD320F" w14:textId="41AFBBBD" w:rsidR="000912DC" w:rsidRDefault="000912DC" w:rsidP="00E3622F">
      <w:pPr>
        <w:tabs>
          <w:tab w:val="left" w:pos="3037"/>
        </w:tabs>
      </w:pPr>
    </w:p>
    <w:p w14:paraId="4BF6F1E7" w14:textId="0CEF422B" w:rsidR="000912DC" w:rsidRDefault="000912DC" w:rsidP="00E3622F">
      <w:pPr>
        <w:tabs>
          <w:tab w:val="left" w:pos="3037"/>
        </w:tabs>
      </w:pPr>
    </w:p>
    <w:p w14:paraId="4B46F39F" w14:textId="6B7E6C87" w:rsidR="000912DC" w:rsidRDefault="000912DC" w:rsidP="00E3622F">
      <w:pPr>
        <w:tabs>
          <w:tab w:val="left" w:pos="3037"/>
        </w:tabs>
      </w:pPr>
    </w:p>
    <w:p w14:paraId="3390DA7D" w14:textId="2FF2E69D" w:rsidR="000912DC" w:rsidRDefault="000912DC" w:rsidP="00E3622F">
      <w:pPr>
        <w:tabs>
          <w:tab w:val="left" w:pos="3037"/>
        </w:tabs>
      </w:pPr>
    </w:p>
    <w:p w14:paraId="3607DA34" w14:textId="664ACE7C" w:rsidR="000912DC" w:rsidRDefault="000912DC" w:rsidP="00E3622F">
      <w:pPr>
        <w:tabs>
          <w:tab w:val="left" w:pos="3037"/>
        </w:tabs>
      </w:pPr>
    </w:p>
    <w:p w14:paraId="5EE063D4" w14:textId="6162B4B9" w:rsidR="000912DC" w:rsidRDefault="000912DC" w:rsidP="00E3622F">
      <w:pPr>
        <w:tabs>
          <w:tab w:val="left" w:pos="3037"/>
        </w:tabs>
      </w:pPr>
    </w:p>
    <w:p w14:paraId="22BC0EF3" w14:textId="23964FC7" w:rsidR="000912DC" w:rsidRDefault="000912DC" w:rsidP="00E3622F">
      <w:pPr>
        <w:tabs>
          <w:tab w:val="left" w:pos="3037"/>
        </w:tabs>
      </w:pPr>
    </w:p>
    <w:p w14:paraId="587F546B" w14:textId="27D65F85" w:rsidR="000912DC" w:rsidRDefault="000912DC" w:rsidP="00E3622F">
      <w:pPr>
        <w:tabs>
          <w:tab w:val="left" w:pos="3037"/>
        </w:tabs>
      </w:pPr>
    </w:p>
    <w:p w14:paraId="661B3234" w14:textId="488BC043" w:rsidR="000912DC" w:rsidRDefault="000912DC" w:rsidP="00E3622F">
      <w:pPr>
        <w:tabs>
          <w:tab w:val="left" w:pos="3037"/>
        </w:tabs>
      </w:pPr>
    </w:p>
    <w:p w14:paraId="10FF59B1" w14:textId="1D5065A2" w:rsidR="000912DC" w:rsidRDefault="000912DC" w:rsidP="00E3622F">
      <w:pPr>
        <w:tabs>
          <w:tab w:val="left" w:pos="3037"/>
        </w:tabs>
      </w:pPr>
    </w:p>
    <w:p w14:paraId="11A19C7B" w14:textId="2B25471B" w:rsidR="000912DC" w:rsidRDefault="000912DC" w:rsidP="00E3622F">
      <w:pPr>
        <w:tabs>
          <w:tab w:val="left" w:pos="3037"/>
        </w:tabs>
      </w:pPr>
    </w:p>
    <w:p w14:paraId="2357EBB8" w14:textId="30367FFF" w:rsidR="000912DC" w:rsidRDefault="000912DC" w:rsidP="00E3622F">
      <w:pPr>
        <w:tabs>
          <w:tab w:val="left" w:pos="3037"/>
        </w:tabs>
      </w:pPr>
    </w:p>
    <w:p w14:paraId="74AFDDE7" w14:textId="3A1A33AF" w:rsidR="000912DC" w:rsidRDefault="000912DC" w:rsidP="00E3622F">
      <w:pPr>
        <w:tabs>
          <w:tab w:val="left" w:pos="3037"/>
        </w:tabs>
      </w:pPr>
    </w:p>
    <w:p w14:paraId="60270F03" w14:textId="632F3F70" w:rsidR="000912DC" w:rsidRDefault="000912DC" w:rsidP="00E3622F">
      <w:pPr>
        <w:tabs>
          <w:tab w:val="left" w:pos="3037"/>
        </w:tabs>
      </w:pPr>
    </w:p>
    <w:p w14:paraId="71385A88" w14:textId="14BACFBB" w:rsidR="000912DC" w:rsidRDefault="000912DC" w:rsidP="00E3622F">
      <w:pPr>
        <w:tabs>
          <w:tab w:val="left" w:pos="3037"/>
        </w:tabs>
      </w:pPr>
    </w:p>
    <w:p w14:paraId="0DFC94A3" w14:textId="1A2DFA40" w:rsidR="000912DC" w:rsidRDefault="000912DC" w:rsidP="00E3622F">
      <w:pPr>
        <w:tabs>
          <w:tab w:val="left" w:pos="3037"/>
        </w:tabs>
      </w:pPr>
    </w:p>
    <w:p w14:paraId="58FB62DD" w14:textId="13452F33" w:rsidR="000912DC" w:rsidRDefault="000912DC" w:rsidP="00E3622F">
      <w:pPr>
        <w:tabs>
          <w:tab w:val="left" w:pos="3037"/>
        </w:tabs>
      </w:pPr>
    </w:p>
    <w:p w14:paraId="6051872A" w14:textId="4EE2B868" w:rsidR="000912DC" w:rsidRDefault="000912DC" w:rsidP="00E3622F">
      <w:pPr>
        <w:tabs>
          <w:tab w:val="left" w:pos="3037"/>
        </w:tabs>
      </w:pPr>
    </w:p>
    <w:p w14:paraId="5741666D" w14:textId="03035232" w:rsidR="000912DC" w:rsidRDefault="000912DC" w:rsidP="00E3622F">
      <w:pPr>
        <w:tabs>
          <w:tab w:val="left" w:pos="3037"/>
        </w:tabs>
      </w:pPr>
    </w:p>
    <w:p w14:paraId="3174FF8A" w14:textId="7DE65AFA" w:rsidR="000912DC" w:rsidRDefault="000912DC" w:rsidP="00E3622F">
      <w:pPr>
        <w:tabs>
          <w:tab w:val="left" w:pos="3037"/>
        </w:tabs>
      </w:pPr>
    </w:p>
    <w:p w14:paraId="621FCDF5" w14:textId="013E46E8" w:rsidR="000912DC" w:rsidRDefault="000912DC" w:rsidP="00E3622F">
      <w:pPr>
        <w:tabs>
          <w:tab w:val="left" w:pos="3037"/>
        </w:tabs>
      </w:pPr>
    </w:p>
    <w:p w14:paraId="4FB17736" w14:textId="3E165812" w:rsidR="000912DC" w:rsidRDefault="000912DC" w:rsidP="00E3622F">
      <w:pPr>
        <w:tabs>
          <w:tab w:val="left" w:pos="3037"/>
        </w:tabs>
      </w:pPr>
    </w:p>
    <w:p w14:paraId="6C07E950" w14:textId="728476CD" w:rsidR="000912DC" w:rsidRDefault="000912DC" w:rsidP="00E3622F">
      <w:pPr>
        <w:tabs>
          <w:tab w:val="left" w:pos="3037"/>
        </w:tabs>
      </w:pPr>
    </w:p>
    <w:p w14:paraId="5C3FCCC1" w14:textId="32A69C2B" w:rsidR="000912DC" w:rsidRDefault="000912DC" w:rsidP="00E3622F">
      <w:pPr>
        <w:tabs>
          <w:tab w:val="left" w:pos="3037"/>
        </w:tabs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140"/>
        <w:gridCol w:w="4500"/>
      </w:tblGrid>
      <w:tr w:rsidR="00E3622F" w14:paraId="43B70136" w14:textId="77777777" w:rsidTr="004C6067">
        <w:tc>
          <w:tcPr>
            <w:tcW w:w="1728" w:type="dxa"/>
            <w:shd w:val="clear" w:color="auto" w:fill="B3B3B3"/>
          </w:tcPr>
          <w:p w14:paraId="2120B058" w14:textId="77777777" w:rsidR="00E3622F" w:rsidRDefault="00E3622F" w:rsidP="004C6067"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7E19ED71" w14:textId="349FE54D" w:rsidR="00E3622F" w:rsidRDefault="00E3622F" w:rsidP="004C6067">
            <w:r>
              <w:rPr>
                <w:rFonts w:hint="eastAsia"/>
              </w:rPr>
              <w:t>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t>(Inventory Management)</w:t>
            </w:r>
          </w:p>
        </w:tc>
      </w:tr>
      <w:tr w:rsidR="00E3622F" w14:paraId="390723B3" w14:textId="77777777" w:rsidTr="004C6067">
        <w:tc>
          <w:tcPr>
            <w:tcW w:w="1728" w:type="dxa"/>
            <w:shd w:val="clear" w:color="auto" w:fill="B3B3B3"/>
          </w:tcPr>
          <w:p w14:paraId="5EB64384" w14:textId="77777777" w:rsidR="00E3622F" w:rsidRDefault="00E3622F" w:rsidP="004C6067">
            <w:r>
              <w:rPr>
                <w:rFonts w:hint="eastAsia"/>
              </w:rPr>
              <w:t>유즈케이스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8640" w:type="dxa"/>
            <w:gridSpan w:val="2"/>
          </w:tcPr>
          <w:p w14:paraId="1149030F" w14:textId="39B0E677" w:rsidR="00E3622F" w:rsidRDefault="00E3622F" w:rsidP="004C6067">
            <w:r>
              <w:t>DS</w:t>
            </w:r>
            <w:r>
              <w:rPr>
                <w:rFonts w:hint="eastAsia"/>
              </w:rPr>
              <w:t>-UC</w:t>
            </w:r>
            <w:r>
              <w:t>4</w:t>
            </w:r>
          </w:p>
        </w:tc>
      </w:tr>
      <w:tr w:rsidR="00E3622F" w14:paraId="2BF45AFB" w14:textId="77777777" w:rsidTr="004C6067">
        <w:tc>
          <w:tcPr>
            <w:tcW w:w="1728" w:type="dxa"/>
            <w:shd w:val="clear" w:color="auto" w:fill="B3B3B3"/>
          </w:tcPr>
          <w:p w14:paraId="61F16E48" w14:textId="77777777" w:rsidR="00E3622F" w:rsidRDefault="00E3622F" w:rsidP="004C6067">
            <w:r>
              <w:t>액터</w:t>
            </w:r>
            <w:r>
              <w:rPr>
                <w:rFonts w:hint="eastAsia"/>
              </w:rPr>
              <w:t>들</w:t>
            </w:r>
          </w:p>
        </w:tc>
        <w:tc>
          <w:tcPr>
            <w:tcW w:w="8640" w:type="dxa"/>
            <w:gridSpan w:val="2"/>
          </w:tcPr>
          <w:p w14:paraId="06209B59" w14:textId="7BE5A85B" w:rsidR="00E3622F" w:rsidRDefault="00E3622F" w:rsidP="004C6067"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>(</w:t>
            </w:r>
            <w:r>
              <w:t>Staff)</w:t>
            </w:r>
          </w:p>
        </w:tc>
      </w:tr>
      <w:tr w:rsidR="00E3622F" w14:paraId="5D96C586" w14:textId="77777777" w:rsidTr="004C6067">
        <w:tc>
          <w:tcPr>
            <w:tcW w:w="1728" w:type="dxa"/>
            <w:shd w:val="clear" w:color="auto" w:fill="B3B3B3"/>
          </w:tcPr>
          <w:p w14:paraId="58532B1F" w14:textId="77777777" w:rsidR="00E3622F" w:rsidRDefault="00E3622F" w:rsidP="004C6067">
            <w:r>
              <w:rPr>
                <w:rFonts w:hint="eastAsia"/>
              </w:rPr>
              <w:t>요약</w:t>
            </w:r>
          </w:p>
        </w:tc>
        <w:tc>
          <w:tcPr>
            <w:tcW w:w="8640" w:type="dxa"/>
            <w:gridSpan w:val="2"/>
          </w:tcPr>
          <w:p w14:paraId="09AA193C" w14:textId="3B63CA70" w:rsidR="00E3622F" w:rsidRDefault="00E3622F" w:rsidP="004C6067">
            <w:r>
              <w:rPr>
                <w:rFonts w:hint="eastAsia"/>
              </w:rPr>
              <w:t>재고를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E3622F" w14:paraId="07BCA905" w14:textId="77777777" w:rsidTr="004C6067">
        <w:tc>
          <w:tcPr>
            <w:tcW w:w="1728" w:type="dxa"/>
            <w:shd w:val="clear" w:color="auto" w:fill="B3B3B3"/>
          </w:tcPr>
          <w:p w14:paraId="7C247E64" w14:textId="77777777" w:rsidR="00E3622F" w:rsidRDefault="00E3622F" w:rsidP="004C6067">
            <w:r>
              <w:rPr>
                <w:rFonts w:hint="eastAsia"/>
              </w:rPr>
              <w:t>유형</w:t>
            </w:r>
          </w:p>
        </w:tc>
        <w:tc>
          <w:tcPr>
            <w:tcW w:w="8640" w:type="dxa"/>
            <w:gridSpan w:val="2"/>
          </w:tcPr>
          <w:p w14:paraId="1F11C4EE" w14:textId="5A92985C" w:rsidR="00E3622F" w:rsidRDefault="00E3622F" w:rsidP="004C6067">
            <w:r>
              <w:t xml:space="preserve">Staff </w:t>
            </w:r>
            <w:r>
              <w:rPr>
                <w:rFonts w:hint="eastAsia"/>
              </w:rPr>
              <w:t>Goal</w:t>
            </w:r>
          </w:p>
        </w:tc>
      </w:tr>
      <w:tr w:rsidR="00E3622F" w14:paraId="4F8013D0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6BACCE06" w14:textId="77777777" w:rsidR="00E3622F" w:rsidRDefault="00E3622F" w:rsidP="004C6067"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5F68B8A2" w14:textId="3F70EC0C" w:rsidR="00E3622F" w:rsidRDefault="00E3622F" w:rsidP="004C6067"/>
        </w:tc>
      </w:tr>
      <w:tr w:rsidR="00E3622F" w14:paraId="4DC3C888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7F850127" w14:textId="77777777" w:rsidR="00E3622F" w:rsidRDefault="00E3622F" w:rsidP="004C6067"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2C8A3945" w14:textId="343AB46A" w:rsidR="00E3622F" w:rsidRDefault="00E3622F" w:rsidP="004C6067"/>
        </w:tc>
      </w:tr>
      <w:tr w:rsidR="00E3622F" w14:paraId="37FB29B9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6AF0F9A6" w14:textId="77777777" w:rsidR="00E3622F" w:rsidRDefault="00E3622F" w:rsidP="004C6067"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39A632E4" w14:textId="0A06493E" w:rsidR="00E3622F" w:rsidRDefault="00E3622F" w:rsidP="004C6067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</w:p>
        </w:tc>
      </w:tr>
      <w:tr w:rsidR="00E3622F" w14:paraId="6194AF19" w14:textId="77777777" w:rsidTr="004C6067">
        <w:trPr>
          <w:cantSplit/>
          <w:trHeight w:val="330"/>
        </w:trPr>
        <w:tc>
          <w:tcPr>
            <w:tcW w:w="1728" w:type="dxa"/>
            <w:vMerge w:val="restart"/>
            <w:shd w:val="clear" w:color="auto" w:fill="B3B3B3"/>
          </w:tcPr>
          <w:p w14:paraId="397C7054" w14:textId="77777777" w:rsidR="00E3622F" w:rsidRDefault="00E3622F" w:rsidP="004C6067"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4140" w:type="dxa"/>
          </w:tcPr>
          <w:p w14:paraId="75EE2359" w14:textId="60CC7CA6" w:rsidR="00E3622F" w:rsidRDefault="00E3622F" w:rsidP="004C6067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  <w:tc>
          <w:tcPr>
            <w:tcW w:w="4500" w:type="dxa"/>
          </w:tcPr>
          <w:p w14:paraId="4BCF0F8F" w14:textId="56357CEF" w:rsidR="00E3622F" w:rsidRDefault="00E3622F" w:rsidP="004C6067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E3622F" w14:paraId="6771F12C" w14:textId="77777777" w:rsidTr="004C6067">
        <w:trPr>
          <w:cantSplit/>
          <w:trHeight w:val="439"/>
        </w:trPr>
        <w:tc>
          <w:tcPr>
            <w:tcW w:w="1728" w:type="dxa"/>
            <w:vMerge/>
            <w:shd w:val="clear" w:color="auto" w:fill="B3B3B3"/>
          </w:tcPr>
          <w:p w14:paraId="200E3D3B" w14:textId="77777777" w:rsidR="00E3622F" w:rsidRDefault="00E3622F" w:rsidP="004C6067"/>
        </w:tc>
        <w:tc>
          <w:tcPr>
            <w:tcW w:w="4140" w:type="dxa"/>
          </w:tcPr>
          <w:p w14:paraId="04E99440" w14:textId="3B1F0AD7" w:rsidR="00146BC7" w:rsidRDefault="00146BC7" w:rsidP="00146BC7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  <w:p w14:paraId="7A656D0F" w14:textId="5D9CF21C" w:rsidR="00146BC7" w:rsidRDefault="00146BC7" w:rsidP="00E3622F"/>
          <w:p w14:paraId="4624D60C" w14:textId="4A835E04" w:rsidR="00E3622F" w:rsidRDefault="00E3622F" w:rsidP="00E3622F">
            <w:r>
              <w:rPr>
                <w:rFonts w:hint="eastAsia"/>
              </w:rPr>
              <w:t>(</w:t>
            </w:r>
            <w:r w:rsidR="00146BC7">
              <w:t>3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재고를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주문한다</w:t>
            </w:r>
            <w:r>
              <w:rPr>
                <w:rFonts w:hint="eastAsia"/>
              </w:rPr>
              <w:t>.</w:t>
            </w:r>
          </w:p>
          <w:p w14:paraId="0E34749C" w14:textId="5686E70A" w:rsidR="00E3622F" w:rsidRDefault="00E3622F" w:rsidP="004C6067"/>
          <w:p w14:paraId="423A75F9" w14:textId="209CCE42" w:rsidR="00E3622F" w:rsidRPr="007F3D7D" w:rsidRDefault="00E3622F" w:rsidP="004C6067"/>
        </w:tc>
        <w:tc>
          <w:tcPr>
            <w:tcW w:w="4500" w:type="dxa"/>
          </w:tcPr>
          <w:p w14:paraId="57CCA500" w14:textId="0F65C4DF" w:rsidR="00E3622F" w:rsidRDefault="00E3622F" w:rsidP="004C6067"/>
          <w:p w14:paraId="001FBC1D" w14:textId="02EF6D73" w:rsidR="00146BC7" w:rsidRDefault="00146BC7" w:rsidP="004C6067"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41616C69" w14:textId="77777777" w:rsidR="00146BC7" w:rsidRDefault="00146BC7" w:rsidP="004C6067"/>
          <w:p w14:paraId="60E2DF25" w14:textId="77777777" w:rsidR="00E3622F" w:rsidRDefault="00E3622F" w:rsidP="004C6067"/>
          <w:p w14:paraId="35AA75B2" w14:textId="708D10FE" w:rsidR="00E3622F" w:rsidRDefault="00E3622F" w:rsidP="004C6067">
            <w:r>
              <w:rPr>
                <w:rFonts w:hint="eastAsia"/>
              </w:rPr>
              <w:t>(</w:t>
            </w:r>
            <w:r w:rsidR="00146BC7">
              <w:t>4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주문이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  <w:tr w:rsidR="00E3622F" w14:paraId="06D6A235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193E1814" w14:textId="77777777" w:rsidR="00E3622F" w:rsidRDefault="00E3622F" w:rsidP="004C6067">
            <w:r>
              <w:rPr>
                <w:rFonts w:hint="eastAsia"/>
              </w:rPr>
              <w:t>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8640" w:type="dxa"/>
            <w:gridSpan w:val="2"/>
          </w:tcPr>
          <w:p w14:paraId="55C1CCB2" w14:textId="32C0961C" w:rsidR="00E3622F" w:rsidRPr="000A22C8" w:rsidRDefault="00E3622F" w:rsidP="004C6067"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E3622F" w14:paraId="1674EF63" w14:textId="77777777" w:rsidTr="004C6067">
        <w:trPr>
          <w:trHeight w:val="120"/>
        </w:trPr>
        <w:tc>
          <w:tcPr>
            <w:tcW w:w="1728" w:type="dxa"/>
            <w:shd w:val="clear" w:color="auto" w:fill="B3B3B3"/>
          </w:tcPr>
          <w:p w14:paraId="7319810D" w14:textId="77777777" w:rsidR="00E3622F" w:rsidRDefault="00E3622F" w:rsidP="004C6067">
            <w:r>
              <w:rPr>
                <w:rFonts w:hint="eastAsia"/>
              </w:rPr>
              <w:t>제약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8640" w:type="dxa"/>
            <w:gridSpan w:val="2"/>
          </w:tcPr>
          <w:p w14:paraId="3478B999" w14:textId="08C88A1B" w:rsidR="00E3622F" w:rsidRDefault="00E3622F" w:rsidP="004C6067"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</w:tbl>
    <w:p w14:paraId="1A5DF22F" w14:textId="77777777" w:rsidR="00E3622F" w:rsidRDefault="00E3622F" w:rsidP="00E3622F">
      <w:pPr>
        <w:tabs>
          <w:tab w:val="left" w:pos="3037"/>
        </w:tabs>
      </w:pPr>
    </w:p>
    <w:p w14:paraId="58A9D0BF" w14:textId="27FAF1D8" w:rsidR="00E3622F" w:rsidRDefault="00E3622F" w:rsidP="00E3622F">
      <w:pPr>
        <w:tabs>
          <w:tab w:val="left" w:pos="3037"/>
        </w:tabs>
      </w:pPr>
    </w:p>
    <w:p w14:paraId="1392402D" w14:textId="611CB5A5" w:rsidR="0047258E" w:rsidRDefault="0047258E" w:rsidP="00E3622F">
      <w:pPr>
        <w:tabs>
          <w:tab w:val="left" w:pos="3037"/>
        </w:tabs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AAC89C5" wp14:editId="2AA8C425">
            <wp:simplePos x="0" y="0"/>
            <wp:positionH relativeFrom="column">
              <wp:posOffset>618031</wp:posOffset>
            </wp:positionH>
            <wp:positionV relativeFrom="paragraph">
              <wp:posOffset>215900</wp:posOffset>
            </wp:positionV>
            <wp:extent cx="5269230" cy="5404485"/>
            <wp:effectExtent l="0" t="0" r="1270" b="571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21D99" w14:textId="45C7D5CC" w:rsidR="0047258E" w:rsidRPr="00E3622F" w:rsidRDefault="0047258E" w:rsidP="00E3622F">
      <w:pPr>
        <w:tabs>
          <w:tab w:val="left" w:pos="3037"/>
        </w:tabs>
        <w:sectPr w:rsidR="0047258E" w:rsidRPr="00E3622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8453E1F" w14:textId="77777777" w:rsidR="00D0259C" w:rsidRDefault="00D0259C">
      <w:pPr>
        <w:pStyle w:val="Title1"/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140"/>
        <w:gridCol w:w="4500"/>
      </w:tblGrid>
      <w:tr w:rsidR="0094022F" w14:paraId="6CADDC98" w14:textId="77777777" w:rsidTr="00CC779A">
        <w:tc>
          <w:tcPr>
            <w:tcW w:w="1728" w:type="dxa"/>
            <w:shd w:val="clear" w:color="auto" w:fill="B3B3B3"/>
          </w:tcPr>
          <w:p w14:paraId="2C8000E5" w14:textId="77777777" w:rsidR="0094022F" w:rsidRDefault="0094022F" w:rsidP="00CC779A"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45AF2F14" w14:textId="77777777" w:rsidR="0094022F" w:rsidRDefault="0094022F" w:rsidP="00CC779A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t>(Modify Customer Information)</w:t>
            </w:r>
          </w:p>
        </w:tc>
      </w:tr>
      <w:tr w:rsidR="0094022F" w14:paraId="0996F607" w14:textId="77777777" w:rsidTr="00CC779A">
        <w:tc>
          <w:tcPr>
            <w:tcW w:w="1728" w:type="dxa"/>
            <w:shd w:val="clear" w:color="auto" w:fill="B3B3B3"/>
          </w:tcPr>
          <w:p w14:paraId="64F49440" w14:textId="77777777" w:rsidR="0094022F" w:rsidRDefault="0094022F" w:rsidP="00CC779A">
            <w:r>
              <w:rPr>
                <w:rFonts w:hint="eastAsia"/>
              </w:rPr>
              <w:t>유즈케이스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8640" w:type="dxa"/>
            <w:gridSpan w:val="2"/>
          </w:tcPr>
          <w:p w14:paraId="15E83DC9" w14:textId="2FFBA273" w:rsidR="0094022F" w:rsidRDefault="0094022F" w:rsidP="00CC779A">
            <w:r>
              <w:rPr>
                <w:rFonts w:hint="eastAsia"/>
              </w:rPr>
              <w:t>DS-UC</w:t>
            </w:r>
            <w:r>
              <w:t>5</w:t>
            </w:r>
          </w:p>
        </w:tc>
      </w:tr>
      <w:tr w:rsidR="0094022F" w14:paraId="47857E47" w14:textId="77777777" w:rsidTr="00CC779A">
        <w:tc>
          <w:tcPr>
            <w:tcW w:w="1728" w:type="dxa"/>
            <w:shd w:val="clear" w:color="auto" w:fill="B3B3B3"/>
          </w:tcPr>
          <w:p w14:paraId="7F69323F" w14:textId="77777777" w:rsidR="0094022F" w:rsidRDefault="0094022F" w:rsidP="00CC779A">
            <w:r>
              <w:t>액터</w:t>
            </w:r>
            <w:r>
              <w:rPr>
                <w:rFonts w:hint="eastAsia"/>
              </w:rPr>
              <w:t>들</w:t>
            </w:r>
          </w:p>
        </w:tc>
        <w:tc>
          <w:tcPr>
            <w:tcW w:w="8640" w:type="dxa"/>
            <w:gridSpan w:val="2"/>
          </w:tcPr>
          <w:p w14:paraId="01B99493" w14:textId="77777777" w:rsidR="0094022F" w:rsidRDefault="0094022F" w:rsidP="00CC779A">
            <w:r>
              <w:t>Customer</w:t>
            </w:r>
          </w:p>
        </w:tc>
      </w:tr>
      <w:tr w:rsidR="0094022F" w14:paraId="0F6B74AC" w14:textId="77777777" w:rsidTr="00CC779A">
        <w:tc>
          <w:tcPr>
            <w:tcW w:w="1728" w:type="dxa"/>
            <w:shd w:val="clear" w:color="auto" w:fill="B3B3B3"/>
          </w:tcPr>
          <w:p w14:paraId="674A5072" w14:textId="77777777" w:rsidR="0094022F" w:rsidRDefault="0094022F" w:rsidP="00CC779A">
            <w:r>
              <w:rPr>
                <w:rFonts w:hint="eastAsia"/>
              </w:rPr>
              <w:t>요약</w:t>
            </w:r>
          </w:p>
        </w:tc>
        <w:tc>
          <w:tcPr>
            <w:tcW w:w="8640" w:type="dxa"/>
            <w:gridSpan w:val="2"/>
          </w:tcPr>
          <w:p w14:paraId="28FD106A" w14:textId="77777777" w:rsidR="0094022F" w:rsidRDefault="0094022F" w:rsidP="00CC779A"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94022F" w14:paraId="70148143" w14:textId="77777777" w:rsidTr="00CC779A">
        <w:tc>
          <w:tcPr>
            <w:tcW w:w="1728" w:type="dxa"/>
            <w:shd w:val="clear" w:color="auto" w:fill="B3B3B3"/>
          </w:tcPr>
          <w:p w14:paraId="2867ACDF" w14:textId="77777777" w:rsidR="0094022F" w:rsidRDefault="0094022F" w:rsidP="00CC779A">
            <w:r>
              <w:rPr>
                <w:rFonts w:hint="eastAsia"/>
              </w:rPr>
              <w:t>유형</w:t>
            </w:r>
          </w:p>
        </w:tc>
        <w:tc>
          <w:tcPr>
            <w:tcW w:w="8640" w:type="dxa"/>
            <w:gridSpan w:val="2"/>
          </w:tcPr>
          <w:p w14:paraId="2C5FBE4E" w14:textId="77777777" w:rsidR="0094022F" w:rsidRDefault="0094022F" w:rsidP="00CC779A">
            <w:r>
              <w:rPr>
                <w:rFonts w:hint="eastAsia"/>
              </w:rPr>
              <w:t>User Goal</w:t>
            </w:r>
          </w:p>
        </w:tc>
      </w:tr>
      <w:tr w:rsidR="0094022F" w14:paraId="77FEBBFF" w14:textId="77777777" w:rsidTr="00CC779A">
        <w:trPr>
          <w:trHeight w:val="120"/>
        </w:trPr>
        <w:tc>
          <w:tcPr>
            <w:tcW w:w="1728" w:type="dxa"/>
            <w:shd w:val="clear" w:color="auto" w:fill="B3B3B3"/>
          </w:tcPr>
          <w:p w14:paraId="5DAFD9C1" w14:textId="77777777" w:rsidR="0094022F" w:rsidRDefault="0094022F" w:rsidP="00CC779A"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8640" w:type="dxa"/>
            <w:gridSpan w:val="2"/>
          </w:tcPr>
          <w:p w14:paraId="3E41A90A" w14:textId="77777777" w:rsidR="0094022F" w:rsidRDefault="0094022F" w:rsidP="00CC779A"/>
        </w:tc>
      </w:tr>
      <w:tr w:rsidR="0094022F" w14:paraId="6FDD0524" w14:textId="77777777" w:rsidTr="00CC779A">
        <w:trPr>
          <w:trHeight w:val="120"/>
        </w:trPr>
        <w:tc>
          <w:tcPr>
            <w:tcW w:w="1728" w:type="dxa"/>
            <w:shd w:val="clear" w:color="auto" w:fill="B3B3B3"/>
          </w:tcPr>
          <w:p w14:paraId="027F1DE7" w14:textId="77777777" w:rsidR="0094022F" w:rsidRDefault="0094022F" w:rsidP="00CC779A"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61AAC88F" w14:textId="77777777" w:rsidR="0094022F" w:rsidRDefault="0094022F" w:rsidP="00CC779A">
            <w:r>
              <w:rPr>
                <w:rFonts w:hint="eastAsia"/>
              </w:rPr>
              <w:t>로그인</w:t>
            </w:r>
          </w:p>
        </w:tc>
      </w:tr>
      <w:tr w:rsidR="0094022F" w14:paraId="26BDC083" w14:textId="77777777" w:rsidTr="00CC779A">
        <w:trPr>
          <w:trHeight w:val="120"/>
        </w:trPr>
        <w:tc>
          <w:tcPr>
            <w:tcW w:w="1728" w:type="dxa"/>
            <w:shd w:val="clear" w:color="auto" w:fill="B3B3B3"/>
          </w:tcPr>
          <w:p w14:paraId="0D1B3C34" w14:textId="77777777" w:rsidR="0094022F" w:rsidRDefault="0094022F" w:rsidP="00CC779A"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40" w:type="dxa"/>
            <w:gridSpan w:val="2"/>
          </w:tcPr>
          <w:p w14:paraId="68E14FC2" w14:textId="77777777" w:rsidR="0094022F" w:rsidRDefault="0094022F" w:rsidP="00CC779A"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</w:tc>
      </w:tr>
      <w:tr w:rsidR="0094022F" w14:paraId="2F31A74B" w14:textId="77777777" w:rsidTr="00CC779A">
        <w:trPr>
          <w:cantSplit/>
          <w:trHeight w:val="330"/>
        </w:trPr>
        <w:tc>
          <w:tcPr>
            <w:tcW w:w="1728" w:type="dxa"/>
            <w:vMerge w:val="restart"/>
            <w:shd w:val="clear" w:color="auto" w:fill="B3B3B3"/>
          </w:tcPr>
          <w:p w14:paraId="588F1ECE" w14:textId="77777777" w:rsidR="0094022F" w:rsidRDefault="0094022F" w:rsidP="00CC779A"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4140" w:type="dxa"/>
          </w:tcPr>
          <w:p w14:paraId="059DAE0A" w14:textId="77777777" w:rsidR="0094022F" w:rsidRDefault="0094022F" w:rsidP="00CC779A">
            <w:pPr>
              <w:jc w:val="center"/>
            </w:pPr>
            <w:r>
              <w:rPr>
                <w:rFonts w:hint="eastAsia"/>
              </w:rPr>
              <w:t>고객</w:t>
            </w:r>
          </w:p>
        </w:tc>
        <w:tc>
          <w:tcPr>
            <w:tcW w:w="4500" w:type="dxa"/>
          </w:tcPr>
          <w:p w14:paraId="0D2A6A03" w14:textId="77777777" w:rsidR="0094022F" w:rsidRDefault="0094022F" w:rsidP="00CC779A">
            <w:pPr>
              <w:jc w:val="center"/>
            </w:pPr>
            <w:r>
              <w:rPr>
                <w:rFonts w:hint="eastAsia"/>
              </w:rPr>
              <w:t>시스</w:t>
            </w:r>
          </w:p>
        </w:tc>
      </w:tr>
      <w:tr w:rsidR="0094022F" w14:paraId="7DB22834" w14:textId="77777777" w:rsidTr="00CC779A">
        <w:trPr>
          <w:cantSplit/>
          <w:trHeight w:val="439"/>
        </w:trPr>
        <w:tc>
          <w:tcPr>
            <w:tcW w:w="1728" w:type="dxa"/>
            <w:vMerge/>
            <w:shd w:val="clear" w:color="auto" w:fill="B3B3B3"/>
          </w:tcPr>
          <w:p w14:paraId="1EEBB68C" w14:textId="77777777" w:rsidR="0094022F" w:rsidRDefault="0094022F" w:rsidP="00CC779A"/>
        </w:tc>
        <w:tc>
          <w:tcPr>
            <w:tcW w:w="4140" w:type="dxa"/>
          </w:tcPr>
          <w:p w14:paraId="53C6EB94" w14:textId="69CCDBA9" w:rsidR="0094022F" w:rsidRDefault="0094022F" w:rsidP="00CC779A">
            <w:r>
              <w:rPr>
                <w:rFonts w:hint="eastAsia"/>
              </w:rPr>
              <w:t>(</w:t>
            </w:r>
            <w:r>
              <w:t xml:space="preserve">1) </w:t>
            </w: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146BC7">
              <w:rPr>
                <w:rFonts w:hint="eastAsia"/>
              </w:rPr>
              <w:t>한다</w:t>
            </w:r>
            <w:r w:rsidR="00146BC7">
              <w:rPr>
                <w:rFonts w:hint="eastAsia"/>
              </w:rPr>
              <w:t>.</w:t>
            </w:r>
          </w:p>
          <w:p w14:paraId="11487AFD" w14:textId="77777777" w:rsidR="0094022F" w:rsidRDefault="0094022F" w:rsidP="00CC779A"/>
          <w:p w14:paraId="24A2F6CE" w14:textId="77777777" w:rsidR="0094022F" w:rsidRPr="007F3D7D" w:rsidRDefault="0094022F" w:rsidP="00CC779A"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4500" w:type="dxa"/>
          </w:tcPr>
          <w:p w14:paraId="1AE30DD6" w14:textId="77777777" w:rsidR="0094022F" w:rsidRDefault="0094022F" w:rsidP="00CC779A"/>
          <w:p w14:paraId="13968BC8" w14:textId="77777777" w:rsidR="0094022F" w:rsidRDefault="0094022F" w:rsidP="00CC779A"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117D449C" w14:textId="77777777" w:rsidR="0094022F" w:rsidRDefault="0094022F" w:rsidP="00CC779A"/>
          <w:p w14:paraId="0DBDDD0E" w14:textId="77777777" w:rsidR="0094022F" w:rsidRDefault="0094022F" w:rsidP="00CC779A"/>
          <w:p w14:paraId="47D62765" w14:textId="77777777" w:rsidR="0094022F" w:rsidRDefault="0094022F" w:rsidP="00CC779A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  <w:tr w:rsidR="0094022F" w14:paraId="0C53F2F5" w14:textId="77777777" w:rsidTr="00CC779A">
        <w:trPr>
          <w:trHeight w:val="120"/>
        </w:trPr>
        <w:tc>
          <w:tcPr>
            <w:tcW w:w="1728" w:type="dxa"/>
            <w:shd w:val="clear" w:color="auto" w:fill="B3B3B3"/>
          </w:tcPr>
          <w:p w14:paraId="36BD3CEA" w14:textId="77777777" w:rsidR="0094022F" w:rsidRDefault="0094022F" w:rsidP="00CC779A">
            <w:r>
              <w:rPr>
                <w:rFonts w:hint="eastAsia"/>
              </w:rPr>
              <w:t>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8640" w:type="dxa"/>
            <w:gridSpan w:val="2"/>
          </w:tcPr>
          <w:p w14:paraId="14D6B7C0" w14:textId="77777777" w:rsidR="0094022F" w:rsidRDefault="0094022F" w:rsidP="00CC779A"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  <w:tr w:rsidR="0094022F" w14:paraId="765AFD48" w14:textId="77777777" w:rsidTr="00CC779A">
        <w:trPr>
          <w:trHeight w:val="120"/>
        </w:trPr>
        <w:tc>
          <w:tcPr>
            <w:tcW w:w="1728" w:type="dxa"/>
            <w:shd w:val="clear" w:color="auto" w:fill="B3B3B3"/>
          </w:tcPr>
          <w:p w14:paraId="0B9C48F2" w14:textId="77777777" w:rsidR="0094022F" w:rsidRDefault="0094022F" w:rsidP="00CC779A">
            <w:r>
              <w:rPr>
                <w:rFonts w:hint="eastAsia"/>
              </w:rPr>
              <w:t>제약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8640" w:type="dxa"/>
            <w:gridSpan w:val="2"/>
          </w:tcPr>
          <w:p w14:paraId="05A71847" w14:textId="77777777" w:rsidR="0094022F" w:rsidRDefault="0094022F" w:rsidP="00CC779A"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</w:tbl>
    <w:p w14:paraId="504B1EB3" w14:textId="116B1A71" w:rsidR="0094022F" w:rsidRDefault="0094022F">
      <w:pPr>
        <w:pStyle w:val="Title1"/>
      </w:pPr>
    </w:p>
    <w:p w14:paraId="3F319575" w14:textId="6ADA079D" w:rsidR="0094022F" w:rsidRDefault="0094022F">
      <w:pPr>
        <w:pStyle w:val="Title1"/>
      </w:pPr>
    </w:p>
    <w:p w14:paraId="3ED048D1" w14:textId="4962F876" w:rsidR="0094022F" w:rsidRDefault="0047258E">
      <w:pPr>
        <w:pStyle w:val="Title1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1A22F8" wp14:editId="0BB266D1">
            <wp:simplePos x="0" y="0"/>
            <wp:positionH relativeFrom="column">
              <wp:posOffset>626965</wp:posOffset>
            </wp:positionH>
            <wp:positionV relativeFrom="paragraph">
              <wp:posOffset>16510</wp:posOffset>
            </wp:positionV>
            <wp:extent cx="5308600" cy="509270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4127" w14:textId="2C0D861A" w:rsidR="000912DC" w:rsidRDefault="000912DC">
      <w:pPr>
        <w:pStyle w:val="Title1"/>
      </w:pPr>
    </w:p>
    <w:p w14:paraId="71219891" w14:textId="30E6EF35" w:rsidR="000912DC" w:rsidRDefault="000912DC">
      <w:pPr>
        <w:pStyle w:val="Title1"/>
      </w:pPr>
    </w:p>
    <w:p w14:paraId="267399E6" w14:textId="3BE3D7A2" w:rsidR="000912DC" w:rsidRDefault="000912DC">
      <w:pPr>
        <w:pStyle w:val="Title1"/>
      </w:pPr>
    </w:p>
    <w:p w14:paraId="2ED43BD8" w14:textId="1F0886B7" w:rsidR="000912DC" w:rsidRDefault="000912DC">
      <w:pPr>
        <w:pStyle w:val="Title1"/>
      </w:pPr>
    </w:p>
    <w:p w14:paraId="2524EBA1" w14:textId="14704E77" w:rsidR="000912DC" w:rsidRDefault="000912DC">
      <w:pPr>
        <w:pStyle w:val="Title1"/>
      </w:pPr>
    </w:p>
    <w:p w14:paraId="337EEFF1" w14:textId="77777777" w:rsidR="000912DC" w:rsidRDefault="000912DC">
      <w:pPr>
        <w:pStyle w:val="Title1"/>
      </w:pPr>
    </w:p>
    <w:p w14:paraId="342B2CD7" w14:textId="328F98B7" w:rsidR="000912DC" w:rsidRDefault="000912DC">
      <w:pPr>
        <w:pStyle w:val="Title1"/>
      </w:pPr>
    </w:p>
    <w:p w14:paraId="54247256" w14:textId="15432B21" w:rsidR="000912DC" w:rsidRDefault="000912DC">
      <w:pPr>
        <w:pStyle w:val="Title1"/>
      </w:pPr>
    </w:p>
    <w:p w14:paraId="4CDA5B51" w14:textId="6FEE1375" w:rsidR="000912DC" w:rsidRDefault="000912DC">
      <w:pPr>
        <w:pStyle w:val="Title1"/>
      </w:pPr>
    </w:p>
    <w:p w14:paraId="1B6D51F6" w14:textId="4BEE17EB" w:rsidR="000912DC" w:rsidRDefault="000912DC">
      <w:pPr>
        <w:pStyle w:val="Title1"/>
      </w:pPr>
    </w:p>
    <w:p w14:paraId="08186C24" w14:textId="2BF9456B" w:rsidR="000912DC" w:rsidRDefault="000912DC">
      <w:pPr>
        <w:pStyle w:val="Title1"/>
      </w:pPr>
    </w:p>
    <w:p w14:paraId="14E8F762" w14:textId="48673874" w:rsidR="000912DC" w:rsidRDefault="000912DC">
      <w:pPr>
        <w:pStyle w:val="Title1"/>
      </w:pPr>
    </w:p>
    <w:p w14:paraId="3AED896A" w14:textId="45BD8817" w:rsidR="000912DC" w:rsidRDefault="000912DC">
      <w:pPr>
        <w:pStyle w:val="Title1"/>
      </w:pPr>
    </w:p>
    <w:p w14:paraId="131AB95E" w14:textId="03460AEB" w:rsidR="000912DC" w:rsidRDefault="000912DC">
      <w:pPr>
        <w:pStyle w:val="Title1"/>
      </w:pPr>
    </w:p>
    <w:p w14:paraId="311D7C97" w14:textId="53416E92" w:rsidR="000912DC" w:rsidRDefault="000912DC">
      <w:pPr>
        <w:pStyle w:val="Title1"/>
      </w:pPr>
    </w:p>
    <w:p w14:paraId="103BACFC" w14:textId="5C680022" w:rsidR="000912DC" w:rsidRDefault="000912DC">
      <w:pPr>
        <w:pStyle w:val="Title1"/>
      </w:pPr>
    </w:p>
    <w:p w14:paraId="1CDA0839" w14:textId="737A2D73" w:rsidR="000912DC" w:rsidRDefault="000912DC">
      <w:pPr>
        <w:pStyle w:val="Title1"/>
      </w:pPr>
    </w:p>
    <w:p w14:paraId="312E7E34" w14:textId="5FAC5A3E" w:rsidR="000912DC" w:rsidRDefault="000912DC">
      <w:pPr>
        <w:pStyle w:val="Title1"/>
      </w:pPr>
    </w:p>
    <w:p w14:paraId="720EF60E" w14:textId="430268C1" w:rsidR="000912DC" w:rsidRDefault="000912DC">
      <w:pPr>
        <w:pStyle w:val="Title1"/>
      </w:pPr>
    </w:p>
    <w:p w14:paraId="4E797CB8" w14:textId="25B2790F" w:rsidR="000912DC" w:rsidRDefault="000912DC">
      <w:pPr>
        <w:pStyle w:val="Title1"/>
      </w:pPr>
    </w:p>
    <w:p w14:paraId="4ADB0299" w14:textId="4EFF92BB" w:rsidR="000912DC" w:rsidRDefault="000912DC">
      <w:pPr>
        <w:pStyle w:val="Title1"/>
      </w:pPr>
    </w:p>
    <w:p w14:paraId="3DACE008" w14:textId="2C1B736A" w:rsidR="000912DC" w:rsidRDefault="000912DC">
      <w:pPr>
        <w:pStyle w:val="Title1"/>
      </w:pPr>
    </w:p>
    <w:p w14:paraId="3427818D" w14:textId="6AA1C21B" w:rsidR="000912DC" w:rsidRDefault="000912DC">
      <w:pPr>
        <w:pStyle w:val="Title1"/>
      </w:pPr>
    </w:p>
    <w:p w14:paraId="5AA07560" w14:textId="77777777" w:rsidR="000912DC" w:rsidRDefault="000912DC">
      <w:pPr>
        <w:pStyle w:val="Title1"/>
      </w:pPr>
    </w:p>
    <w:p w14:paraId="23B21F2D" w14:textId="0362CAC8" w:rsidR="0094022F" w:rsidRDefault="0094022F">
      <w:pPr>
        <w:pStyle w:val="Title1"/>
      </w:pPr>
    </w:p>
    <w:p w14:paraId="000A0E70" w14:textId="1CD87F82" w:rsidR="0094022F" w:rsidRDefault="0094022F">
      <w:pPr>
        <w:pStyle w:val="Title1"/>
      </w:pPr>
    </w:p>
    <w:p w14:paraId="38A06722" w14:textId="1C82488D" w:rsidR="0094022F" w:rsidRDefault="0094022F">
      <w:pPr>
        <w:pStyle w:val="Title1"/>
      </w:pPr>
    </w:p>
    <w:p w14:paraId="4D2609CF" w14:textId="77777777" w:rsidR="00122D04" w:rsidRDefault="00122D04">
      <w:pPr>
        <w:pStyle w:val="Title1"/>
      </w:pPr>
    </w:p>
    <w:tbl>
      <w:tblPr>
        <w:tblW w:w="10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4151"/>
        <w:gridCol w:w="4512"/>
      </w:tblGrid>
      <w:tr w:rsidR="0094022F" w14:paraId="4A24E6AB" w14:textId="77777777" w:rsidTr="00CC779A">
        <w:trPr>
          <w:trHeight w:val="222"/>
        </w:trPr>
        <w:tc>
          <w:tcPr>
            <w:tcW w:w="1732" w:type="dxa"/>
            <w:shd w:val="clear" w:color="auto" w:fill="B3B3B3"/>
          </w:tcPr>
          <w:p w14:paraId="701841F6" w14:textId="77777777" w:rsidR="0094022F" w:rsidRDefault="0094022F" w:rsidP="00CC779A">
            <w:r>
              <w:rPr>
                <w:rFonts w:hint="eastAsia"/>
              </w:rPr>
              <w:t>유즈케이스</w:t>
            </w:r>
          </w:p>
        </w:tc>
        <w:tc>
          <w:tcPr>
            <w:tcW w:w="8663" w:type="dxa"/>
            <w:gridSpan w:val="2"/>
          </w:tcPr>
          <w:p w14:paraId="6DA766F0" w14:textId="77777777" w:rsidR="0094022F" w:rsidRDefault="0094022F" w:rsidP="00CC779A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수락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>ccept Order)</w:t>
            </w:r>
          </w:p>
        </w:tc>
      </w:tr>
      <w:tr w:rsidR="0094022F" w14:paraId="7C966D4E" w14:textId="77777777" w:rsidTr="00CC779A">
        <w:trPr>
          <w:trHeight w:val="237"/>
        </w:trPr>
        <w:tc>
          <w:tcPr>
            <w:tcW w:w="1732" w:type="dxa"/>
            <w:shd w:val="clear" w:color="auto" w:fill="B3B3B3"/>
          </w:tcPr>
          <w:p w14:paraId="04B2141A" w14:textId="77777777" w:rsidR="0094022F" w:rsidRDefault="0094022F" w:rsidP="00CC779A">
            <w:r>
              <w:rPr>
                <w:rFonts w:hint="eastAsia"/>
              </w:rPr>
              <w:t>유즈케이스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8663" w:type="dxa"/>
            <w:gridSpan w:val="2"/>
          </w:tcPr>
          <w:p w14:paraId="3EB9E517" w14:textId="77777777" w:rsidR="0094022F" w:rsidRDefault="0094022F" w:rsidP="00CC779A">
            <w:r>
              <w:t>DS</w:t>
            </w:r>
            <w:r>
              <w:rPr>
                <w:rFonts w:hint="eastAsia"/>
              </w:rPr>
              <w:t>-UC</w:t>
            </w:r>
            <w:r>
              <w:t>6</w:t>
            </w:r>
          </w:p>
        </w:tc>
      </w:tr>
      <w:tr w:rsidR="0094022F" w14:paraId="23F61255" w14:textId="77777777" w:rsidTr="00CC779A">
        <w:trPr>
          <w:trHeight w:val="222"/>
        </w:trPr>
        <w:tc>
          <w:tcPr>
            <w:tcW w:w="1732" w:type="dxa"/>
            <w:shd w:val="clear" w:color="auto" w:fill="B3B3B3"/>
          </w:tcPr>
          <w:p w14:paraId="31EC5441" w14:textId="77777777" w:rsidR="0094022F" w:rsidRDefault="0094022F" w:rsidP="00CC779A">
            <w:r>
              <w:t>액터</w:t>
            </w:r>
            <w:r>
              <w:rPr>
                <w:rFonts w:hint="eastAsia"/>
              </w:rPr>
              <w:t>들</w:t>
            </w:r>
          </w:p>
        </w:tc>
        <w:tc>
          <w:tcPr>
            <w:tcW w:w="8663" w:type="dxa"/>
            <w:gridSpan w:val="2"/>
          </w:tcPr>
          <w:p w14:paraId="52691276" w14:textId="5C337658" w:rsidR="0094022F" w:rsidRDefault="0094022F" w:rsidP="00CC779A">
            <w:r>
              <w:rPr>
                <w:rFonts w:hint="eastAsia"/>
              </w:rPr>
              <w:t>직원</w:t>
            </w:r>
            <w:r>
              <w:t>(Staff)</w:t>
            </w:r>
          </w:p>
        </w:tc>
      </w:tr>
      <w:tr w:rsidR="0094022F" w14:paraId="1F4A7020" w14:textId="77777777" w:rsidTr="00CC779A">
        <w:trPr>
          <w:trHeight w:val="222"/>
        </w:trPr>
        <w:tc>
          <w:tcPr>
            <w:tcW w:w="1732" w:type="dxa"/>
            <w:shd w:val="clear" w:color="auto" w:fill="B3B3B3"/>
          </w:tcPr>
          <w:p w14:paraId="322A1C13" w14:textId="77777777" w:rsidR="0094022F" w:rsidRDefault="0094022F" w:rsidP="00CC779A">
            <w:r>
              <w:rPr>
                <w:rFonts w:hint="eastAsia"/>
              </w:rPr>
              <w:t>요약</w:t>
            </w:r>
          </w:p>
        </w:tc>
        <w:tc>
          <w:tcPr>
            <w:tcW w:w="8663" w:type="dxa"/>
            <w:gridSpan w:val="2"/>
          </w:tcPr>
          <w:p w14:paraId="1483CC89" w14:textId="77777777" w:rsidR="0094022F" w:rsidRDefault="0094022F" w:rsidP="00CC779A">
            <w:r>
              <w:rPr>
                <w:rFonts w:hint="eastAsia"/>
              </w:rPr>
              <w:t>직원은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거절한다</w:t>
            </w:r>
            <w:r>
              <w:rPr>
                <w:rFonts w:hint="eastAsia"/>
              </w:rPr>
              <w:t>.</w:t>
            </w:r>
          </w:p>
        </w:tc>
      </w:tr>
      <w:tr w:rsidR="0094022F" w14:paraId="2AAF2B27" w14:textId="77777777" w:rsidTr="00CC779A">
        <w:trPr>
          <w:trHeight w:val="237"/>
        </w:trPr>
        <w:tc>
          <w:tcPr>
            <w:tcW w:w="1732" w:type="dxa"/>
            <w:shd w:val="clear" w:color="auto" w:fill="B3B3B3"/>
          </w:tcPr>
          <w:p w14:paraId="05BC32A0" w14:textId="77777777" w:rsidR="0094022F" w:rsidRDefault="0094022F" w:rsidP="00CC779A">
            <w:r>
              <w:rPr>
                <w:rFonts w:hint="eastAsia"/>
              </w:rPr>
              <w:t>유형</w:t>
            </w:r>
          </w:p>
        </w:tc>
        <w:tc>
          <w:tcPr>
            <w:tcW w:w="8663" w:type="dxa"/>
            <w:gridSpan w:val="2"/>
          </w:tcPr>
          <w:p w14:paraId="1FEEE40B" w14:textId="77777777" w:rsidR="0094022F" w:rsidRDefault="0094022F" w:rsidP="00CC779A">
            <w:r>
              <w:t>Staff</w:t>
            </w:r>
            <w:r>
              <w:rPr>
                <w:rFonts w:hint="eastAsia"/>
              </w:rPr>
              <w:t xml:space="preserve"> Goal</w:t>
            </w:r>
          </w:p>
        </w:tc>
      </w:tr>
      <w:tr w:rsidR="0094022F" w14:paraId="479CF0AD" w14:textId="77777777" w:rsidTr="00CC779A">
        <w:trPr>
          <w:trHeight w:val="126"/>
        </w:trPr>
        <w:tc>
          <w:tcPr>
            <w:tcW w:w="1732" w:type="dxa"/>
            <w:shd w:val="clear" w:color="auto" w:fill="B3B3B3"/>
          </w:tcPr>
          <w:p w14:paraId="1D1730A4" w14:textId="77777777" w:rsidR="0094022F" w:rsidRDefault="0094022F" w:rsidP="00CC779A"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8663" w:type="dxa"/>
            <w:gridSpan w:val="2"/>
          </w:tcPr>
          <w:p w14:paraId="1DB1C345" w14:textId="77777777" w:rsidR="0094022F" w:rsidRDefault="0094022F" w:rsidP="00CC779A"/>
        </w:tc>
      </w:tr>
      <w:tr w:rsidR="0094022F" w14:paraId="503A8459" w14:textId="77777777" w:rsidTr="00CC779A">
        <w:trPr>
          <w:trHeight w:val="126"/>
        </w:trPr>
        <w:tc>
          <w:tcPr>
            <w:tcW w:w="1732" w:type="dxa"/>
            <w:shd w:val="clear" w:color="auto" w:fill="B3B3B3"/>
          </w:tcPr>
          <w:p w14:paraId="6ACA090B" w14:textId="77777777" w:rsidR="0094022F" w:rsidRDefault="0094022F" w:rsidP="00CC779A"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63" w:type="dxa"/>
            <w:gridSpan w:val="2"/>
          </w:tcPr>
          <w:p w14:paraId="63C9CFEC" w14:textId="77777777" w:rsidR="0094022F" w:rsidRDefault="0094022F" w:rsidP="00CC779A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</w:p>
        </w:tc>
      </w:tr>
      <w:tr w:rsidR="0094022F" w14:paraId="3448EE4D" w14:textId="77777777" w:rsidTr="00CC779A">
        <w:trPr>
          <w:trHeight w:val="126"/>
        </w:trPr>
        <w:tc>
          <w:tcPr>
            <w:tcW w:w="1732" w:type="dxa"/>
            <w:shd w:val="clear" w:color="auto" w:fill="B3B3B3"/>
          </w:tcPr>
          <w:p w14:paraId="6FF42E95" w14:textId="77777777" w:rsidR="0094022F" w:rsidRDefault="0094022F" w:rsidP="00CC779A"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8663" w:type="dxa"/>
            <w:gridSpan w:val="2"/>
          </w:tcPr>
          <w:p w14:paraId="05AC0BAF" w14:textId="77777777" w:rsidR="0094022F" w:rsidRDefault="0094022F" w:rsidP="00CC779A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거절</w:t>
            </w:r>
          </w:p>
        </w:tc>
      </w:tr>
      <w:tr w:rsidR="0094022F" w14:paraId="2DD25D41" w14:textId="77777777" w:rsidTr="00CC779A">
        <w:trPr>
          <w:cantSplit/>
          <w:trHeight w:val="349"/>
        </w:trPr>
        <w:tc>
          <w:tcPr>
            <w:tcW w:w="1732" w:type="dxa"/>
            <w:vMerge w:val="restart"/>
            <w:shd w:val="clear" w:color="auto" w:fill="B3B3B3"/>
          </w:tcPr>
          <w:p w14:paraId="6CEABC83" w14:textId="77777777" w:rsidR="0094022F" w:rsidRDefault="0094022F" w:rsidP="00CC779A"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4151" w:type="dxa"/>
          </w:tcPr>
          <w:p w14:paraId="044EE4CE" w14:textId="726EA949" w:rsidR="0094022F" w:rsidRDefault="0094022F" w:rsidP="00CC779A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  <w:tc>
          <w:tcPr>
            <w:tcW w:w="4512" w:type="dxa"/>
          </w:tcPr>
          <w:p w14:paraId="61AC6603" w14:textId="77777777" w:rsidR="0094022F" w:rsidRDefault="0094022F" w:rsidP="00CC779A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94022F" w14:paraId="4CF6CA4B" w14:textId="77777777" w:rsidTr="00CC779A">
        <w:trPr>
          <w:cantSplit/>
          <w:trHeight w:val="465"/>
        </w:trPr>
        <w:tc>
          <w:tcPr>
            <w:tcW w:w="1732" w:type="dxa"/>
            <w:vMerge/>
            <w:shd w:val="clear" w:color="auto" w:fill="B3B3B3"/>
          </w:tcPr>
          <w:p w14:paraId="7A504A1F" w14:textId="77777777" w:rsidR="0094022F" w:rsidRDefault="0094022F" w:rsidP="00CC779A"/>
        </w:tc>
        <w:tc>
          <w:tcPr>
            <w:tcW w:w="4151" w:type="dxa"/>
          </w:tcPr>
          <w:p w14:paraId="75387A59" w14:textId="77777777" w:rsidR="0094022F" w:rsidRDefault="0094022F" w:rsidP="00CC779A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접수된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  <w:p w14:paraId="12BAA88A" w14:textId="77777777" w:rsidR="0094022F" w:rsidRDefault="0094022F" w:rsidP="00CC779A"/>
          <w:p w14:paraId="1DE06185" w14:textId="77777777" w:rsidR="0094022F" w:rsidRDefault="0094022F" w:rsidP="00CC779A"/>
          <w:p w14:paraId="4409E550" w14:textId="77777777" w:rsidR="0094022F" w:rsidRDefault="0094022F" w:rsidP="00CC779A"/>
          <w:p w14:paraId="4AAEF82B" w14:textId="1100A300" w:rsidR="0094022F" w:rsidRDefault="0094022F" w:rsidP="00CC779A">
            <w:r>
              <w:rPr>
                <w:rFonts w:hint="eastAsia"/>
              </w:rPr>
              <w:t>(</w:t>
            </w:r>
            <w:r>
              <w:t xml:space="preserve">3-1) </w:t>
            </w:r>
            <w:r>
              <w:rPr>
                <w:rFonts w:hint="eastAsia"/>
              </w:rPr>
              <w:t>접수된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수락</w:t>
            </w:r>
            <w:r w:rsidR="00603E9B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603E9B">
              <w:rPr>
                <w:rFonts w:hint="eastAsia"/>
              </w:rPr>
              <w:t>한다</w:t>
            </w:r>
            <w:r w:rsidR="00603E9B">
              <w:rPr>
                <w:rFonts w:hint="eastAsia"/>
              </w:rPr>
              <w:t>.</w:t>
            </w:r>
          </w:p>
          <w:p w14:paraId="357355C0" w14:textId="2F30FF51" w:rsidR="0094022F" w:rsidRPr="0040548F" w:rsidRDefault="0094022F" w:rsidP="00CC779A">
            <w:r>
              <w:rPr>
                <w:rFonts w:hint="eastAsia"/>
              </w:rPr>
              <w:t>(</w:t>
            </w:r>
            <w:r>
              <w:t xml:space="preserve">3-2) </w:t>
            </w:r>
            <w:r>
              <w:rPr>
                <w:rFonts w:hint="eastAsia"/>
              </w:rPr>
              <w:t>접수된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거절</w:t>
            </w:r>
            <w:r w:rsidR="00603E9B">
              <w:rPr>
                <w:rFonts w:hint="eastAsia"/>
              </w:rPr>
              <w:t>을</w:t>
            </w:r>
            <w:r w:rsidR="00603E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603E9B">
              <w:rPr>
                <w:rFonts w:hint="eastAsia"/>
              </w:rPr>
              <w:t>한다</w:t>
            </w:r>
            <w:r w:rsidR="00603E9B">
              <w:rPr>
                <w:rFonts w:hint="eastAsia"/>
              </w:rPr>
              <w:t>.</w:t>
            </w:r>
          </w:p>
        </w:tc>
        <w:tc>
          <w:tcPr>
            <w:tcW w:w="4512" w:type="dxa"/>
          </w:tcPr>
          <w:p w14:paraId="24AD6F35" w14:textId="77777777" w:rsidR="0094022F" w:rsidRDefault="0094022F" w:rsidP="00CC779A"/>
          <w:p w14:paraId="2C901088" w14:textId="77777777" w:rsidR="0094022F" w:rsidRDefault="0094022F" w:rsidP="00CC779A"/>
          <w:p w14:paraId="2DD707CD" w14:textId="217C8E14" w:rsidR="0094022F" w:rsidRDefault="0094022F" w:rsidP="00CC779A"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접수된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 w:rsidR="00276A49">
              <w:rPr>
                <w:rFonts w:hint="eastAsia"/>
              </w:rPr>
              <w:t>를</w:t>
            </w:r>
            <w:r w:rsidR="00276A49">
              <w:rPr>
                <w:rFonts w:hint="eastAsia"/>
              </w:rPr>
              <w:t xml:space="preserve"> </w:t>
            </w:r>
            <w:r w:rsidR="00276A49">
              <w:rPr>
                <w:rFonts w:hint="eastAsia"/>
              </w:rPr>
              <w:t>보여준다</w:t>
            </w:r>
            <w:r w:rsidR="00276A49">
              <w:rPr>
                <w:rFonts w:hint="eastAsia"/>
              </w:rPr>
              <w:t>.</w:t>
            </w:r>
          </w:p>
          <w:p w14:paraId="2D530782" w14:textId="77777777" w:rsidR="0094022F" w:rsidRDefault="0094022F" w:rsidP="00CC779A"/>
          <w:p w14:paraId="6553DD5E" w14:textId="77777777" w:rsidR="0094022F" w:rsidRDefault="0094022F" w:rsidP="00CC779A"/>
          <w:p w14:paraId="5D604280" w14:textId="77777777" w:rsidR="0094022F" w:rsidRDefault="0094022F" w:rsidP="00CC779A"/>
          <w:p w14:paraId="50E42328" w14:textId="77777777" w:rsidR="0094022F" w:rsidRDefault="0094022F" w:rsidP="00CC779A"/>
          <w:p w14:paraId="5B259CA2" w14:textId="77777777" w:rsidR="0094022F" w:rsidRDefault="0094022F" w:rsidP="00CC779A">
            <w:r>
              <w:rPr>
                <w:rFonts w:hint="eastAsia"/>
              </w:rPr>
              <w:t>(</w:t>
            </w:r>
            <w:r>
              <w:t xml:space="preserve">4) </w:t>
            </w:r>
            <w:r>
              <w:rPr>
                <w:rFonts w:hint="eastAsia"/>
              </w:rPr>
              <w:t>수락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94022F" w14:paraId="3F427C92" w14:textId="77777777" w:rsidTr="00CC779A">
        <w:trPr>
          <w:trHeight w:val="126"/>
        </w:trPr>
        <w:tc>
          <w:tcPr>
            <w:tcW w:w="1732" w:type="dxa"/>
            <w:shd w:val="clear" w:color="auto" w:fill="B3B3B3"/>
          </w:tcPr>
          <w:p w14:paraId="32BB781D" w14:textId="77777777" w:rsidR="0094022F" w:rsidRDefault="0094022F" w:rsidP="00CC779A">
            <w:r>
              <w:rPr>
                <w:rFonts w:hint="eastAsia"/>
              </w:rPr>
              <w:t>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8663" w:type="dxa"/>
            <w:gridSpan w:val="2"/>
          </w:tcPr>
          <w:p w14:paraId="5CFBB458" w14:textId="77777777" w:rsidR="0094022F" w:rsidRDefault="0094022F" w:rsidP="00CC779A"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94022F" w14:paraId="3799D0BD" w14:textId="77777777" w:rsidTr="00CC779A">
        <w:trPr>
          <w:trHeight w:val="126"/>
        </w:trPr>
        <w:tc>
          <w:tcPr>
            <w:tcW w:w="1732" w:type="dxa"/>
            <w:shd w:val="clear" w:color="auto" w:fill="B3B3B3"/>
          </w:tcPr>
          <w:p w14:paraId="74B1B664" w14:textId="77777777" w:rsidR="0094022F" w:rsidRDefault="0094022F" w:rsidP="00CC779A">
            <w:r>
              <w:rPr>
                <w:rFonts w:hint="eastAsia"/>
              </w:rPr>
              <w:t>제약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8663" w:type="dxa"/>
            <w:gridSpan w:val="2"/>
          </w:tcPr>
          <w:p w14:paraId="60AF13DC" w14:textId="77777777" w:rsidR="0094022F" w:rsidRDefault="0094022F" w:rsidP="00CC779A"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</w:tbl>
    <w:p w14:paraId="4AEC711B" w14:textId="77777777" w:rsidR="0094022F" w:rsidRDefault="0094022F">
      <w:pPr>
        <w:pStyle w:val="Title1"/>
      </w:pPr>
    </w:p>
    <w:p w14:paraId="27833782" w14:textId="44917D57" w:rsidR="0094022F" w:rsidRDefault="00122D04">
      <w:pPr>
        <w:pStyle w:val="Title1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8798030" wp14:editId="6DFEE2F8">
            <wp:simplePos x="0" y="0"/>
            <wp:positionH relativeFrom="column">
              <wp:posOffset>735330</wp:posOffset>
            </wp:positionH>
            <wp:positionV relativeFrom="paragraph">
              <wp:posOffset>143617</wp:posOffset>
            </wp:positionV>
            <wp:extent cx="5097101" cy="5682227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01" cy="5682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D0206" w14:textId="19A0B020" w:rsidR="0094022F" w:rsidRDefault="0094022F">
      <w:pPr>
        <w:pStyle w:val="Title1"/>
      </w:pPr>
    </w:p>
    <w:p w14:paraId="740CF40A" w14:textId="77777777" w:rsidR="0094022F" w:rsidRDefault="0094022F">
      <w:pPr>
        <w:pStyle w:val="Title1"/>
      </w:pPr>
    </w:p>
    <w:p w14:paraId="4F196BD1" w14:textId="77777777" w:rsidR="0094022F" w:rsidRDefault="0094022F">
      <w:pPr>
        <w:pStyle w:val="Title1"/>
      </w:pPr>
    </w:p>
    <w:p w14:paraId="3FCA8D80" w14:textId="77777777" w:rsidR="0094022F" w:rsidRDefault="0094022F">
      <w:pPr>
        <w:pStyle w:val="Title1"/>
      </w:pPr>
    </w:p>
    <w:p w14:paraId="09BB1C08" w14:textId="77777777" w:rsidR="0094022F" w:rsidRDefault="0094022F">
      <w:pPr>
        <w:pStyle w:val="Title1"/>
      </w:pPr>
    </w:p>
    <w:p w14:paraId="2B79646C" w14:textId="77777777" w:rsidR="0094022F" w:rsidRDefault="0094022F">
      <w:pPr>
        <w:pStyle w:val="Title1"/>
      </w:pPr>
    </w:p>
    <w:p w14:paraId="1D07C243" w14:textId="77777777" w:rsidR="0094022F" w:rsidRDefault="0094022F">
      <w:pPr>
        <w:pStyle w:val="Title1"/>
      </w:pPr>
    </w:p>
    <w:p w14:paraId="1A3AABA5" w14:textId="77777777" w:rsidR="0094022F" w:rsidRDefault="0094022F">
      <w:pPr>
        <w:pStyle w:val="Title1"/>
      </w:pPr>
    </w:p>
    <w:p w14:paraId="07040A93" w14:textId="77777777" w:rsidR="0094022F" w:rsidRDefault="0094022F">
      <w:pPr>
        <w:pStyle w:val="Title1"/>
      </w:pPr>
    </w:p>
    <w:p w14:paraId="14A216A2" w14:textId="77777777" w:rsidR="0094022F" w:rsidRDefault="0094022F">
      <w:pPr>
        <w:pStyle w:val="Title1"/>
      </w:pPr>
    </w:p>
    <w:p w14:paraId="3E926441" w14:textId="77777777" w:rsidR="0094022F" w:rsidRDefault="0094022F">
      <w:pPr>
        <w:pStyle w:val="Title1"/>
      </w:pPr>
    </w:p>
    <w:p w14:paraId="1C45610A" w14:textId="77777777" w:rsidR="0094022F" w:rsidRDefault="0094022F">
      <w:pPr>
        <w:pStyle w:val="Title1"/>
      </w:pPr>
    </w:p>
    <w:p w14:paraId="5981FE8F" w14:textId="77777777" w:rsidR="0094022F" w:rsidRDefault="0094022F">
      <w:pPr>
        <w:pStyle w:val="Title1"/>
      </w:pPr>
    </w:p>
    <w:p w14:paraId="52F25FB0" w14:textId="77777777" w:rsidR="0094022F" w:rsidRDefault="0094022F">
      <w:pPr>
        <w:pStyle w:val="Title1"/>
      </w:pPr>
    </w:p>
    <w:p w14:paraId="3B3BFC61" w14:textId="77777777" w:rsidR="0094022F" w:rsidRDefault="0094022F">
      <w:pPr>
        <w:pStyle w:val="Title1"/>
      </w:pPr>
    </w:p>
    <w:p w14:paraId="55945005" w14:textId="77777777" w:rsidR="0094022F" w:rsidRDefault="0094022F">
      <w:pPr>
        <w:pStyle w:val="Title1"/>
      </w:pPr>
    </w:p>
    <w:p w14:paraId="56DEC637" w14:textId="77777777" w:rsidR="0094022F" w:rsidRDefault="0094022F">
      <w:pPr>
        <w:pStyle w:val="Title1"/>
      </w:pPr>
    </w:p>
    <w:p w14:paraId="7D313A1C" w14:textId="77777777" w:rsidR="0094022F" w:rsidRDefault="0094022F">
      <w:pPr>
        <w:pStyle w:val="Title1"/>
      </w:pPr>
    </w:p>
    <w:p w14:paraId="6589FC47" w14:textId="77777777" w:rsidR="0094022F" w:rsidRDefault="0094022F">
      <w:pPr>
        <w:pStyle w:val="Title1"/>
      </w:pPr>
    </w:p>
    <w:p w14:paraId="0E7B5C8C" w14:textId="77777777" w:rsidR="0094022F" w:rsidRDefault="0094022F">
      <w:pPr>
        <w:pStyle w:val="Title1"/>
      </w:pPr>
    </w:p>
    <w:p w14:paraId="0F60BF58" w14:textId="77777777" w:rsidR="0094022F" w:rsidRDefault="0094022F">
      <w:pPr>
        <w:pStyle w:val="Title1"/>
      </w:pPr>
    </w:p>
    <w:p w14:paraId="4CDCCD53" w14:textId="77777777" w:rsidR="0094022F" w:rsidRDefault="0094022F">
      <w:pPr>
        <w:pStyle w:val="Title1"/>
      </w:pPr>
    </w:p>
    <w:p w14:paraId="070D77FF" w14:textId="77777777" w:rsidR="0094022F" w:rsidRDefault="0094022F">
      <w:pPr>
        <w:pStyle w:val="Title1"/>
      </w:pPr>
    </w:p>
    <w:p w14:paraId="79B356DC" w14:textId="031545D7" w:rsidR="0094022F" w:rsidRDefault="0094022F">
      <w:pPr>
        <w:pStyle w:val="Title1"/>
      </w:pPr>
    </w:p>
    <w:p w14:paraId="2F16736A" w14:textId="3FFE6FB0" w:rsidR="006315AE" w:rsidRDefault="000D0E3D">
      <w:pPr>
        <w:pStyle w:val="Title1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8026153" wp14:editId="5D6CD026">
            <wp:simplePos x="0" y="0"/>
            <wp:positionH relativeFrom="column">
              <wp:posOffset>-60325</wp:posOffset>
            </wp:positionH>
            <wp:positionV relativeFrom="paragraph">
              <wp:posOffset>494087</wp:posOffset>
            </wp:positionV>
            <wp:extent cx="6479540" cy="6621780"/>
            <wp:effectExtent l="0" t="0" r="0" b="0"/>
            <wp:wrapTight wrapText="bothSides">
              <wp:wrapPolygon edited="0">
                <wp:start x="0" y="0"/>
                <wp:lineTo x="0" y="21542"/>
                <wp:lineTo x="21549" y="21542"/>
                <wp:lineTo x="21549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5AE">
        <w:rPr>
          <w:rFonts w:hint="eastAsia"/>
        </w:rPr>
        <w:t xml:space="preserve">4. </w:t>
      </w:r>
      <w:r w:rsidR="006315AE">
        <w:rPr>
          <w:rFonts w:hint="eastAsia"/>
        </w:rPr>
        <w:t>전체</w:t>
      </w:r>
      <w:r w:rsidR="006315AE">
        <w:rPr>
          <w:rFonts w:hint="eastAsia"/>
        </w:rPr>
        <w:t xml:space="preserve"> </w:t>
      </w:r>
      <w:r w:rsidR="006315AE">
        <w:rPr>
          <w:rFonts w:hint="eastAsia"/>
        </w:rPr>
        <w:t>액티비티도</w:t>
      </w:r>
    </w:p>
    <w:p w14:paraId="27E0F60C" w14:textId="77777777" w:rsidR="00AD0891" w:rsidRDefault="00AD0891">
      <w:pPr>
        <w:rPr>
          <w:b/>
        </w:rPr>
      </w:pPr>
    </w:p>
    <w:p w14:paraId="1ADBD067" w14:textId="69ACDE81" w:rsidR="002B085C" w:rsidRDefault="006315AE">
      <w:pPr>
        <w:rPr>
          <w:b/>
        </w:rPr>
      </w:pPr>
      <w:r>
        <w:rPr>
          <w:rFonts w:hint="eastAsia"/>
          <w:b/>
        </w:rPr>
        <w:t>일반적인</w:t>
      </w:r>
      <w:r w:rsidR="005A3038">
        <w:rPr>
          <w:rFonts w:hint="eastAsia"/>
          <w:b/>
        </w:rPr>
        <w:t xml:space="preserve"> </w:t>
      </w:r>
      <w:r w:rsidR="002B085C">
        <w:rPr>
          <w:rFonts w:hint="eastAsia"/>
          <w:b/>
        </w:rPr>
        <w:t>진행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흐름은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다음과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같다</w:t>
      </w:r>
      <w:r>
        <w:rPr>
          <w:rFonts w:hint="eastAsia"/>
          <w:b/>
        </w:rPr>
        <w:t>.</w:t>
      </w:r>
    </w:p>
    <w:p w14:paraId="0238B6C6" w14:textId="77777777" w:rsidR="002B085C" w:rsidRDefault="002B085C">
      <w:pPr>
        <w:rPr>
          <w:rFonts w:ascii="바탕" w:hAnsi="바탕"/>
        </w:rPr>
      </w:pPr>
    </w:p>
    <w:p w14:paraId="2A40934D" w14:textId="3FE2AD31" w:rsidR="002B085C" w:rsidRDefault="002B085C" w:rsidP="004A1FC0">
      <w:pPr>
        <w:ind w:firstLineChars="50" w:firstLine="100"/>
        <w:rPr>
          <w:rFonts w:ascii="바탕" w:hAnsi="바탕"/>
        </w:rPr>
      </w:pPr>
      <w:r>
        <w:rPr>
          <w:rFonts w:ascii="바탕" w:hAnsi="바탕" w:hint="eastAsia"/>
        </w:rPr>
        <w:t>U</w:t>
      </w:r>
      <w:r>
        <w:rPr>
          <w:rFonts w:ascii="바탕" w:hAnsi="바탕"/>
        </w:rPr>
        <w:t>ser</w:t>
      </w:r>
      <w:r>
        <w:rPr>
          <w:rFonts w:ascii="바탕" w:hAnsi="바탕" w:hint="eastAsia"/>
        </w:rPr>
        <w:t>는 회원가입</w:t>
      </w:r>
      <w:r w:rsidR="00086767">
        <w:rPr>
          <w:rFonts w:ascii="바탕" w:hAnsi="바탕" w:hint="eastAsia"/>
        </w:rPr>
        <w:t>[</w:t>
      </w:r>
      <w:r w:rsidR="00086767">
        <w:rPr>
          <w:rFonts w:ascii="바탕" w:hAnsi="바탕"/>
        </w:rPr>
        <w:t>Register]</w:t>
      </w:r>
      <w:r>
        <w:rPr>
          <w:rFonts w:ascii="바탕" w:hAnsi="바탕" w:hint="eastAsia"/>
        </w:rPr>
        <w:t xml:space="preserve"> 또는 로그인</w:t>
      </w:r>
      <w:r w:rsidR="00086767">
        <w:rPr>
          <w:rFonts w:ascii="바탕" w:hAnsi="바탕" w:hint="eastAsia"/>
        </w:rPr>
        <w:t>[</w:t>
      </w:r>
      <w:r w:rsidR="00086767">
        <w:rPr>
          <w:rFonts w:ascii="바탕" w:hAnsi="바탕"/>
        </w:rPr>
        <w:t>Login]</w:t>
      </w:r>
      <w:r w:rsidR="00171A3E">
        <w:rPr>
          <w:rFonts w:ascii="바탕" w:hAnsi="바탕" w:hint="eastAsia"/>
        </w:rPr>
        <w:t xml:space="preserve"> 및 비회원으로 접속</w:t>
      </w:r>
      <w:r>
        <w:rPr>
          <w:rFonts w:ascii="바탕" w:hAnsi="바탕" w:hint="eastAsia"/>
        </w:rPr>
        <w:t>할 수 있다.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고객의 경우,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회원가입 후 로그인을 하면 시스템에서 메인페이지를 띄워준다.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메인페이지에서는 개인정보 수정과 주문을 선택할 수 있다.</w:t>
      </w:r>
      <w:r w:rsidR="00171A3E">
        <w:rPr>
          <w:rFonts w:ascii="바탕" w:hAnsi="바탕"/>
        </w:rPr>
        <w:t xml:space="preserve"> </w:t>
      </w:r>
      <w:r w:rsidR="00171A3E">
        <w:rPr>
          <w:rFonts w:ascii="바탕" w:hAnsi="바탕" w:hint="eastAsia"/>
        </w:rPr>
        <w:t>개인정보 수정의 경우 주소 및 카드 번호를 수정할 수 있다</w:t>
      </w:r>
      <w:r w:rsidR="00086767">
        <w:rPr>
          <w:rFonts w:ascii="바탕" w:hAnsi="바탕" w:hint="eastAsia"/>
        </w:rPr>
        <w:t>[</w:t>
      </w:r>
      <w:r w:rsidR="00086767" w:rsidRPr="00086767">
        <w:rPr>
          <w:rFonts w:ascii="바탕" w:hAnsi="바탕"/>
        </w:rPr>
        <w:t>Modify customer information</w:t>
      </w:r>
      <w:r w:rsidR="00086767">
        <w:rPr>
          <w:rFonts w:ascii="바탕" w:hAnsi="바탕"/>
        </w:rPr>
        <w:t>].</w:t>
      </w:r>
      <w:r w:rsidR="00171A3E">
        <w:rPr>
          <w:rFonts w:ascii="바탕" w:hAnsi="바탕" w:hint="eastAsia"/>
        </w:rPr>
        <w:t xml:space="preserve"> 주문의 경우</w:t>
      </w:r>
      <w:r w:rsidR="00171A3E">
        <w:rPr>
          <w:rFonts w:ascii="바탕" w:hAnsi="바탕"/>
        </w:rPr>
        <w:t xml:space="preserve">, </w:t>
      </w:r>
      <w:r w:rsidR="00171A3E">
        <w:rPr>
          <w:rFonts w:ascii="바탕" w:hAnsi="바탕" w:hint="eastAsia"/>
        </w:rPr>
        <w:t>이전 주문 보기</w:t>
      </w:r>
      <w:r w:rsidR="00086767">
        <w:rPr>
          <w:rFonts w:ascii="바탕" w:hAnsi="바탕" w:hint="eastAsia"/>
        </w:rPr>
        <w:t>[</w:t>
      </w:r>
      <w:r w:rsidR="00086767" w:rsidRPr="00086767">
        <w:rPr>
          <w:rFonts w:ascii="바탕" w:hAnsi="바탕"/>
        </w:rPr>
        <w:t>Select past order</w:t>
      </w:r>
      <w:r w:rsidR="00086767">
        <w:rPr>
          <w:rFonts w:ascii="바탕" w:hAnsi="바탕"/>
        </w:rPr>
        <w:t>]</w:t>
      </w:r>
      <w:r w:rsidR="00171A3E">
        <w:rPr>
          <w:rFonts w:ascii="바탕" w:hAnsi="바탕" w:hint="eastAsia"/>
        </w:rPr>
        <w:t>와 새로운 주문 생성</w:t>
      </w:r>
      <w:r w:rsidR="00086767">
        <w:rPr>
          <w:rFonts w:ascii="바탕" w:hAnsi="바탕" w:hint="eastAsia"/>
        </w:rPr>
        <w:t>[</w:t>
      </w:r>
      <w:r w:rsidR="00086767" w:rsidRPr="00086767">
        <w:rPr>
          <w:rFonts w:ascii="바탕" w:hAnsi="바탕"/>
        </w:rPr>
        <w:t>Fill new menu form</w:t>
      </w:r>
      <w:r w:rsidR="00086767">
        <w:rPr>
          <w:rFonts w:ascii="바탕" w:hAnsi="바탕"/>
        </w:rPr>
        <w:t>]</w:t>
      </w:r>
      <w:r w:rsidR="00171A3E">
        <w:rPr>
          <w:rFonts w:ascii="바탕" w:hAnsi="바탕" w:hint="eastAsia"/>
        </w:rPr>
        <w:t xml:space="preserve"> 중 하나를 선택할 수 있다.</w:t>
      </w:r>
      <w:r w:rsidR="00171A3E">
        <w:rPr>
          <w:rFonts w:ascii="바탕" w:hAnsi="바탕"/>
        </w:rPr>
        <w:t xml:space="preserve"> </w:t>
      </w:r>
      <w:r w:rsidR="00171A3E">
        <w:rPr>
          <w:rFonts w:ascii="바탕" w:hAnsi="바탕" w:hint="eastAsia"/>
        </w:rPr>
        <w:t>이전 주문을 선택한 경우</w:t>
      </w:r>
      <w:r w:rsidR="00171A3E">
        <w:rPr>
          <w:rFonts w:ascii="바탕" w:hAnsi="바탕"/>
        </w:rPr>
        <w:t xml:space="preserve">, </w:t>
      </w:r>
      <w:r w:rsidR="00171A3E">
        <w:rPr>
          <w:rFonts w:ascii="바탕" w:hAnsi="바탕" w:hint="eastAsia"/>
        </w:rPr>
        <w:t>시스템은 이전 주문 리스트를 보여주며 사용자는 그 중에서 선택하여 손쉽게 주문할 수 있다.</w:t>
      </w:r>
      <w:r w:rsidR="00171A3E">
        <w:rPr>
          <w:rFonts w:ascii="바탕" w:hAnsi="바탕"/>
        </w:rPr>
        <w:t xml:space="preserve"> </w:t>
      </w:r>
      <w:r w:rsidR="00171A3E">
        <w:rPr>
          <w:rFonts w:ascii="바탕" w:hAnsi="바탕" w:hint="eastAsia"/>
        </w:rPr>
        <w:t>사용자가 새로운 주문을 선택한 경우,</w:t>
      </w:r>
      <w:r w:rsidR="00171A3E">
        <w:rPr>
          <w:rFonts w:ascii="바탕" w:hAnsi="바탕"/>
        </w:rPr>
        <w:t xml:space="preserve"> </w:t>
      </w:r>
      <w:r w:rsidR="00171A3E">
        <w:rPr>
          <w:rFonts w:ascii="바탕" w:hAnsi="바탕" w:hint="eastAsia"/>
        </w:rPr>
        <w:t>메뉴와 스타일을 선택하고 수량을 선택할 수 있다.</w:t>
      </w:r>
      <w:r w:rsidR="00171A3E">
        <w:rPr>
          <w:rFonts w:ascii="바탕" w:hAnsi="바탕"/>
        </w:rPr>
        <w:t xml:space="preserve"> </w:t>
      </w:r>
      <w:r w:rsidR="00171A3E">
        <w:rPr>
          <w:rFonts w:ascii="바탕" w:hAnsi="바탕" w:hint="eastAsia"/>
        </w:rPr>
        <w:t>두 경우 모두 세부사항 수정이 가능하다</w:t>
      </w:r>
      <w:r w:rsidR="00086767">
        <w:rPr>
          <w:rFonts w:ascii="바탕" w:hAnsi="바탕"/>
        </w:rPr>
        <w:t>[</w:t>
      </w:r>
      <w:r w:rsidR="00086767" w:rsidRPr="00086767">
        <w:rPr>
          <w:rFonts w:ascii="바탕" w:hAnsi="바탕"/>
        </w:rPr>
        <w:t>Modify details</w:t>
      </w:r>
      <w:r w:rsidR="00086767">
        <w:rPr>
          <w:rFonts w:ascii="바탕" w:hAnsi="바탕"/>
        </w:rPr>
        <w:t>].</w:t>
      </w:r>
      <w:r w:rsidR="00171A3E">
        <w:rPr>
          <w:rFonts w:ascii="바탕" w:hAnsi="바탕"/>
        </w:rPr>
        <w:t xml:space="preserve"> </w:t>
      </w:r>
      <w:r w:rsidR="00171A3E">
        <w:rPr>
          <w:rFonts w:ascii="바탕" w:hAnsi="바탕" w:hint="eastAsia"/>
        </w:rPr>
        <w:t>시스템은 주문이 요</w:t>
      </w:r>
      <w:r w:rsidR="004A1FC0">
        <w:rPr>
          <w:rFonts w:ascii="바탕" w:hAnsi="바탕" w:hint="eastAsia"/>
        </w:rPr>
        <w:t>청되었음을 보여준다</w:t>
      </w:r>
      <w:r w:rsidR="00086767">
        <w:rPr>
          <w:rFonts w:ascii="바탕" w:hAnsi="바탕" w:hint="eastAsia"/>
        </w:rPr>
        <w:t>[</w:t>
      </w:r>
      <w:r w:rsidR="00086767" w:rsidRPr="00086767">
        <w:rPr>
          <w:rFonts w:ascii="바탕" w:hAnsi="바탕"/>
        </w:rPr>
        <w:t>Display received order</w:t>
      </w:r>
      <w:r w:rsidR="00086767">
        <w:rPr>
          <w:rFonts w:ascii="바탕" w:hAnsi="바탕"/>
        </w:rPr>
        <w:t>]</w:t>
      </w:r>
      <w:r w:rsidR="004A1FC0">
        <w:rPr>
          <w:rFonts w:ascii="바탕" w:hAnsi="바탕" w:hint="eastAsia"/>
        </w:rPr>
        <w:t>.</w:t>
      </w:r>
      <w:r w:rsidR="004A1FC0">
        <w:rPr>
          <w:rFonts w:ascii="바탕" w:hAnsi="바탕"/>
        </w:rPr>
        <w:t xml:space="preserve"> </w:t>
      </w:r>
      <w:r w:rsidR="004A1FC0">
        <w:rPr>
          <w:rFonts w:ascii="바탕" w:hAnsi="바탕" w:hint="eastAsia"/>
        </w:rPr>
        <w:t>단</w:t>
      </w:r>
      <w:r w:rsidR="004A1FC0">
        <w:rPr>
          <w:rFonts w:ascii="바탕" w:hAnsi="바탕"/>
        </w:rPr>
        <w:t>,</w:t>
      </w:r>
      <w:r w:rsidR="000D0E3D">
        <w:rPr>
          <w:rFonts w:ascii="바탕" w:hAnsi="바탕" w:hint="eastAsia"/>
        </w:rPr>
        <w:t xml:space="preserve"> 주문이 접수완료가 되기 전 까지만 </w:t>
      </w:r>
      <w:r w:rsidR="004A1FC0">
        <w:rPr>
          <w:rFonts w:ascii="바탕" w:hAnsi="바탕" w:hint="eastAsia"/>
        </w:rPr>
        <w:t>주문취소가 가능하다</w:t>
      </w:r>
      <w:r w:rsidR="000D0E3D">
        <w:rPr>
          <w:rFonts w:ascii="바탕" w:hAnsi="바탕" w:hint="eastAsia"/>
        </w:rPr>
        <w:t>[</w:t>
      </w:r>
      <w:r w:rsidR="000D0E3D">
        <w:rPr>
          <w:rFonts w:ascii="바탕" w:hAnsi="바탕"/>
        </w:rPr>
        <w:t>Cancel if needed]</w:t>
      </w:r>
      <w:r w:rsidR="004A1FC0">
        <w:rPr>
          <w:rFonts w:ascii="바탕" w:hAnsi="바탕" w:hint="eastAsia"/>
        </w:rPr>
        <w:t>.</w:t>
      </w:r>
    </w:p>
    <w:p w14:paraId="3497D0AD" w14:textId="7F97E51A" w:rsidR="004A1FC0" w:rsidRPr="00171A3E" w:rsidRDefault="004A1FC0">
      <w:pPr>
        <w:rPr>
          <w:rFonts w:ascii="바탕" w:hAnsi="바탕"/>
        </w:rPr>
      </w:pP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Staff</w:t>
      </w:r>
      <w:r>
        <w:rPr>
          <w:rFonts w:ascii="바탕" w:hAnsi="바탕" w:hint="eastAsia"/>
        </w:rPr>
        <w:t>는 로그인 후 재고관리와 주문접수를 선택할 수 있다.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재고 관리를 선택한 경우,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시스템은 현재 재고를 보여준다.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이를 바탕으로 직원이 재고 주문을 할 수 있다</w:t>
      </w:r>
      <w:r w:rsidR="00086767">
        <w:rPr>
          <w:rFonts w:ascii="바탕" w:hAnsi="바탕" w:hint="eastAsia"/>
        </w:rPr>
        <w:t>[</w:t>
      </w:r>
      <w:r w:rsidR="00086767" w:rsidRPr="00086767">
        <w:rPr>
          <w:rFonts w:ascii="바탕" w:hAnsi="바탕"/>
        </w:rPr>
        <w:t>Inventory Management</w:t>
      </w:r>
      <w:r w:rsidR="00086767">
        <w:rPr>
          <w:rFonts w:ascii="바탕" w:hAnsi="바탕"/>
        </w:rPr>
        <w:t>]</w:t>
      </w:r>
      <w:r>
        <w:rPr>
          <w:rFonts w:ascii="바탕" w:hAnsi="바탕" w:hint="eastAsia"/>
        </w:rPr>
        <w:t>.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 접수의 경우,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재고와 가용가능한 직원 상태를 고려하여,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주문을 수락할 지 반려할 지 결정한다</w:t>
      </w:r>
      <w:r w:rsidR="00086767">
        <w:rPr>
          <w:rFonts w:ascii="바탕" w:hAnsi="바탕" w:hint="eastAsia"/>
        </w:rPr>
        <w:t>[</w:t>
      </w:r>
      <w:r w:rsidR="00086767" w:rsidRPr="00086767">
        <w:rPr>
          <w:rFonts w:ascii="바탕" w:hAnsi="바탕"/>
        </w:rPr>
        <w:t>Check order</w:t>
      </w:r>
      <w:r w:rsidR="00086767">
        <w:rPr>
          <w:rFonts w:ascii="바탕" w:hAnsi="바탕"/>
        </w:rPr>
        <w:t>]</w:t>
      </w:r>
      <w:r>
        <w:rPr>
          <w:rFonts w:ascii="바탕" w:hAnsi="바탕" w:hint="eastAsia"/>
        </w:rPr>
        <w:t>.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이를 바탕으로 시스템은 주문상태를</w:t>
      </w:r>
      <w:r w:rsidR="006E06CB">
        <w:rPr>
          <w:rFonts w:ascii="바탕" w:hAnsi="바탕"/>
        </w:rPr>
        <w:t xml:space="preserve"> </w:t>
      </w:r>
      <w:r>
        <w:rPr>
          <w:rFonts w:ascii="바탕" w:hAnsi="바탕" w:hint="eastAsia"/>
        </w:rPr>
        <w:t>보여준다</w:t>
      </w:r>
      <w:r w:rsidR="00086767">
        <w:rPr>
          <w:rFonts w:ascii="바탕" w:hAnsi="바탕" w:hint="eastAsia"/>
        </w:rPr>
        <w:t>[</w:t>
      </w:r>
      <w:r w:rsidR="00086767" w:rsidRPr="00086767">
        <w:rPr>
          <w:rFonts w:ascii="바탕" w:hAnsi="바탕"/>
        </w:rPr>
        <w:t>Display order status</w:t>
      </w:r>
      <w:r w:rsidR="00086767">
        <w:rPr>
          <w:rFonts w:ascii="바탕" w:hAnsi="바탕"/>
        </w:rPr>
        <w:t>]</w:t>
      </w:r>
      <w:r>
        <w:rPr>
          <w:rFonts w:ascii="바탕" w:hAnsi="바탕" w:hint="eastAsia"/>
        </w:rPr>
        <w:t>.</w:t>
      </w:r>
    </w:p>
    <w:p w14:paraId="06680D3F" w14:textId="239556FD" w:rsidR="006315AE" w:rsidRDefault="006315AE">
      <w:pPr>
        <w:rPr>
          <w:rFonts w:ascii="바탕" w:hAnsi="바탕"/>
        </w:rPr>
      </w:pPr>
    </w:p>
    <w:p w14:paraId="3336EFFE" w14:textId="77777777" w:rsidR="00803A16" w:rsidRPr="00051F89" w:rsidRDefault="00803A16">
      <w:pPr>
        <w:rPr>
          <w:b/>
        </w:rPr>
      </w:pPr>
    </w:p>
    <w:p w14:paraId="4A51FEA0" w14:textId="760C6CEC" w:rsidR="0000607E" w:rsidRDefault="005C4DD3">
      <w:pPr>
        <w:rPr>
          <w:b/>
        </w:rPr>
      </w:pPr>
      <w:r>
        <w:rPr>
          <w:b/>
        </w:rPr>
        <w:lastRenderedPageBreak/>
        <w:t>Register</w:t>
      </w:r>
    </w:p>
    <w:p w14:paraId="55BB7F30" w14:textId="5DA1B312" w:rsidR="005C4DD3" w:rsidRDefault="005C4DD3">
      <w:pPr>
        <w:rPr>
          <w:bCs/>
        </w:rPr>
      </w:pPr>
      <w:r>
        <w:rPr>
          <w:rFonts w:hint="eastAsia"/>
          <w:bCs/>
        </w:rPr>
        <w:t>고객이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시스템에</w:t>
      </w:r>
      <w:r>
        <w:rPr>
          <w:bCs/>
        </w:rPr>
        <w:t xml:space="preserve"> </w:t>
      </w:r>
      <w:r>
        <w:rPr>
          <w:rFonts w:hint="eastAsia"/>
          <w:bCs/>
        </w:rPr>
        <w:t>회원가입을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한다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</w:p>
    <w:p w14:paraId="1F5FA48A" w14:textId="77777777" w:rsidR="00803A16" w:rsidRPr="005C4DD3" w:rsidRDefault="00803A16">
      <w:pPr>
        <w:rPr>
          <w:bCs/>
        </w:rPr>
      </w:pPr>
    </w:p>
    <w:p w14:paraId="6E45C4A3" w14:textId="1CAE5EFA" w:rsidR="005C4DD3" w:rsidRDefault="005C4DD3">
      <w:pPr>
        <w:rPr>
          <w:b/>
        </w:rPr>
      </w:pPr>
      <w:r>
        <w:rPr>
          <w:b/>
        </w:rPr>
        <w:t>Login</w:t>
      </w:r>
    </w:p>
    <w:p w14:paraId="687E50AB" w14:textId="3338044C" w:rsidR="005C4DD3" w:rsidRDefault="005C4DD3">
      <w:pPr>
        <w:rPr>
          <w:bCs/>
        </w:rPr>
      </w:pPr>
      <w:r>
        <w:rPr>
          <w:rFonts w:hint="eastAsia"/>
          <w:bCs/>
        </w:rPr>
        <w:t>고객이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아이디와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패스워드를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이용하여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로그인을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한다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로그인을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하면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메인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화면을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보여준다</w:t>
      </w:r>
      <w:r>
        <w:rPr>
          <w:rFonts w:hint="eastAsia"/>
          <w:bCs/>
        </w:rPr>
        <w:t>.</w:t>
      </w:r>
    </w:p>
    <w:p w14:paraId="07099A00" w14:textId="77777777" w:rsidR="00803A16" w:rsidRPr="005C4DD3" w:rsidRDefault="00803A16">
      <w:pPr>
        <w:rPr>
          <w:bCs/>
        </w:rPr>
      </w:pPr>
    </w:p>
    <w:p w14:paraId="545EFBB0" w14:textId="6FF70802" w:rsidR="005C4DD3" w:rsidRDefault="005C4DD3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odify customer information</w:t>
      </w:r>
    </w:p>
    <w:p w14:paraId="72FB2AD0" w14:textId="6E0AA0E1" w:rsidR="005C4DD3" w:rsidRPr="005C4DD3" w:rsidRDefault="005C4DD3">
      <w:pPr>
        <w:rPr>
          <w:bCs/>
        </w:rPr>
      </w:pPr>
      <w:r>
        <w:rPr>
          <w:rFonts w:hint="eastAsia"/>
          <w:bCs/>
        </w:rPr>
        <w:t>고객은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카드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번호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등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개인정보를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수정할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수정한</w:t>
      </w:r>
      <w:r>
        <w:rPr>
          <w:bCs/>
        </w:rPr>
        <w:t xml:space="preserve"> </w:t>
      </w:r>
      <w:r>
        <w:rPr>
          <w:rFonts w:hint="eastAsia"/>
          <w:bCs/>
        </w:rPr>
        <w:t>주소를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바탕으로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디너가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배달된다</w:t>
      </w:r>
      <w:r>
        <w:rPr>
          <w:rFonts w:hint="eastAsia"/>
          <w:bCs/>
        </w:rPr>
        <w:t>.</w:t>
      </w:r>
    </w:p>
    <w:p w14:paraId="7FA00126" w14:textId="77777777" w:rsidR="005C4DD3" w:rsidRDefault="005C4DD3">
      <w:pPr>
        <w:rPr>
          <w:b/>
        </w:rPr>
      </w:pPr>
    </w:p>
    <w:p w14:paraId="1497F2CA" w14:textId="2DADCD0C" w:rsidR="005C4DD3" w:rsidRDefault="005C4DD3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elect past order</w:t>
      </w:r>
    </w:p>
    <w:p w14:paraId="07BCD675" w14:textId="1665A2EE" w:rsidR="005C4DD3" w:rsidRDefault="005C4DD3">
      <w:pPr>
        <w:rPr>
          <w:bCs/>
        </w:rPr>
      </w:pPr>
      <w:r>
        <w:rPr>
          <w:rFonts w:hint="eastAsia"/>
          <w:bCs/>
        </w:rPr>
        <w:t>고객의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내역에서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이전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주문을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다시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주문할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있다</w:t>
      </w:r>
      <w:r>
        <w:rPr>
          <w:rFonts w:hint="eastAsia"/>
          <w:bCs/>
        </w:rPr>
        <w:t>.</w:t>
      </w:r>
    </w:p>
    <w:p w14:paraId="54284F63" w14:textId="77777777" w:rsidR="00803A16" w:rsidRPr="005C4DD3" w:rsidRDefault="00803A16">
      <w:pPr>
        <w:rPr>
          <w:bCs/>
        </w:rPr>
      </w:pPr>
    </w:p>
    <w:p w14:paraId="5373DD33" w14:textId="7D7128AE" w:rsidR="005C4DD3" w:rsidRDefault="005C4DD3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ill new menu form</w:t>
      </w:r>
    </w:p>
    <w:p w14:paraId="79328BC0" w14:textId="63730DC2" w:rsidR="005C4DD3" w:rsidRDefault="005C4DD3">
      <w:pPr>
        <w:rPr>
          <w:bCs/>
        </w:rPr>
      </w:pPr>
      <w:r>
        <w:rPr>
          <w:rFonts w:hint="eastAsia"/>
          <w:bCs/>
        </w:rPr>
        <w:t>고객이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새로운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주문을</w:t>
      </w:r>
      <w:r w:rsidR="00792FF4">
        <w:rPr>
          <w:rFonts w:hint="eastAsia"/>
          <w:bCs/>
        </w:rPr>
        <w:t xml:space="preserve"> </w:t>
      </w:r>
      <w:r w:rsidR="00792FF4">
        <w:rPr>
          <w:rFonts w:hint="eastAsia"/>
          <w:bCs/>
        </w:rPr>
        <w:t>생성</w:t>
      </w:r>
      <w:r>
        <w:rPr>
          <w:rFonts w:hint="eastAsia"/>
          <w:bCs/>
        </w:rPr>
        <w:t>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있다</w:t>
      </w:r>
      <w:r>
        <w:rPr>
          <w:rFonts w:hint="eastAsia"/>
          <w:bCs/>
        </w:rPr>
        <w:t>.</w:t>
      </w:r>
    </w:p>
    <w:p w14:paraId="58B2B0D7" w14:textId="77777777" w:rsidR="00792FF4" w:rsidRPr="005C4DD3" w:rsidRDefault="00792FF4">
      <w:pPr>
        <w:rPr>
          <w:bCs/>
        </w:rPr>
      </w:pPr>
    </w:p>
    <w:p w14:paraId="7B54C439" w14:textId="56AA1BAB" w:rsidR="005C4DD3" w:rsidRDefault="005C4DD3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odify details</w:t>
      </w:r>
    </w:p>
    <w:p w14:paraId="56F45852" w14:textId="3271EB89" w:rsidR="005C4DD3" w:rsidRDefault="005C4DD3">
      <w:pPr>
        <w:rPr>
          <w:bCs/>
        </w:rPr>
      </w:pPr>
      <w:r>
        <w:rPr>
          <w:rFonts w:hint="eastAsia"/>
          <w:bCs/>
        </w:rPr>
        <w:t>기본으로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제공되는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항목</w:t>
      </w:r>
      <w:r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외에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항목을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추가로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주문에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담을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수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있고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스타일</w:t>
      </w:r>
      <w:r w:rsidR="00193D17">
        <w:rPr>
          <w:rFonts w:hint="eastAsia"/>
          <w:bCs/>
        </w:rPr>
        <w:t>도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선택할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수</w:t>
      </w:r>
      <w:r w:rsidR="004F0705">
        <w:rPr>
          <w:rFonts w:hint="eastAsia"/>
          <w:bCs/>
        </w:rPr>
        <w:t xml:space="preserve"> </w:t>
      </w:r>
      <w:r w:rsidR="004F0705">
        <w:rPr>
          <w:rFonts w:hint="eastAsia"/>
          <w:bCs/>
        </w:rPr>
        <w:t>있다</w:t>
      </w:r>
      <w:r w:rsidR="004F0705">
        <w:rPr>
          <w:rFonts w:hint="eastAsia"/>
          <w:bCs/>
        </w:rPr>
        <w:t>.</w:t>
      </w:r>
    </w:p>
    <w:p w14:paraId="5ADC2016" w14:textId="77777777" w:rsidR="00803A16" w:rsidRPr="005C4DD3" w:rsidRDefault="00803A16">
      <w:pPr>
        <w:rPr>
          <w:bCs/>
        </w:rPr>
      </w:pPr>
    </w:p>
    <w:p w14:paraId="013D9F18" w14:textId="5474D14E" w:rsidR="005C4DD3" w:rsidRDefault="005C4DD3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>isplay received order</w:t>
      </w:r>
    </w:p>
    <w:p w14:paraId="208E7993" w14:textId="5A3BA016" w:rsidR="004F0705" w:rsidRDefault="004F0705">
      <w:pPr>
        <w:rPr>
          <w:bCs/>
        </w:rPr>
      </w:pPr>
      <w:r>
        <w:rPr>
          <w:rFonts w:hint="eastAsia"/>
          <w:bCs/>
        </w:rPr>
        <w:t>주문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결제하기를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누르면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주문이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요청되었음을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보여준다</w:t>
      </w:r>
      <w:r>
        <w:rPr>
          <w:rFonts w:hint="eastAsia"/>
          <w:bCs/>
        </w:rPr>
        <w:t>.</w:t>
      </w:r>
    </w:p>
    <w:p w14:paraId="3C794E73" w14:textId="48F10814" w:rsidR="000D0E3D" w:rsidRDefault="000D0E3D">
      <w:pPr>
        <w:rPr>
          <w:bCs/>
        </w:rPr>
      </w:pPr>
    </w:p>
    <w:p w14:paraId="71AB95F0" w14:textId="37C41CB6" w:rsidR="00286EE7" w:rsidRPr="00286EE7" w:rsidRDefault="000D0E3D">
      <w:pPr>
        <w:rPr>
          <w:b/>
        </w:rPr>
      </w:pPr>
      <w:r w:rsidRPr="00286EE7">
        <w:rPr>
          <w:rFonts w:hint="eastAsia"/>
          <w:b/>
        </w:rPr>
        <w:t>C</w:t>
      </w:r>
      <w:r w:rsidRPr="00286EE7">
        <w:rPr>
          <w:b/>
        </w:rPr>
        <w:t>ancel</w:t>
      </w:r>
      <w:r w:rsidR="00286EE7">
        <w:rPr>
          <w:b/>
        </w:rPr>
        <w:t xml:space="preserve"> if needed</w:t>
      </w:r>
    </w:p>
    <w:p w14:paraId="1452DC22" w14:textId="4E2663B7" w:rsidR="00803A16" w:rsidRDefault="00286EE7">
      <w:pPr>
        <w:rPr>
          <w:bCs/>
        </w:rPr>
      </w:pPr>
      <w:r>
        <w:rPr>
          <w:rFonts w:hint="eastAsia"/>
          <w:bCs/>
        </w:rPr>
        <w:t>주문이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접수되기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전에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주문을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취소한다</w:t>
      </w:r>
      <w:r>
        <w:rPr>
          <w:rFonts w:hint="eastAsia"/>
          <w:bCs/>
        </w:rPr>
        <w:t>.</w:t>
      </w:r>
    </w:p>
    <w:p w14:paraId="513D36D8" w14:textId="77777777" w:rsidR="00286EE7" w:rsidRPr="004F0705" w:rsidRDefault="00286EE7">
      <w:pPr>
        <w:rPr>
          <w:bCs/>
        </w:rPr>
      </w:pPr>
    </w:p>
    <w:p w14:paraId="314F106C" w14:textId="035B061D" w:rsidR="005C4DD3" w:rsidRDefault="005C4DD3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nventory Management</w:t>
      </w:r>
    </w:p>
    <w:p w14:paraId="560633DE" w14:textId="33CB4E6F" w:rsidR="004F0705" w:rsidRDefault="004F0705">
      <w:pPr>
        <w:rPr>
          <w:bCs/>
        </w:rPr>
      </w:pPr>
      <w:r>
        <w:rPr>
          <w:rFonts w:hint="eastAsia"/>
          <w:bCs/>
        </w:rPr>
        <w:t>직원이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물품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재고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현황을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시스템에</w:t>
      </w:r>
      <w:r>
        <w:rPr>
          <w:bCs/>
        </w:rPr>
        <w:t xml:space="preserve"> </w:t>
      </w:r>
      <w:r>
        <w:rPr>
          <w:rFonts w:hint="eastAsia"/>
          <w:bCs/>
        </w:rPr>
        <w:t>요청하고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시스템은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재고들의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목록을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보여준다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직원은</w:t>
      </w:r>
      <w:r>
        <w:rPr>
          <w:rFonts w:hint="eastAsia"/>
          <w:bCs/>
        </w:rPr>
        <w:t xml:space="preserve"> </w:t>
      </w:r>
      <w:r w:rsidR="008044C3">
        <w:rPr>
          <w:rFonts w:hint="eastAsia"/>
          <w:bCs/>
        </w:rPr>
        <w:t>이를</w:t>
      </w:r>
      <w:r w:rsidR="008044C3">
        <w:rPr>
          <w:rFonts w:hint="eastAsia"/>
          <w:bCs/>
        </w:rPr>
        <w:t xml:space="preserve"> </w:t>
      </w:r>
      <w:r w:rsidR="008044C3">
        <w:rPr>
          <w:rFonts w:hint="eastAsia"/>
          <w:bCs/>
        </w:rPr>
        <w:t>통해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재고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주문을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있다</w:t>
      </w:r>
      <w:r>
        <w:rPr>
          <w:rFonts w:hint="eastAsia"/>
          <w:bCs/>
        </w:rPr>
        <w:t>.</w:t>
      </w:r>
    </w:p>
    <w:p w14:paraId="5D426F07" w14:textId="77777777" w:rsidR="00803A16" w:rsidRPr="004F0705" w:rsidRDefault="00803A16">
      <w:pPr>
        <w:rPr>
          <w:bCs/>
        </w:rPr>
      </w:pPr>
    </w:p>
    <w:p w14:paraId="44FD1AC2" w14:textId="1E6EA349" w:rsidR="005C4DD3" w:rsidRDefault="005C4DD3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heck Order</w:t>
      </w:r>
    </w:p>
    <w:p w14:paraId="157AF0F4" w14:textId="58AA4106" w:rsidR="004F0705" w:rsidRDefault="004F0705">
      <w:pPr>
        <w:rPr>
          <w:bCs/>
        </w:rPr>
      </w:pPr>
      <w:r>
        <w:rPr>
          <w:rFonts w:hint="eastAsia"/>
          <w:bCs/>
        </w:rPr>
        <w:t>직원은</w:t>
      </w:r>
      <w:r>
        <w:rPr>
          <w:rFonts w:hint="eastAsia"/>
          <w:bCs/>
        </w:rPr>
        <w:t xml:space="preserve"> </w:t>
      </w:r>
      <w:r w:rsidR="00C532AA">
        <w:rPr>
          <w:rFonts w:hint="eastAsia"/>
          <w:bCs/>
        </w:rPr>
        <w:t>재고를</w:t>
      </w:r>
      <w:r w:rsidR="00C532AA">
        <w:rPr>
          <w:rFonts w:hint="eastAsia"/>
          <w:bCs/>
        </w:rPr>
        <w:t xml:space="preserve"> </w:t>
      </w:r>
      <w:r w:rsidR="00C532AA">
        <w:rPr>
          <w:rFonts w:hint="eastAsia"/>
          <w:bCs/>
        </w:rPr>
        <w:t>고려하여</w:t>
      </w:r>
      <w:r w:rsidR="00C532AA">
        <w:rPr>
          <w:rFonts w:hint="eastAsia"/>
          <w:bCs/>
        </w:rPr>
        <w:t xml:space="preserve"> </w:t>
      </w:r>
      <w:r w:rsidR="00C532AA">
        <w:rPr>
          <w:rFonts w:hint="eastAsia"/>
          <w:bCs/>
        </w:rPr>
        <w:t>요청된</w:t>
      </w:r>
      <w:r w:rsidR="00C532AA">
        <w:rPr>
          <w:rFonts w:hint="eastAsia"/>
          <w:bCs/>
        </w:rPr>
        <w:t xml:space="preserve"> </w:t>
      </w:r>
      <w:r w:rsidR="00C532AA">
        <w:rPr>
          <w:rFonts w:hint="eastAsia"/>
          <w:bCs/>
        </w:rPr>
        <w:t>주문을</w:t>
      </w:r>
      <w:r w:rsidR="00C532AA">
        <w:rPr>
          <w:rFonts w:hint="eastAsia"/>
          <w:bCs/>
        </w:rPr>
        <w:t xml:space="preserve"> </w:t>
      </w:r>
      <w:r w:rsidR="00C532AA">
        <w:rPr>
          <w:rFonts w:hint="eastAsia"/>
          <w:bCs/>
        </w:rPr>
        <w:t>수락</w:t>
      </w:r>
      <w:r w:rsidR="00C532AA">
        <w:rPr>
          <w:rFonts w:hint="eastAsia"/>
          <w:bCs/>
        </w:rPr>
        <w:t xml:space="preserve"> </w:t>
      </w:r>
      <w:r w:rsidR="00C532AA">
        <w:rPr>
          <w:rFonts w:hint="eastAsia"/>
          <w:bCs/>
        </w:rPr>
        <w:t>및</w:t>
      </w:r>
      <w:r w:rsidR="00C532AA">
        <w:rPr>
          <w:rFonts w:hint="eastAsia"/>
          <w:bCs/>
        </w:rPr>
        <w:t xml:space="preserve"> </w:t>
      </w:r>
      <w:r w:rsidR="00C532AA">
        <w:rPr>
          <w:rFonts w:hint="eastAsia"/>
          <w:bCs/>
        </w:rPr>
        <w:t>거절할</w:t>
      </w:r>
      <w:r w:rsidR="00C532AA">
        <w:rPr>
          <w:rFonts w:hint="eastAsia"/>
          <w:bCs/>
        </w:rPr>
        <w:t xml:space="preserve"> </w:t>
      </w:r>
      <w:r w:rsidR="00C532AA">
        <w:rPr>
          <w:rFonts w:hint="eastAsia"/>
          <w:bCs/>
        </w:rPr>
        <w:t>수</w:t>
      </w:r>
      <w:r w:rsidR="00C532AA">
        <w:rPr>
          <w:rFonts w:hint="eastAsia"/>
          <w:bCs/>
        </w:rPr>
        <w:t xml:space="preserve"> </w:t>
      </w:r>
      <w:r w:rsidR="00C532AA">
        <w:rPr>
          <w:rFonts w:hint="eastAsia"/>
          <w:bCs/>
        </w:rPr>
        <w:t>있다</w:t>
      </w:r>
      <w:r w:rsidR="00C532AA">
        <w:rPr>
          <w:rFonts w:hint="eastAsia"/>
          <w:bCs/>
        </w:rPr>
        <w:t>.</w:t>
      </w:r>
    </w:p>
    <w:p w14:paraId="168D6916" w14:textId="77777777" w:rsidR="00803A16" w:rsidRPr="004F0705" w:rsidRDefault="00803A16">
      <w:pPr>
        <w:rPr>
          <w:bCs/>
        </w:rPr>
      </w:pPr>
    </w:p>
    <w:p w14:paraId="37675CBA" w14:textId="10465A8C" w:rsidR="005C4DD3" w:rsidRPr="004F0705" w:rsidRDefault="005C4DD3">
      <w:pPr>
        <w:rPr>
          <w:bCs/>
        </w:rPr>
      </w:pPr>
      <w:r>
        <w:rPr>
          <w:rFonts w:hint="eastAsia"/>
          <w:b/>
        </w:rPr>
        <w:t>D</w:t>
      </w:r>
      <w:r>
        <w:rPr>
          <w:b/>
        </w:rPr>
        <w:t>isplay order status</w:t>
      </w:r>
    </w:p>
    <w:p w14:paraId="778B113B" w14:textId="32AD0224" w:rsidR="006315AE" w:rsidRDefault="00C532AA"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직원은</w:t>
      </w:r>
      <w:r>
        <w:rPr>
          <w:rFonts w:hint="eastAsia"/>
        </w:rPr>
        <w:t xml:space="preserve">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F05C85">
        <w:rPr>
          <w:rFonts w:hint="eastAsia"/>
        </w:rPr>
        <w:t>변경할</w:t>
      </w:r>
      <w:r w:rsidR="00F05C85">
        <w:rPr>
          <w:rFonts w:hint="eastAsia"/>
        </w:rPr>
        <w:t xml:space="preserve"> </w:t>
      </w:r>
      <w:r w:rsidR="00F05C85">
        <w:rPr>
          <w:rFonts w:hint="eastAsia"/>
        </w:rPr>
        <w:t>수</w:t>
      </w:r>
      <w:r w:rsidR="00F05C85">
        <w:rPr>
          <w:rFonts w:hint="eastAsia"/>
        </w:rPr>
        <w:t xml:space="preserve"> </w:t>
      </w:r>
      <w:r w:rsidR="00F05C85">
        <w:rPr>
          <w:rFonts w:hint="eastAsia"/>
        </w:rPr>
        <w:t>있다</w:t>
      </w:r>
      <w:r w:rsidR="00A22796">
        <w:rPr>
          <w:rFonts w:hint="eastAsia"/>
        </w:rPr>
        <w:t>.</w:t>
      </w:r>
    </w:p>
    <w:sectPr w:rsidR="006315AE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4CB9" w14:textId="77777777" w:rsidR="004C17BE" w:rsidRDefault="004C17BE" w:rsidP="00115F27">
      <w:pPr>
        <w:spacing w:line="240" w:lineRule="auto"/>
      </w:pPr>
      <w:r>
        <w:separator/>
      </w:r>
    </w:p>
  </w:endnote>
  <w:endnote w:type="continuationSeparator" w:id="0">
    <w:p w14:paraId="6EE5C3C4" w14:textId="77777777" w:rsidR="004C17BE" w:rsidRDefault="004C17BE" w:rsidP="00115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7C7D" w14:textId="77777777" w:rsidR="004C17BE" w:rsidRDefault="004C17BE" w:rsidP="00115F27">
      <w:pPr>
        <w:spacing w:line="240" w:lineRule="auto"/>
      </w:pPr>
      <w:r>
        <w:separator/>
      </w:r>
    </w:p>
  </w:footnote>
  <w:footnote w:type="continuationSeparator" w:id="0">
    <w:p w14:paraId="2D57C7CF" w14:textId="77777777" w:rsidR="004C17BE" w:rsidRDefault="004C17BE" w:rsidP="00115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126C"/>
    <w:multiLevelType w:val="hybridMultilevel"/>
    <w:tmpl w:val="559252A2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52ACF"/>
    <w:multiLevelType w:val="hybridMultilevel"/>
    <w:tmpl w:val="B1883FCA"/>
    <w:lvl w:ilvl="0" w:tplc="4978FB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70315B"/>
    <w:multiLevelType w:val="hybridMultilevel"/>
    <w:tmpl w:val="730ADE80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3" w15:restartNumberingAfterBreak="0">
    <w:nsid w:val="51131C0F"/>
    <w:multiLevelType w:val="hybridMultilevel"/>
    <w:tmpl w:val="537C17E6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55E85CD0"/>
    <w:multiLevelType w:val="hybridMultilevel"/>
    <w:tmpl w:val="AFA2463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57"/>
        </w:tabs>
        <w:ind w:left="1197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5" w15:restartNumberingAfterBreak="0">
    <w:nsid w:val="5B534A2C"/>
    <w:multiLevelType w:val="hybridMultilevel"/>
    <w:tmpl w:val="66648FB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num w:numId="1" w16cid:durableId="1346246482">
    <w:abstractNumId w:val="0"/>
  </w:num>
  <w:num w:numId="2" w16cid:durableId="214123747">
    <w:abstractNumId w:val="5"/>
  </w:num>
  <w:num w:numId="3" w16cid:durableId="827939612">
    <w:abstractNumId w:val="4"/>
  </w:num>
  <w:num w:numId="4" w16cid:durableId="227806253">
    <w:abstractNumId w:val="3"/>
  </w:num>
  <w:num w:numId="5" w16cid:durableId="2101874865">
    <w:abstractNumId w:val="2"/>
  </w:num>
  <w:num w:numId="6" w16cid:durableId="45367174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C"/>
    <w:rsid w:val="0000607E"/>
    <w:rsid w:val="00010493"/>
    <w:rsid w:val="00013582"/>
    <w:rsid w:val="00021A3E"/>
    <w:rsid w:val="00022A8D"/>
    <w:rsid w:val="000353CB"/>
    <w:rsid w:val="000426F9"/>
    <w:rsid w:val="0004436E"/>
    <w:rsid w:val="0004628D"/>
    <w:rsid w:val="00051F89"/>
    <w:rsid w:val="00055451"/>
    <w:rsid w:val="00060A23"/>
    <w:rsid w:val="00063FA1"/>
    <w:rsid w:val="00075590"/>
    <w:rsid w:val="00076323"/>
    <w:rsid w:val="000763A1"/>
    <w:rsid w:val="00080EAA"/>
    <w:rsid w:val="00086767"/>
    <w:rsid w:val="000912DC"/>
    <w:rsid w:val="00093F52"/>
    <w:rsid w:val="00094B43"/>
    <w:rsid w:val="00097367"/>
    <w:rsid w:val="000A0210"/>
    <w:rsid w:val="000A22C8"/>
    <w:rsid w:val="000A5D94"/>
    <w:rsid w:val="000A7B3F"/>
    <w:rsid w:val="000B393F"/>
    <w:rsid w:val="000B6A18"/>
    <w:rsid w:val="000D0E3D"/>
    <w:rsid w:val="000D2017"/>
    <w:rsid w:val="000D5C16"/>
    <w:rsid w:val="000E0E0F"/>
    <w:rsid w:val="000E377F"/>
    <w:rsid w:val="000E7927"/>
    <w:rsid w:val="000F310B"/>
    <w:rsid w:val="000F73DC"/>
    <w:rsid w:val="001003CF"/>
    <w:rsid w:val="0010211F"/>
    <w:rsid w:val="00103DB3"/>
    <w:rsid w:val="0010487D"/>
    <w:rsid w:val="001106C3"/>
    <w:rsid w:val="00115F27"/>
    <w:rsid w:val="001223C9"/>
    <w:rsid w:val="00122D04"/>
    <w:rsid w:val="00122FAE"/>
    <w:rsid w:val="001244D9"/>
    <w:rsid w:val="001362A7"/>
    <w:rsid w:val="00136BD4"/>
    <w:rsid w:val="00144F8B"/>
    <w:rsid w:val="00146BC7"/>
    <w:rsid w:val="00161538"/>
    <w:rsid w:val="001647C9"/>
    <w:rsid w:val="00171A3E"/>
    <w:rsid w:val="001736F6"/>
    <w:rsid w:val="001756B5"/>
    <w:rsid w:val="00180694"/>
    <w:rsid w:val="00182362"/>
    <w:rsid w:val="00182B0F"/>
    <w:rsid w:val="00190B4E"/>
    <w:rsid w:val="00193D17"/>
    <w:rsid w:val="0019428D"/>
    <w:rsid w:val="001967F0"/>
    <w:rsid w:val="001978CE"/>
    <w:rsid w:val="001A0207"/>
    <w:rsid w:val="001A2AD0"/>
    <w:rsid w:val="001A571B"/>
    <w:rsid w:val="001A61E4"/>
    <w:rsid w:val="001A7B8A"/>
    <w:rsid w:val="001B39D7"/>
    <w:rsid w:val="001B3BFA"/>
    <w:rsid w:val="001B43DF"/>
    <w:rsid w:val="001B4734"/>
    <w:rsid w:val="001B748F"/>
    <w:rsid w:val="001C241A"/>
    <w:rsid w:val="001C2569"/>
    <w:rsid w:val="001D0023"/>
    <w:rsid w:val="001D06A4"/>
    <w:rsid w:val="001D3152"/>
    <w:rsid w:val="001E6143"/>
    <w:rsid w:val="001F09F4"/>
    <w:rsid w:val="001F0D4D"/>
    <w:rsid w:val="001F1694"/>
    <w:rsid w:val="001F41A6"/>
    <w:rsid w:val="001F69F1"/>
    <w:rsid w:val="00200071"/>
    <w:rsid w:val="002052F4"/>
    <w:rsid w:val="002061DC"/>
    <w:rsid w:val="00210521"/>
    <w:rsid w:val="00212918"/>
    <w:rsid w:val="00214044"/>
    <w:rsid w:val="002146DB"/>
    <w:rsid w:val="00215391"/>
    <w:rsid w:val="00217711"/>
    <w:rsid w:val="00225F41"/>
    <w:rsid w:val="00226306"/>
    <w:rsid w:val="00226988"/>
    <w:rsid w:val="00233ACD"/>
    <w:rsid w:val="00235888"/>
    <w:rsid w:val="002427D7"/>
    <w:rsid w:val="002467CA"/>
    <w:rsid w:val="00252374"/>
    <w:rsid w:val="00255BA2"/>
    <w:rsid w:val="00260F36"/>
    <w:rsid w:val="00266255"/>
    <w:rsid w:val="00273F81"/>
    <w:rsid w:val="00276A49"/>
    <w:rsid w:val="002843D8"/>
    <w:rsid w:val="00284CB3"/>
    <w:rsid w:val="00286EE7"/>
    <w:rsid w:val="00287CCA"/>
    <w:rsid w:val="00287D00"/>
    <w:rsid w:val="002927EA"/>
    <w:rsid w:val="00296450"/>
    <w:rsid w:val="002A2325"/>
    <w:rsid w:val="002A4979"/>
    <w:rsid w:val="002B085C"/>
    <w:rsid w:val="002B310E"/>
    <w:rsid w:val="002B476F"/>
    <w:rsid w:val="002C1581"/>
    <w:rsid w:val="002C18B3"/>
    <w:rsid w:val="002C4A0C"/>
    <w:rsid w:val="002C6CCE"/>
    <w:rsid w:val="002D4338"/>
    <w:rsid w:val="002E1712"/>
    <w:rsid w:val="002F0F2C"/>
    <w:rsid w:val="002F5926"/>
    <w:rsid w:val="002F5D6F"/>
    <w:rsid w:val="002F7FFD"/>
    <w:rsid w:val="00304AA5"/>
    <w:rsid w:val="00305CF4"/>
    <w:rsid w:val="00311B3F"/>
    <w:rsid w:val="00312D7F"/>
    <w:rsid w:val="00317658"/>
    <w:rsid w:val="00320B55"/>
    <w:rsid w:val="00322B6A"/>
    <w:rsid w:val="0032428B"/>
    <w:rsid w:val="003254EF"/>
    <w:rsid w:val="00327823"/>
    <w:rsid w:val="00327D41"/>
    <w:rsid w:val="00332DFC"/>
    <w:rsid w:val="0033483C"/>
    <w:rsid w:val="003379D8"/>
    <w:rsid w:val="003414C5"/>
    <w:rsid w:val="00341EAD"/>
    <w:rsid w:val="00344172"/>
    <w:rsid w:val="00347942"/>
    <w:rsid w:val="00347C85"/>
    <w:rsid w:val="00356AF4"/>
    <w:rsid w:val="00357221"/>
    <w:rsid w:val="003609E1"/>
    <w:rsid w:val="00360BCD"/>
    <w:rsid w:val="00366B9C"/>
    <w:rsid w:val="00367D38"/>
    <w:rsid w:val="00374A88"/>
    <w:rsid w:val="00385031"/>
    <w:rsid w:val="00390802"/>
    <w:rsid w:val="00392A83"/>
    <w:rsid w:val="003A0216"/>
    <w:rsid w:val="003A7F6A"/>
    <w:rsid w:val="003B0F8B"/>
    <w:rsid w:val="003B2309"/>
    <w:rsid w:val="003B2601"/>
    <w:rsid w:val="003C5B41"/>
    <w:rsid w:val="003D14D1"/>
    <w:rsid w:val="003D216B"/>
    <w:rsid w:val="003D304C"/>
    <w:rsid w:val="003D3A8C"/>
    <w:rsid w:val="003D5C72"/>
    <w:rsid w:val="003E6406"/>
    <w:rsid w:val="003F4421"/>
    <w:rsid w:val="003F5646"/>
    <w:rsid w:val="00403042"/>
    <w:rsid w:val="00403AF1"/>
    <w:rsid w:val="004064AB"/>
    <w:rsid w:val="004068DA"/>
    <w:rsid w:val="0041012F"/>
    <w:rsid w:val="00421360"/>
    <w:rsid w:val="00425F38"/>
    <w:rsid w:val="00432264"/>
    <w:rsid w:val="0043252D"/>
    <w:rsid w:val="00433455"/>
    <w:rsid w:val="00443390"/>
    <w:rsid w:val="00446468"/>
    <w:rsid w:val="0045105F"/>
    <w:rsid w:val="00453421"/>
    <w:rsid w:val="00457178"/>
    <w:rsid w:val="0047258E"/>
    <w:rsid w:val="00474503"/>
    <w:rsid w:val="0048065C"/>
    <w:rsid w:val="004861A1"/>
    <w:rsid w:val="0049291A"/>
    <w:rsid w:val="004A1FC0"/>
    <w:rsid w:val="004A6FB2"/>
    <w:rsid w:val="004B5C48"/>
    <w:rsid w:val="004B65A1"/>
    <w:rsid w:val="004C1201"/>
    <w:rsid w:val="004C17BE"/>
    <w:rsid w:val="004C2543"/>
    <w:rsid w:val="004C730A"/>
    <w:rsid w:val="004C795B"/>
    <w:rsid w:val="004D036A"/>
    <w:rsid w:val="004D2F63"/>
    <w:rsid w:val="004D4DFE"/>
    <w:rsid w:val="004D536D"/>
    <w:rsid w:val="004E31FE"/>
    <w:rsid w:val="004E4AD2"/>
    <w:rsid w:val="004F0705"/>
    <w:rsid w:val="004F1A31"/>
    <w:rsid w:val="004F47D8"/>
    <w:rsid w:val="005034DE"/>
    <w:rsid w:val="005206DA"/>
    <w:rsid w:val="005223FB"/>
    <w:rsid w:val="0052289F"/>
    <w:rsid w:val="005250CD"/>
    <w:rsid w:val="0053149F"/>
    <w:rsid w:val="00534548"/>
    <w:rsid w:val="005427E6"/>
    <w:rsid w:val="00543D65"/>
    <w:rsid w:val="005458BB"/>
    <w:rsid w:val="00547831"/>
    <w:rsid w:val="00567F94"/>
    <w:rsid w:val="005701B2"/>
    <w:rsid w:val="00570524"/>
    <w:rsid w:val="005751A8"/>
    <w:rsid w:val="00575842"/>
    <w:rsid w:val="0057792E"/>
    <w:rsid w:val="00581ECA"/>
    <w:rsid w:val="00582402"/>
    <w:rsid w:val="00582A33"/>
    <w:rsid w:val="005929C1"/>
    <w:rsid w:val="00592F33"/>
    <w:rsid w:val="005A237E"/>
    <w:rsid w:val="005A3038"/>
    <w:rsid w:val="005A782C"/>
    <w:rsid w:val="005B019F"/>
    <w:rsid w:val="005B2E2A"/>
    <w:rsid w:val="005B546D"/>
    <w:rsid w:val="005C4DD3"/>
    <w:rsid w:val="005C57CE"/>
    <w:rsid w:val="005C648E"/>
    <w:rsid w:val="005D00B8"/>
    <w:rsid w:val="005D025E"/>
    <w:rsid w:val="005E2354"/>
    <w:rsid w:val="005E53D1"/>
    <w:rsid w:val="005E5490"/>
    <w:rsid w:val="005F30A2"/>
    <w:rsid w:val="00600F64"/>
    <w:rsid w:val="00603E9B"/>
    <w:rsid w:val="00607FA9"/>
    <w:rsid w:val="00610399"/>
    <w:rsid w:val="0061215E"/>
    <w:rsid w:val="00612466"/>
    <w:rsid w:val="006172C6"/>
    <w:rsid w:val="00617F8D"/>
    <w:rsid w:val="00620047"/>
    <w:rsid w:val="006245DE"/>
    <w:rsid w:val="00626665"/>
    <w:rsid w:val="00631409"/>
    <w:rsid w:val="006315AE"/>
    <w:rsid w:val="00640272"/>
    <w:rsid w:val="00643C71"/>
    <w:rsid w:val="00646424"/>
    <w:rsid w:val="00650541"/>
    <w:rsid w:val="00655A03"/>
    <w:rsid w:val="00655D56"/>
    <w:rsid w:val="00663485"/>
    <w:rsid w:val="00664362"/>
    <w:rsid w:val="00665AD3"/>
    <w:rsid w:val="006724D8"/>
    <w:rsid w:val="00674B38"/>
    <w:rsid w:val="0067614A"/>
    <w:rsid w:val="00684975"/>
    <w:rsid w:val="006A07DA"/>
    <w:rsid w:val="006A43BD"/>
    <w:rsid w:val="006B37B1"/>
    <w:rsid w:val="006C1B67"/>
    <w:rsid w:val="006C7045"/>
    <w:rsid w:val="006C750E"/>
    <w:rsid w:val="006E06CB"/>
    <w:rsid w:val="006E163A"/>
    <w:rsid w:val="006E5744"/>
    <w:rsid w:val="006E5FA1"/>
    <w:rsid w:val="006F14A6"/>
    <w:rsid w:val="006F1BB6"/>
    <w:rsid w:val="006F4272"/>
    <w:rsid w:val="006F49ED"/>
    <w:rsid w:val="006F7398"/>
    <w:rsid w:val="00702587"/>
    <w:rsid w:val="00704D90"/>
    <w:rsid w:val="00711120"/>
    <w:rsid w:val="00711391"/>
    <w:rsid w:val="00717948"/>
    <w:rsid w:val="007236C2"/>
    <w:rsid w:val="00726673"/>
    <w:rsid w:val="007521B2"/>
    <w:rsid w:val="0076175B"/>
    <w:rsid w:val="00767D27"/>
    <w:rsid w:val="00770ABD"/>
    <w:rsid w:val="007749CF"/>
    <w:rsid w:val="00774AC4"/>
    <w:rsid w:val="0078335C"/>
    <w:rsid w:val="00791935"/>
    <w:rsid w:val="00792FF4"/>
    <w:rsid w:val="007931EA"/>
    <w:rsid w:val="00794FFC"/>
    <w:rsid w:val="007954A7"/>
    <w:rsid w:val="007C03E2"/>
    <w:rsid w:val="007C3138"/>
    <w:rsid w:val="007D1261"/>
    <w:rsid w:val="007D3990"/>
    <w:rsid w:val="007E1CB2"/>
    <w:rsid w:val="007E7054"/>
    <w:rsid w:val="007E74E5"/>
    <w:rsid w:val="007F3957"/>
    <w:rsid w:val="007F3D7D"/>
    <w:rsid w:val="007F5D2B"/>
    <w:rsid w:val="007F6C0A"/>
    <w:rsid w:val="00803A16"/>
    <w:rsid w:val="0080411F"/>
    <w:rsid w:val="008044C3"/>
    <w:rsid w:val="00804956"/>
    <w:rsid w:val="008119C4"/>
    <w:rsid w:val="00811B9B"/>
    <w:rsid w:val="00814496"/>
    <w:rsid w:val="008146BF"/>
    <w:rsid w:val="008223DE"/>
    <w:rsid w:val="00822EF7"/>
    <w:rsid w:val="008249FC"/>
    <w:rsid w:val="008368FD"/>
    <w:rsid w:val="008372A6"/>
    <w:rsid w:val="00841E16"/>
    <w:rsid w:val="0084221C"/>
    <w:rsid w:val="0086059E"/>
    <w:rsid w:val="00863EC5"/>
    <w:rsid w:val="008656F1"/>
    <w:rsid w:val="00866CA7"/>
    <w:rsid w:val="008670D1"/>
    <w:rsid w:val="0087122E"/>
    <w:rsid w:val="00873FB6"/>
    <w:rsid w:val="00887744"/>
    <w:rsid w:val="008A0C7E"/>
    <w:rsid w:val="008A5B9D"/>
    <w:rsid w:val="008A6073"/>
    <w:rsid w:val="008A6A82"/>
    <w:rsid w:val="008A7673"/>
    <w:rsid w:val="008B2AF1"/>
    <w:rsid w:val="008C1897"/>
    <w:rsid w:val="008C5B01"/>
    <w:rsid w:val="008C65A7"/>
    <w:rsid w:val="008D0307"/>
    <w:rsid w:val="008D5268"/>
    <w:rsid w:val="008E127D"/>
    <w:rsid w:val="008E4109"/>
    <w:rsid w:val="00902156"/>
    <w:rsid w:val="00904FED"/>
    <w:rsid w:val="00913FEB"/>
    <w:rsid w:val="009154F5"/>
    <w:rsid w:val="00915929"/>
    <w:rsid w:val="009166F2"/>
    <w:rsid w:val="009220A9"/>
    <w:rsid w:val="00922ABC"/>
    <w:rsid w:val="00924156"/>
    <w:rsid w:val="009275A3"/>
    <w:rsid w:val="00930C01"/>
    <w:rsid w:val="0093122F"/>
    <w:rsid w:val="00937C07"/>
    <w:rsid w:val="0094022F"/>
    <w:rsid w:val="00942A0C"/>
    <w:rsid w:val="00945445"/>
    <w:rsid w:val="00955158"/>
    <w:rsid w:val="00960996"/>
    <w:rsid w:val="00965C65"/>
    <w:rsid w:val="00967BA4"/>
    <w:rsid w:val="009708BA"/>
    <w:rsid w:val="009806D9"/>
    <w:rsid w:val="0098159C"/>
    <w:rsid w:val="00986B30"/>
    <w:rsid w:val="0099349A"/>
    <w:rsid w:val="00994795"/>
    <w:rsid w:val="009A5064"/>
    <w:rsid w:val="009A63A4"/>
    <w:rsid w:val="009A7D24"/>
    <w:rsid w:val="009C2B03"/>
    <w:rsid w:val="009C4BBC"/>
    <w:rsid w:val="009D1DD0"/>
    <w:rsid w:val="009D4A4F"/>
    <w:rsid w:val="009D527B"/>
    <w:rsid w:val="009E3691"/>
    <w:rsid w:val="009E71BE"/>
    <w:rsid w:val="009E7E9A"/>
    <w:rsid w:val="009F2BDD"/>
    <w:rsid w:val="009F3F57"/>
    <w:rsid w:val="00A04E2C"/>
    <w:rsid w:val="00A07C77"/>
    <w:rsid w:val="00A10302"/>
    <w:rsid w:val="00A16C3E"/>
    <w:rsid w:val="00A22796"/>
    <w:rsid w:val="00A2325B"/>
    <w:rsid w:val="00A278D2"/>
    <w:rsid w:val="00A31272"/>
    <w:rsid w:val="00A34C57"/>
    <w:rsid w:val="00A37026"/>
    <w:rsid w:val="00A645A0"/>
    <w:rsid w:val="00A64E79"/>
    <w:rsid w:val="00A91A9B"/>
    <w:rsid w:val="00A92D14"/>
    <w:rsid w:val="00A92DE5"/>
    <w:rsid w:val="00A97739"/>
    <w:rsid w:val="00AA5192"/>
    <w:rsid w:val="00AA6C49"/>
    <w:rsid w:val="00AB037B"/>
    <w:rsid w:val="00AB4E93"/>
    <w:rsid w:val="00AC2572"/>
    <w:rsid w:val="00AD0891"/>
    <w:rsid w:val="00AD27E6"/>
    <w:rsid w:val="00AD72DA"/>
    <w:rsid w:val="00AE0CC5"/>
    <w:rsid w:val="00AE34B4"/>
    <w:rsid w:val="00AE432C"/>
    <w:rsid w:val="00AE6AB3"/>
    <w:rsid w:val="00AE7832"/>
    <w:rsid w:val="00AF00CF"/>
    <w:rsid w:val="00AF2587"/>
    <w:rsid w:val="00AF6854"/>
    <w:rsid w:val="00AF740D"/>
    <w:rsid w:val="00B0002D"/>
    <w:rsid w:val="00B008FB"/>
    <w:rsid w:val="00B0293D"/>
    <w:rsid w:val="00B052E4"/>
    <w:rsid w:val="00B07175"/>
    <w:rsid w:val="00B16678"/>
    <w:rsid w:val="00B20A10"/>
    <w:rsid w:val="00B27F88"/>
    <w:rsid w:val="00B327BC"/>
    <w:rsid w:val="00B34D00"/>
    <w:rsid w:val="00B40F59"/>
    <w:rsid w:val="00B42ECB"/>
    <w:rsid w:val="00B43ABB"/>
    <w:rsid w:val="00B470C8"/>
    <w:rsid w:val="00B5461B"/>
    <w:rsid w:val="00B620AA"/>
    <w:rsid w:val="00B6352A"/>
    <w:rsid w:val="00B66589"/>
    <w:rsid w:val="00B671F8"/>
    <w:rsid w:val="00B70900"/>
    <w:rsid w:val="00B72490"/>
    <w:rsid w:val="00B773EF"/>
    <w:rsid w:val="00B81CCE"/>
    <w:rsid w:val="00B8675D"/>
    <w:rsid w:val="00B87948"/>
    <w:rsid w:val="00B90131"/>
    <w:rsid w:val="00B942B1"/>
    <w:rsid w:val="00BA089A"/>
    <w:rsid w:val="00BA08CF"/>
    <w:rsid w:val="00BA1A46"/>
    <w:rsid w:val="00BA2993"/>
    <w:rsid w:val="00BA5725"/>
    <w:rsid w:val="00BA64B7"/>
    <w:rsid w:val="00BB4CB3"/>
    <w:rsid w:val="00BB5098"/>
    <w:rsid w:val="00BC192A"/>
    <w:rsid w:val="00BC1F5F"/>
    <w:rsid w:val="00BD4B72"/>
    <w:rsid w:val="00BE4872"/>
    <w:rsid w:val="00BE5FAC"/>
    <w:rsid w:val="00BF0A77"/>
    <w:rsid w:val="00BF6AD9"/>
    <w:rsid w:val="00C17C0B"/>
    <w:rsid w:val="00C218E2"/>
    <w:rsid w:val="00C272A3"/>
    <w:rsid w:val="00C30795"/>
    <w:rsid w:val="00C35C27"/>
    <w:rsid w:val="00C3655D"/>
    <w:rsid w:val="00C416E6"/>
    <w:rsid w:val="00C43E28"/>
    <w:rsid w:val="00C50890"/>
    <w:rsid w:val="00C5098B"/>
    <w:rsid w:val="00C532AA"/>
    <w:rsid w:val="00C55ACE"/>
    <w:rsid w:val="00C56D97"/>
    <w:rsid w:val="00C60176"/>
    <w:rsid w:val="00C63DA8"/>
    <w:rsid w:val="00C64B71"/>
    <w:rsid w:val="00C64F59"/>
    <w:rsid w:val="00C72480"/>
    <w:rsid w:val="00C72761"/>
    <w:rsid w:val="00C75AC5"/>
    <w:rsid w:val="00C8248B"/>
    <w:rsid w:val="00C83851"/>
    <w:rsid w:val="00C87D87"/>
    <w:rsid w:val="00C97CDB"/>
    <w:rsid w:val="00CA71C9"/>
    <w:rsid w:val="00CB0A3F"/>
    <w:rsid w:val="00CB5219"/>
    <w:rsid w:val="00CC13E3"/>
    <w:rsid w:val="00CC799D"/>
    <w:rsid w:val="00CD075F"/>
    <w:rsid w:val="00CE194B"/>
    <w:rsid w:val="00CE6B7C"/>
    <w:rsid w:val="00CF4AC3"/>
    <w:rsid w:val="00CF6B01"/>
    <w:rsid w:val="00D00C87"/>
    <w:rsid w:val="00D0259C"/>
    <w:rsid w:val="00D033F0"/>
    <w:rsid w:val="00D10601"/>
    <w:rsid w:val="00D1407D"/>
    <w:rsid w:val="00D206D2"/>
    <w:rsid w:val="00D248C2"/>
    <w:rsid w:val="00D254C4"/>
    <w:rsid w:val="00D26AF5"/>
    <w:rsid w:val="00D3387C"/>
    <w:rsid w:val="00D34840"/>
    <w:rsid w:val="00D35DB8"/>
    <w:rsid w:val="00D364E8"/>
    <w:rsid w:val="00D519A5"/>
    <w:rsid w:val="00D52F22"/>
    <w:rsid w:val="00D558B9"/>
    <w:rsid w:val="00D56D41"/>
    <w:rsid w:val="00D62B7C"/>
    <w:rsid w:val="00D654C5"/>
    <w:rsid w:val="00D67212"/>
    <w:rsid w:val="00D727C6"/>
    <w:rsid w:val="00D76A96"/>
    <w:rsid w:val="00D852DD"/>
    <w:rsid w:val="00D85560"/>
    <w:rsid w:val="00D86726"/>
    <w:rsid w:val="00D87CCE"/>
    <w:rsid w:val="00D92560"/>
    <w:rsid w:val="00D96115"/>
    <w:rsid w:val="00DA0B20"/>
    <w:rsid w:val="00DB1623"/>
    <w:rsid w:val="00DB3E99"/>
    <w:rsid w:val="00DB4B35"/>
    <w:rsid w:val="00DC2F5B"/>
    <w:rsid w:val="00DE0E86"/>
    <w:rsid w:val="00DE3238"/>
    <w:rsid w:val="00DF558E"/>
    <w:rsid w:val="00DF7396"/>
    <w:rsid w:val="00E01C8C"/>
    <w:rsid w:val="00E03A63"/>
    <w:rsid w:val="00E060BA"/>
    <w:rsid w:val="00E117BC"/>
    <w:rsid w:val="00E15631"/>
    <w:rsid w:val="00E16E13"/>
    <w:rsid w:val="00E179B0"/>
    <w:rsid w:val="00E2357F"/>
    <w:rsid w:val="00E3622F"/>
    <w:rsid w:val="00E37123"/>
    <w:rsid w:val="00E402DB"/>
    <w:rsid w:val="00E41C51"/>
    <w:rsid w:val="00E4271C"/>
    <w:rsid w:val="00E44044"/>
    <w:rsid w:val="00E449C8"/>
    <w:rsid w:val="00E46605"/>
    <w:rsid w:val="00E53499"/>
    <w:rsid w:val="00E553BC"/>
    <w:rsid w:val="00E6240E"/>
    <w:rsid w:val="00E62FC4"/>
    <w:rsid w:val="00E6337B"/>
    <w:rsid w:val="00E71271"/>
    <w:rsid w:val="00E71F91"/>
    <w:rsid w:val="00E75A76"/>
    <w:rsid w:val="00E927EC"/>
    <w:rsid w:val="00E95C84"/>
    <w:rsid w:val="00EA4D31"/>
    <w:rsid w:val="00EB1BE5"/>
    <w:rsid w:val="00EB39C6"/>
    <w:rsid w:val="00EC012E"/>
    <w:rsid w:val="00EC5783"/>
    <w:rsid w:val="00EC7F1F"/>
    <w:rsid w:val="00ED3899"/>
    <w:rsid w:val="00ED6C96"/>
    <w:rsid w:val="00ED73D7"/>
    <w:rsid w:val="00EE3250"/>
    <w:rsid w:val="00EE590B"/>
    <w:rsid w:val="00EF4E53"/>
    <w:rsid w:val="00EF6F79"/>
    <w:rsid w:val="00F03AFD"/>
    <w:rsid w:val="00F05C85"/>
    <w:rsid w:val="00F11759"/>
    <w:rsid w:val="00F26CF1"/>
    <w:rsid w:val="00F33D41"/>
    <w:rsid w:val="00F36B93"/>
    <w:rsid w:val="00F37626"/>
    <w:rsid w:val="00F53755"/>
    <w:rsid w:val="00F54E9C"/>
    <w:rsid w:val="00F55330"/>
    <w:rsid w:val="00F618CF"/>
    <w:rsid w:val="00F630F0"/>
    <w:rsid w:val="00F7231E"/>
    <w:rsid w:val="00F74259"/>
    <w:rsid w:val="00F7430C"/>
    <w:rsid w:val="00F752E3"/>
    <w:rsid w:val="00F841F7"/>
    <w:rsid w:val="00F92099"/>
    <w:rsid w:val="00F953C5"/>
    <w:rsid w:val="00FA46B3"/>
    <w:rsid w:val="00FA6FF5"/>
    <w:rsid w:val="00FB0105"/>
    <w:rsid w:val="00FB221A"/>
    <w:rsid w:val="00FB7DBF"/>
    <w:rsid w:val="00FC04BC"/>
    <w:rsid w:val="00FC0E7E"/>
    <w:rsid w:val="00FC3E4F"/>
    <w:rsid w:val="00FD121B"/>
    <w:rsid w:val="00FD6803"/>
    <w:rsid w:val="00FD7BA1"/>
    <w:rsid w:val="00FE319C"/>
    <w:rsid w:val="00FE6183"/>
    <w:rsid w:val="00FF5F20"/>
    <w:rsid w:val="00FF615F"/>
    <w:rsid w:val="00FF6E47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8D99A9"/>
  <w15:chartTrackingRefBased/>
  <w15:docId w15:val="{192FDB58-A4CA-0743-B969-B4BF999F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BA1A4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(1)"/>
    <w:basedOn w:val="a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">
    <w:name w:val="Title (1) 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Char"/>
    <w:rsid w:val="00144F8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5"/>
    <w:rsid w:val="00144F8B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rsid w:val="00115F27"/>
    <w:rPr>
      <w:kern w:val="2"/>
      <w:szCs w:val="24"/>
    </w:rPr>
  </w:style>
  <w:style w:type="paragraph" w:styleId="a7">
    <w:name w:val="footer"/>
    <w:basedOn w:val="a"/>
    <w:link w:val="Char1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rsid w:val="00115F27"/>
    <w:rPr>
      <w:kern w:val="2"/>
      <w:szCs w:val="24"/>
    </w:rPr>
  </w:style>
  <w:style w:type="paragraph" w:styleId="a8">
    <w:name w:val="Normal (Web)"/>
    <w:basedOn w:val="a"/>
    <w:uiPriority w:val="99"/>
    <w:unhideWhenUsed/>
    <w:rsid w:val="00D140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</w:rPr>
  </w:style>
  <w:style w:type="paragraph" w:styleId="a9">
    <w:name w:val="List Paragraph"/>
    <w:basedOn w:val="a"/>
    <w:uiPriority w:val="34"/>
    <w:qFormat/>
    <w:rsid w:val="004101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강유훈</dc:creator>
  <cp:keywords/>
  <dc:description/>
  <cp:lastModifiedBy>이진수</cp:lastModifiedBy>
  <cp:revision>44</cp:revision>
  <cp:lastPrinted>2013-11-04T09:44:00Z</cp:lastPrinted>
  <dcterms:created xsi:type="dcterms:W3CDTF">2022-10-10T09:08:00Z</dcterms:created>
  <dcterms:modified xsi:type="dcterms:W3CDTF">2022-11-27T07:08:00Z</dcterms:modified>
</cp:coreProperties>
</file>