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주간업무보고서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404"/>
        <w:gridCol w:w="3276"/>
        <w:gridCol w:w="1404"/>
        <w:gridCol w:w="1591.2"/>
        <w:gridCol w:w="1684.8"/>
        <w:tblGridChange w:id="0">
          <w:tblGrid>
            <w:gridCol w:w="1404"/>
            <w:gridCol w:w="3276"/>
            <w:gridCol w:w="1404"/>
            <w:gridCol w:w="1591.2"/>
            <w:gridCol w:w="1684.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소 속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결 재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담당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승인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직 책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vertAlign w:val="baseline"/>
                <w:rtl w:val="0"/>
              </w:rPr>
              <w:t xml:space="preserve">합의/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vertAlign w:val="baseline"/>
                <w:rtl w:val="0"/>
              </w:rPr>
              <w:t xml:space="preserve">결재</w:t>
            </w:r>
          </w:p>
        </w:tc>
        <w:tc>
          <w:tcPr>
            <w:vMerge w:val="restart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작성자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vertAlign w:val="baseline"/>
                <w:rtl w:val="0"/>
              </w:rPr>
              <w:t xml:space="preserve">합의/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vertAlign w:val="baseline"/>
                <w:rtl w:val="0"/>
              </w:rPr>
              <w:t xml:space="preserve">결재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일 시</w:t>
            </w:r>
          </w:p>
        </w:tc>
        <w:tc>
          <w:tcPr>
            <w:gridSpan w:val="4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    월     일 ~     월     일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123.1999999999998"/>
        <w:gridCol w:w="2620.7999999999997"/>
        <w:gridCol w:w="936"/>
        <w:gridCol w:w="1684.8"/>
        <w:gridCol w:w="1684.8"/>
        <w:gridCol w:w="1310.3999999999999"/>
        <w:tblGridChange w:id="0">
          <w:tblGrid>
            <w:gridCol w:w="1123.1999999999998"/>
            <w:gridCol w:w="2620.7999999999997"/>
            <w:gridCol w:w="936"/>
            <w:gridCol w:w="1684.8"/>
            <w:gridCol w:w="1684.8"/>
            <w:gridCol w:w="1310.3999999999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세부추진사항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달성률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(%)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전주 실천사항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금주 실천사항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비고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7f7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차주 예정사항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600" w:hanging="360"/>
            </w:pPr>
            <w:r w:rsidDel="00000000" w:rsidR="00000000" w:rsidRPr="00000000">
              <w:rPr>
                <w:color w:val="cccccc"/>
                <w:vertAlign w:val="baseline"/>
                <w:rtl w:val="0"/>
              </w:rPr>
              <w:t xml:space="preserve">•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600" w:hanging="360"/>
            </w:pPr>
            <w:r w:rsidDel="00000000" w:rsidR="00000000" w:rsidRPr="00000000">
              <w:rPr>
                <w:color w:val="cccccc"/>
                <w:vertAlign w:val="baseline"/>
                <w:rtl w:val="0"/>
              </w:rPr>
              <w:t xml:space="preserve">•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Rule="auto"/>
              <w:ind w:left="600" w:hanging="360"/>
            </w:pPr>
            <w:r w:rsidDel="00000000" w:rsidR="00000000" w:rsidRPr="00000000">
              <w:rPr>
                <w:color w:val="cccccc"/>
                <w:vertAlign w:val="baseline"/>
                <w:rtl w:val="0"/>
              </w:rPr>
              <w:t xml:space="preserve">•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ccccc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7f7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지시사항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7f7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건의사항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