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5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IDEA配置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JDK配置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>
        <w:rPr>
          <w:rFonts w:hint="eastAsia"/>
        </w:rPr>
        <w:t>Maven配置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pPr>
              <w:rPr>
                <w:rFonts w:hint="eastAsia"/>
              </w:rPr>
            </w:pPr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</w:r>
            <w:r w:rsidRPr="00BF1606">
              <w:lastRenderedPageBreak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lastRenderedPageBreak/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6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pPr>
              <w:rPr>
                <w:rFonts w:hint="eastAsia"/>
              </w:rPr>
            </w:pPr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pPr>
              <w:rPr>
                <w:rFonts w:hint="eastAsia"/>
              </w:rPr>
            </w:pPr>
            <w:r w:rsidRPr="008444AA">
              <w:t>git push origin HEAD -u</w:t>
            </w:r>
            <w:bookmarkStart w:id="0" w:name="_GoBack"/>
            <w:bookmarkEnd w:id="0"/>
          </w:p>
        </w:tc>
      </w:tr>
    </w:tbl>
    <w:p w:rsidR="007242EE" w:rsidRPr="007242EE" w:rsidRDefault="007242EE" w:rsidP="007242EE">
      <w:pPr>
        <w:rPr>
          <w:rFonts w:hint="eastAsia"/>
        </w:rPr>
      </w:pPr>
    </w:p>
    <w:sectPr w:rsidR="007242EE" w:rsidRPr="00724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311046"/>
    <w:rsid w:val="0046591B"/>
    <w:rsid w:val="004A1F6A"/>
    <w:rsid w:val="00661630"/>
    <w:rsid w:val="006A2768"/>
    <w:rsid w:val="00715605"/>
    <w:rsid w:val="007242EE"/>
    <w:rsid w:val="00796194"/>
    <w:rsid w:val="008444AA"/>
    <w:rsid w:val="0094449A"/>
    <w:rsid w:val="00963B54"/>
    <w:rsid w:val="0096661A"/>
    <w:rsid w:val="00A6374B"/>
    <w:rsid w:val="00B72385"/>
    <w:rsid w:val="00B82E19"/>
    <w:rsid w:val="00BF1606"/>
    <w:rsid w:val="00C6082C"/>
    <w:rsid w:val="00CA4FB7"/>
    <w:rsid w:val="00EF67EF"/>
    <w:rsid w:val="00F00D99"/>
    <w:rsid w:val="00F4300B"/>
    <w:rsid w:val="00F6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39AF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Lee-Shawn/tmall.git" TargetMode="External"/><Relationship Id="rId5" Type="http://schemas.openxmlformats.org/officeDocument/2006/relationships/hyperlink" Target="http://mirrors.aliyun.com/repo/Centos-6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17</cp:revision>
  <dcterms:created xsi:type="dcterms:W3CDTF">2018-03-12T02:36:00Z</dcterms:created>
  <dcterms:modified xsi:type="dcterms:W3CDTF">2018-03-13T14:48:00Z</dcterms:modified>
</cp:coreProperties>
</file>