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33C9" w14:textId="77777777" w:rsidR="001918B6" w:rsidRDefault="001918B6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6CDC6EFF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79EC2CC7" wp14:editId="53B3E062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29B1" w14:textId="77777777" w:rsidR="001918B6" w:rsidRDefault="00000000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 w:hint="eastAsia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5E9B4B48" w14:textId="77777777" w:rsidR="001918B6" w:rsidRDefault="001918B6">
      <w:pPr>
        <w:snapToGrid w:val="0"/>
        <w:spacing w:before="100" w:beforeAutospacing="1" w:after="100" w:afterAutospacing="1"/>
        <w:ind w:right="2"/>
        <w:jc w:val="center"/>
        <w:rPr>
          <w:rFonts w:ascii="宋体" w:hAnsi="宋体" w:hint="eastAsia"/>
          <w:sz w:val="5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1918B6" w14:paraId="385765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A3FD26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5C33552C" w14:textId="4CA55D55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基于单片机的多功能安全帽设计</w:t>
            </w:r>
          </w:p>
        </w:tc>
      </w:tr>
      <w:tr w:rsidR="001918B6" w14:paraId="1983956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BEE395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D1AD5A9" w14:textId="0C0FC541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曾宇鹏</w:t>
            </w:r>
            <w:proofErr w:type="gramEnd"/>
          </w:p>
        </w:tc>
      </w:tr>
      <w:tr w:rsidR="001918B6" w14:paraId="64EFF63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808590D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34D3B7D" w14:textId="37C137C3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自动化学院/工业互联网学院</w:t>
            </w:r>
          </w:p>
        </w:tc>
      </w:tr>
      <w:tr w:rsidR="001918B6" w14:paraId="6A30BA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4C6551B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7BBC992" w14:textId="192A5B2D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物联网工程</w:t>
            </w:r>
          </w:p>
        </w:tc>
      </w:tr>
      <w:tr w:rsidR="001918B6" w14:paraId="57CF159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8034F1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C04C0" w14:textId="3B3AB558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08052104</w:t>
            </w:r>
          </w:p>
        </w:tc>
      </w:tr>
      <w:tr w:rsidR="001918B6" w14:paraId="67080B0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E7CF609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7947B" w14:textId="79D1F302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2021213223</w:t>
            </w:r>
          </w:p>
        </w:tc>
      </w:tr>
      <w:tr w:rsidR="001918B6" w14:paraId="7B99E629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9BC4F0" w14:textId="77777777" w:rsidR="001918B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F0A47" w14:textId="4C22986F" w:rsidR="001918B6" w:rsidRDefault="00C826B7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</w:pPr>
            <w:r w:rsidRPr="00C826B7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孟振亚</w:t>
            </w:r>
          </w:p>
        </w:tc>
      </w:tr>
    </w:tbl>
    <w:p w14:paraId="5A1F9EB7" w14:textId="77777777" w:rsidR="001918B6" w:rsidRDefault="001918B6">
      <w:pPr>
        <w:rPr>
          <w:b/>
        </w:rPr>
      </w:pPr>
    </w:p>
    <w:p w14:paraId="0A18BB02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71CAFE1C" w14:textId="77777777" w:rsidR="001918B6" w:rsidRDefault="001918B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14:paraId="138375D4" w14:textId="77777777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354C1105" w14:textId="441B968E" w:rsidR="001918B6" w:rsidRDefault="00000000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>
        <w:rPr>
          <w:rFonts w:hint="eastAsia"/>
          <w:b/>
          <w:bCs/>
          <w:sz w:val="32"/>
        </w:rPr>
        <w:t>二</w:t>
      </w:r>
      <w:r w:rsidR="008A309D">
        <w:rPr>
          <w:rFonts w:hint="eastAsia"/>
          <w:b/>
          <w:bCs/>
          <w:sz w:val="32"/>
        </w:rPr>
        <w:t xml:space="preserve"> </w:t>
      </w:r>
      <w:r w:rsidR="008A309D"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</w:t>
      </w:r>
      <w:r w:rsidR="008A309D">
        <w:rPr>
          <w:rFonts w:hint="eastAsia"/>
          <w:b/>
          <w:bCs/>
          <w:sz w:val="32"/>
        </w:rPr>
        <w:t>六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 w14:paraId="4235BFD6" w14:textId="77777777" w:rsidR="001918B6" w:rsidRDefault="001918B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5207EABB" w14:textId="77777777" w:rsidR="001918B6" w:rsidRDefault="00000000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目录</w:t>
      </w:r>
    </w:p>
    <w:p w14:paraId="14C4DA6F" w14:textId="77777777" w:rsidR="001918B6" w:rsidRDefault="001918B6" w:rsidP="00D5772C">
      <w:pPr>
        <w:snapToGrid w:val="0"/>
        <w:spacing w:line="360" w:lineRule="auto"/>
        <w:jc w:val="left"/>
        <w:rPr>
          <w:sz w:val="28"/>
        </w:rPr>
      </w:pPr>
    </w:p>
    <w:p w14:paraId="5EFC8746" w14:textId="77777777" w:rsidR="001918B6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18DE760D" w14:textId="77777777" w:rsidR="001918B6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2963A099" w14:textId="46C1CD49" w:rsidR="001918B6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</w:t>
      </w:r>
      <w:r w:rsidR="006665B3">
        <w:rPr>
          <w:rFonts w:hint="eastAsia"/>
          <w:sz w:val="28"/>
        </w:rPr>
        <w:t>工作周报</w:t>
      </w:r>
      <w:r>
        <w:rPr>
          <w:rFonts w:hint="eastAsia"/>
          <w:sz w:val="28"/>
        </w:rPr>
        <w:t>；</w:t>
      </w:r>
    </w:p>
    <w:p w14:paraId="6E14D92F" w14:textId="77777777" w:rsidR="001918B6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0DCC47B" w14:textId="77777777" w:rsidR="001918B6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32C1E0A8" w14:textId="77777777" w:rsidR="006665B3" w:rsidRDefault="00000000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0A5FBA51" w14:textId="77777777" w:rsidR="003C5245" w:rsidRDefault="003C5245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14:paraId="37607470" w14:textId="63C9E71B" w:rsidR="003C5245" w:rsidRPr="003C5245" w:rsidRDefault="003C5245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14:paraId="16006A10" w14:textId="167A2863" w:rsidR="006665B3" w:rsidRDefault="006665B3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sz w:val="28"/>
        </w:rPr>
        <w:t>重庆邮电大学本科毕业设计（论文</w:t>
      </w:r>
      <w:r>
        <w:rPr>
          <w:rFonts w:hint="eastAsia"/>
          <w:sz w:val="28"/>
        </w:rPr>
        <w:t>）</w:t>
      </w:r>
      <w:proofErr w:type="gramStart"/>
      <w:r>
        <w:rPr>
          <w:rFonts w:hint="eastAsia"/>
          <w:sz w:val="28"/>
        </w:rPr>
        <w:t>查重报告</w:t>
      </w:r>
      <w:proofErr w:type="gram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简版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；</w:t>
      </w:r>
    </w:p>
    <w:p w14:paraId="3775D2C4" w14:textId="67F59816" w:rsidR="006665B3" w:rsidRDefault="006665B3" w:rsidP="00D5772C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sz w:val="28"/>
        </w:rPr>
        <w:t>重庆邮电大学本科毕业设计（论文</w:t>
      </w:r>
      <w:r>
        <w:rPr>
          <w:rFonts w:hint="eastAsia"/>
          <w:sz w:val="28"/>
        </w:rPr>
        <w:t>）中英文翻译；</w:t>
      </w:r>
    </w:p>
    <w:p w14:paraId="1C2BDBC5" w14:textId="643D4552" w:rsidR="001918B6" w:rsidRDefault="001918B6" w:rsidP="006665B3">
      <w:pPr>
        <w:snapToGrid w:val="0"/>
        <w:spacing w:line="360" w:lineRule="auto"/>
        <w:rPr>
          <w:sz w:val="28"/>
        </w:rPr>
      </w:pPr>
    </w:p>
    <w:p w14:paraId="196DD733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D99891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2A13D2E1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3E08301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159A12D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457873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538A148C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EF509C2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7438CA8F" w14:textId="77777777" w:rsidR="006665B3" w:rsidRDefault="006665B3" w:rsidP="006665B3">
      <w:pPr>
        <w:snapToGrid w:val="0"/>
        <w:spacing w:line="360" w:lineRule="auto"/>
        <w:rPr>
          <w:sz w:val="28"/>
        </w:rPr>
      </w:pPr>
    </w:p>
    <w:p w14:paraId="690CD457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6C0723FD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3A98F714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036F4222" w14:textId="77777777" w:rsidR="003E613A" w:rsidRDefault="003E613A" w:rsidP="006665B3">
      <w:pPr>
        <w:snapToGrid w:val="0"/>
        <w:spacing w:line="360" w:lineRule="auto"/>
        <w:rPr>
          <w:sz w:val="28"/>
        </w:rPr>
      </w:pPr>
    </w:p>
    <w:p w14:paraId="3A7640EC" w14:textId="77777777" w:rsidR="006665B3" w:rsidRPr="006665B3" w:rsidRDefault="006665B3" w:rsidP="006665B3">
      <w:pPr>
        <w:snapToGrid w:val="0"/>
        <w:spacing w:line="360" w:lineRule="auto"/>
        <w:rPr>
          <w:rFonts w:hint="eastAsia"/>
          <w:sz w:val="28"/>
        </w:rPr>
      </w:pPr>
    </w:p>
    <w:p w14:paraId="599AC472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918B6" w14:paraId="493DB215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25E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E1C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093C5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AA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AFA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79E8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F0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354DC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333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180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9EB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8CD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D5A4A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3FF5A92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4E68140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□应用型□研究型□综合型□其它</w:t>
            </w:r>
          </w:p>
        </w:tc>
      </w:tr>
      <w:tr w:rsidR="001918B6" w14:paraId="787E3B6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641AF03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 □否 ）</w:t>
            </w:r>
          </w:p>
        </w:tc>
      </w:tr>
      <w:tr w:rsidR="001918B6" w14:paraId="5A0650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1DB8EA6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918B6" w14:paraId="48EA7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3F5AB10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546C7E5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76F47F3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32812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34BBE66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BD41D0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36B7F4B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DFF5EF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E9FFB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64DBC84C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918B6" w14:paraId="30B6A0E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14:paraId="3A82384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96814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6947FAA9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918B6" w14:paraId="6371C2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78E4EDDE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1864E0C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86CC12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F3AE81D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1E75194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2315CF8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AC848C9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09D0912" w14:textId="77777777" w:rsidR="001918B6" w:rsidRDefault="001918B6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691AB7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1E45715D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四、主要参考文献</w:t>
            </w:r>
          </w:p>
        </w:tc>
      </w:tr>
      <w:tr w:rsidR="001918B6" w14:paraId="2C32B2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14:paraId="40FCBF9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4F1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653E185F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A39EDD3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B656E0D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3BBD9E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7E62885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3AD5328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7B5BDB07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0DEE8FE9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14139492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4E375DFC" w14:textId="77777777" w:rsidR="001918B6" w:rsidRDefault="001918B6">
            <w:pPr>
              <w:ind w:firstLineChars="304" w:firstLine="730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3D1D682F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567E186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2FF7F4F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指导教师签字：                                   年      月       日</w:t>
            </w:r>
          </w:p>
        </w:tc>
      </w:tr>
      <w:tr w:rsidR="001918B6" w14:paraId="5066F47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E7AEB61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0CA4B86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6437B9F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05EA56AF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0A0C3BD6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260466E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7221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7A9A98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89684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76A75A4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8DE71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E6EF1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70074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D2E25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40FC8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242B8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0D3FF78B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6A08528E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5C54013A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C000A3" w14:textId="77777777" w:rsidR="001918B6" w:rsidRDefault="00000000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69E53CA3" w14:textId="77777777" w:rsidR="001918B6" w:rsidRDefault="00000000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A5427BD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9852E11" w14:textId="77777777" w:rsidR="001918B6" w:rsidRDefault="001918B6">
            <w:pPr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0CAB0F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4502B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8502D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378C2A1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F403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2C4F1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4E3E839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50A0A3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E2F3D1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479E2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737BD54" w14:textId="77777777" w:rsidR="001918B6" w:rsidRDefault="001918B6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8BE495D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5711221E" w14:textId="77777777" w:rsidR="001918B6" w:rsidRDefault="0000000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14:paraId="4756AE9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375B571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5BEAC48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6EE426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19800B4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F5FDA1F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B3FC43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5703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3D260626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6C6B8BE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40AA422A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5EB929E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0088C12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1965FCC3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89E7C49" w14:textId="77777777" w:rsidR="001918B6" w:rsidRDefault="001918B6">
      <w:pPr>
        <w:ind w:left="720" w:rightChars="-92" w:right="-193" w:hangingChars="300" w:hanging="720"/>
        <w:rPr>
          <w:sz w:val="24"/>
        </w:rPr>
      </w:pPr>
    </w:p>
    <w:p w14:paraId="7312F1BE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0" w:name="_Toc29337"/>
      <w:bookmarkStart w:id="1" w:name="_Toc501710488"/>
      <w:bookmarkStart w:id="2" w:name="_Toc1740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918B6" w14:paraId="65B84C36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F9F0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4607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00B8EE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B35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11B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4B6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D7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B4AEA3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150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96B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17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F8E9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0618D1A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5408CB06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918B6" w14:paraId="6698BC64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6F1C2C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FD301E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C804490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918B6" w14:paraId="78994BA2" w14:textId="77777777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CFDFB73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14:paraId="46A44B8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7F1A72D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CA720DE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14:paraId="32A4D557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3292A09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2BF78EAC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918B6" w14:paraId="5295E564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D3E7508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3.1研究方法</w:t>
            </w:r>
          </w:p>
          <w:p w14:paraId="101CA4FA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5F1C20B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3.2实施步骤</w:t>
            </w:r>
          </w:p>
          <w:p w14:paraId="16ADF4D1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A95C115" w14:textId="77777777" w:rsidR="001918B6" w:rsidRDefault="00000000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3.3拟解决的主要问题及措施</w:t>
            </w:r>
          </w:p>
          <w:p w14:paraId="4E1CFD39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2B4F32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1D8A02B0" w14:textId="77777777" w:rsidR="001918B6" w:rsidRDefault="001918B6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234741C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B8E03CB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918B6" w14:paraId="69214683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918B6" w14:paraId="7D5C692B" w14:textId="77777777">
              <w:tc>
                <w:tcPr>
                  <w:tcW w:w="2228" w:type="dxa"/>
                </w:tcPr>
                <w:p w14:paraId="61574F8E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6D93DE50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5CC49A32" w14:textId="77777777" w:rsidR="001918B6" w:rsidRDefault="00000000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918B6" w14:paraId="14FDEDCD" w14:textId="77777777">
              <w:tc>
                <w:tcPr>
                  <w:tcW w:w="2228" w:type="dxa"/>
                </w:tcPr>
                <w:p w14:paraId="5D3BA43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 w14:paraId="5418775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 w14:paraId="49A689B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1918B6" w14:paraId="0A00F322" w14:textId="77777777">
              <w:tc>
                <w:tcPr>
                  <w:tcW w:w="2228" w:type="dxa"/>
                </w:tcPr>
                <w:p w14:paraId="6C988D6A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 w14:paraId="3376015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 w14:paraId="511E146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1918B6" w14:paraId="224BA9A2" w14:textId="77777777">
              <w:tc>
                <w:tcPr>
                  <w:tcW w:w="2228" w:type="dxa"/>
                </w:tcPr>
                <w:p w14:paraId="617C18A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 w14:paraId="70CB569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 w14:paraId="43C61CCC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1918B6" w14:paraId="6654AC2A" w14:textId="77777777">
              <w:tc>
                <w:tcPr>
                  <w:tcW w:w="2228" w:type="dxa"/>
                </w:tcPr>
                <w:p w14:paraId="4BB7786E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 w14:paraId="5893DFD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 w14:paraId="3BFFFB3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1918B6" w14:paraId="7DE93488" w14:textId="77777777">
              <w:tc>
                <w:tcPr>
                  <w:tcW w:w="2228" w:type="dxa"/>
                </w:tcPr>
                <w:p w14:paraId="595DC2E3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 w14:paraId="7D0A736D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 w14:paraId="14FB0B3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1918B6" w14:paraId="3A02736E" w14:textId="77777777">
              <w:tc>
                <w:tcPr>
                  <w:tcW w:w="2228" w:type="dxa"/>
                </w:tcPr>
                <w:p w14:paraId="76914E86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3F7E541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C6D592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BC7CCBF" w14:textId="77777777">
              <w:tc>
                <w:tcPr>
                  <w:tcW w:w="2228" w:type="dxa"/>
                </w:tcPr>
                <w:p w14:paraId="0B130E6B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14:paraId="751CCEF9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14:paraId="6D3D17D2" w14:textId="77777777" w:rsidR="001918B6" w:rsidRDefault="001918B6">
                  <w:pPr>
                    <w:ind w:rightChars="-51" w:right="-107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</w:tbl>
          <w:p w14:paraId="1B06A62A" w14:textId="77777777" w:rsidR="001918B6" w:rsidRDefault="001918B6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10438F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C9B04B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918B6" w14:paraId="5A95CB2B" w14:textId="77777777">
        <w:trPr>
          <w:trHeight w:val="3222"/>
        </w:trPr>
        <w:tc>
          <w:tcPr>
            <w:tcW w:w="8955" w:type="dxa"/>
            <w:gridSpan w:val="4"/>
          </w:tcPr>
          <w:p w14:paraId="64FC9A71" w14:textId="77777777" w:rsidR="001918B6" w:rsidRDefault="001918B6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9BDC48E" w14:textId="77777777" w:rsidR="001918B6" w:rsidRDefault="00000000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□同意开题</w:t>
            </w:r>
          </w:p>
          <w:p w14:paraId="102A5DD2" w14:textId="77777777" w:rsidR="001918B6" w:rsidRDefault="00000000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445DF9C9" w14:textId="77777777" w:rsidR="001918B6" w:rsidRDefault="001918B6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C1210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446C3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F8257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95306A3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1C5C6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1301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2179B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47FF55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1B3824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745BC3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13287F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</w:tbl>
    <w:p w14:paraId="3FA00750" w14:textId="77777777" w:rsidR="001918B6" w:rsidRDefault="001918B6">
      <w:pPr>
        <w:rPr>
          <w:sz w:val="24"/>
        </w:rPr>
      </w:pPr>
    </w:p>
    <w:p w14:paraId="794567F8" w14:textId="77777777" w:rsidR="001918B6" w:rsidRDefault="00000000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76B2821D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  <w:r>
        <w:rPr>
          <w:sz w:val="24"/>
        </w:rPr>
        <w:br w:type="page"/>
      </w:r>
    </w:p>
    <w:p w14:paraId="39367777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7991DD7A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6BEA9BE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sz w:val="24"/>
        </w:rPr>
      </w:pPr>
    </w:p>
    <w:p w14:paraId="226D218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重庆邮电大学本科毕业设计（论文）工作周报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918B6" w14:paraId="54943998" w14:textId="77777777">
        <w:trPr>
          <w:trHeight w:hRule="exact" w:val="567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FBB4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13E4030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2D5601A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578B68FF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D0FC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1EED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18" w:name="jszdjl_xsxh"/>
            <w:bookmarkStart w:id="19" w:name="jszdjl_zyname"/>
            <w:bookmarkStart w:id="20" w:name="jszdjl_xsxm"/>
            <w:bookmarkEnd w:id="18"/>
            <w:bookmarkEnd w:id="19"/>
            <w:bookmarkEnd w:id="20"/>
          </w:p>
        </w:tc>
      </w:tr>
      <w:tr w:rsidR="001918B6" w14:paraId="1801155F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71B5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FF6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D34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3CB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091B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5F1C36CB" w14:textId="77777777">
        <w:trPr>
          <w:trHeight w:hRule="exact" w:val="567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98B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81E4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C754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DD4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92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2E2A0D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E83B" w14:textId="77777777" w:rsidR="001918B6" w:rsidRDefault="00000000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FB26" w14:textId="77777777" w:rsidR="001918B6" w:rsidRDefault="00000000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  <w:bookmarkStart w:id="21" w:name="jszdjl_zdgcyj1"/>
            <w:bookmarkEnd w:id="21"/>
            <w:r>
              <w:rPr>
                <w:rFonts w:ascii="宋体" w:hAnsi="宋体" w:hint="eastAsia"/>
                <w:color w:val="BFBFBF" w:themeColor="background1" w:themeShade="BF"/>
                <w:kern w:val="0"/>
                <w:sz w:val="24"/>
              </w:rPr>
              <w:t>填本次工作进展及指导教师意见（下同）</w:t>
            </w:r>
          </w:p>
        </w:tc>
      </w:tr>
      <w:tr w:rsidR="001918B6" w14:paraId="79DF0311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4A1B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F09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B76FD2C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AB7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0404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1E0ED346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5428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DD6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77FEBBAB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F7AD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7A1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2" w:name="jszdjl_zdgcyj2"/>
            <w:bookmarkEnd w:id="22"/>
          </w:p>
        </w:tc>
      </w:tr>
      <w:tr w:rsidR="001918B6" w14:paraId="22B0071F" w14:textId="77777777">
        <w:trPr>
          <w:trHeight w:hRule="exact" w:val="1587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891C" w14:textId="77777777" w:rsidR="001918B6" w:rsidRDefault="00000000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9F8E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  <w:bookmarkStart w:id="23" w:name="jszdjl_zdgcyj3"/>
            <w:bookmarkEnd w:id="23"/>
          </w:p>
        </w:tc>
      </w:tr>
      <w:tr w:rsidR="001918B6" w14:paraId="70B53AFF" w14:textId="77777777">
        <w:trPr>
          <w:trHeight w:hRule="exact" w:val="1172"/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F678" w14:textId="77777777" w:rsidR="001918B6" w:rsidRDefault="00000000">
            <w:pPr>
              <w:widowControl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说明：此表是由毕业设计系统直接导出。来源于由学生和指导老师共同填写的《重庆邮电大学本科毕业设计（论文）工作周报》.</w:t>
            </w:r>
          </w:p>
        </w:tc>
      </w:tr>
    </w:tbl>
    <w:p w14:paraId="73A54DEE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27ABA90F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7F817931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918B6" w14:paraId="2D1CF50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375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F368F" w14:textId="77777777" w:rsidR="001918B6" w:rsidRDefault="001918B6">
            <w:pPr>
              <w:widowControl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918B6" w14:paraId="4984A5A1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CDF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205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F5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96FF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  <w:bookmarkStart w:id="24" w:name="zqjc_zyname"/>
            <w:bookmarkEnd w:id="24"/>
          </w:p>
        </w:tc>
      </w:tr>
      <w:tr w:rsidR="001918B6" w14:paraId="7BC80253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E80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4CE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22A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B6C8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3A8C9C66" w14:textId="77777777">
        <w:trPr>
          <w:trHeight w:val="2795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2B1B" w14:textId="77777777" w:rsidR="001918B6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7584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20E1001A" w14:textId="77777777" w:rsidR="001918B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72CDB34B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86439E2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80D73D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57219F5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3FEA110A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119C76F7" w14:textId="77777777" w:rsidR="001918B6" w:rsidRDefault="001918B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2528372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D783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4E5089FD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02CAA11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2933564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师</w:t>
            </w:r>
          </w:p>
          <w:p w14:paraId="54741A17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14:paraId="0519D042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16AB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7BC9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25" w:name="zqjc_wxqk1"/>
            <w:bookmarkEnd w:id="25"/>
            <w:r>
              <w:rPr>
                <w:rFonts w:ascii="宋体" w:hAnsi="宋体" w:hint="eastAsia"/>
                <w:sz w:val="24"/>
              </w:rPr>
              <w:t>□优□</w:t>
            </w:r>
            <w:bookmarkStart w:id="26" w:name="zqjc_wxqk2"/>
            <w:bookmarkEnd w:id="26"/>
            <w:r>
              <w:rPr>
                <w:rFonts w:ascii="宋体" w:hAnsi="宋体" w:hint="eastAsia"/>
                <w:sz w:val="24"/>
              </w:rPr>
              <w:t>良□</w:t>
            </w:r>
            <w:bookmarkStart w:id="27" w:name="zqjc_wxqk3"/>
            <w:bookmarkEnd w:id="27"/>
            <w:r>
              <w:rPr>
                <w:rFonts w:ascii="宋体" w:hAnsi="宋体" w:hint="eastAsia"/>
                <w:sz w:val="24"/>
              </w:rPr>
              <w:t>合格□</w:t>
            </w:r>
            <w:bookmarkStart w:id="28" w:name="zqjc_wxqk4"/>
            <w:bookmarkEnd w:id="28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918B6" w14:paraId="7B82DFD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7371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BDC0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206E" w14:textId="77777777" w:rsidR="001918B6" w:rsidRDefault="00000000">
            <w:pPr>
              <w:rPr>
                <w:sz w:val="24"/>
              </w:rPr>
            </w:pPr>
            <w:bookmarkStart w:id="29" w:name="zqjc_jftz1"/>
            <w:bookmarkEnd w:id="29"/>
            <w:r>
              <w:rPr>
                <w:rFonts w:ascii="宋体" w:hAnsi="宋体" w:hint="eastAsia"/>
                <w:sz w:val="24"/>
              </w:rPr>
              <w:t>□是</w:t>
            </w:r>
            <w:bookmarkStart w:id="30" w:name="zqjc_jftz2"/>
            <w:bookmarkEnd w:id="3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577460D6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5109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B1F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4510" w14:textId="77777777" w:rsidR="001918B6" w:rsidRDefault="00000000">
            <w:pPr>
              <w:rPr>
                <w:sz w:val="24"/>
              </w:rPr>
            </w:pPr>
            <w:bookmarkStart w:id="31" w:name="zqjc_gzjd1"/>
            <w:bookmarkEnd w:id="31"/>
            <w:r>
              <w:rPr>
                <w:rFonts w:ascii="宋体" w:hAnsi="宋体" w:hint="eastAsia"/>
                <w:sz w:val="24"/>
              </w:rPr>
              <w:t>□是</w:t>
            </w:r>
            <w:bookmarkStart w:id="32" w:name="zqjc_gzjd2"/>
            <w:bookmarkEnd w:id="32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E1F5FF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CC7B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633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5C8C" w14:textId="77777777" w:rsidR="001918B6" w:rsidRDefault="00000000">
            <w:pPr>
              <w:rPr>
                <w:sz w:val="24"/>
              </w:rPr>
            </w:pPr>
            <w:bookmarkStart w:id="33" w:name="zqjc_gzrw1"/>
            <w:bookmarkEnd w:id="33"/>
            <w:r>
              <w:rPr>
                <w:rFonts w:ascii="宋体" w:hAnsi="宋体" w:hint="eastAsia"/>
                <w:sz w:val="24"/>
              </w:rPr>
              <w:t>□是</w:t>
            </w:r>
            <w:bookmarkStart w:id="34" w:name="zqjc_gzrw2"/>
            <w:bookmarkEnd w:id="3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1D05609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EC6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FCE6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DB85" w14:textId="77777777" w:rsidR="001918B6" w:rsidRDefault="00000000">
            <w:pPr>
              <w:rPr>
                <w:sz w:val="24"/>
              </w:rPr>
            </w:pPr>
            <w:bookmarkStart w:id="35" w:name="zqjc_ywfy1"/>
            <w:bookmarkEnd w:id="35"/>
            <w:r>
              <w:rPr>
                <w:rFonts w:ascii="宋体" w:hAnsi="宋体" w:hint="eastAsia"/>
                <w:sz w:val="24"/>
              </w:rPr>
              <w:t>□是</w:t>
            </w:r>
            <w:bookmarkStart w:id="36" w:name="zqjc_ywfy2"/>
            <w:bookmarkEnd w:id="3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918B6" w14:paraId="73EE6EB7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9AE8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A18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A901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bookmarkStart w:id="37" w:name="zqjc_gztd1"/>
            <w:bookmarkEnd w:id="37"/>
            <w:r>
              <w:rPr>
                <w:rFonts w:ascii="宋体" w:hAnsi="宋体" w:hint="eastAsia"/>
                <w:sz w:val="24"/>
              </w:rPr>
              <w:t>□认真</w:t>
            </w:r>
            <w:bookmarkStart w:id="38" w:name="zqjc_gztd2"/>
            <w:bookmarkEnd w:id="38"/>
            <w:r>
              <w:rPr>
                <w:rFonts w:ascii="宋体" w:hAnsi="宋体" w:hint="eastAsia"/>
                <w:sz w:val="24"/>
              </w:rPr>
              <w:t>□一般</w:t>
            </w:r>
            <w:bookmarkStart w:id="39" w:name="zqjc_gztd3"/>
            <w:bookmarkEnd w:id="39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918B6" w14:paraId="2EC15778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5D24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EEE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55A07F3D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  <w:bookmarkStart w:id="40" w:name="zqjc_tzyj1"/>
            <w:bookmarkStart w:id="41" w:name="zqjc_tzsm"/>
            <w:bookmarkEnd w:id="40"/>
            <w:bookmarkEnd w:id="41"/>
          </w:p>
          <w:p w14:paraId="093E1BE8" w14:textId="77777777" w:rsidR="001918B6" w:rsidRDefault="001918B6">
            <w:pPr>
              <w:ind w:firstLineChars="900" w:firstLine="2160"/>
              <w:rPr>
                <w:rFonts w:ascii="宋体" w:hAnsi="宋体" w:hint="eastAsia"/>
                <w:sz w:val="24"/>
              </w:rPr>
            </w:pPr>
          </w:p>
        </w:tc>
      </w:tr>
      <w:tr w:rsidR="001918B6" w14:paraId="33520F69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554F" w14:textId="77777777" w:rsidR="001918B6" w:rsidRDefault="001918B6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92CF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bookmarkStart w:id="42" w:name="zqjc_cqcs"/>
            <w:bookmarkEnd w:id="42"/>
          </w:p>
          <w:p w14:paraId="089B0A9C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80DF3A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F2BC5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3136B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24B1D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87B2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AA2CD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85FBA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13480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BFD8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D49B00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6B2C591" w14:textId="77777777" w:rsidR="001918B6" w:rsidRDefault="001918B6">
            <w:pPr>
              <w:wordWrap w:val="0"/>
              <w:spacing w:line="360" w:lineRule="auto"/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1918B6" w14:paraId="4EBC7D7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10C6" w14:textId="77777777" w:rsidR="001918B6" w:rsidRDefault="00000000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E6FC5" w14:textId="77777777" w:rsidR="001918B6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52F2AB83" w14:textId="77777777" w:rsidR="001918B6" w:rsidRDefault="001918B6">
            <w:pPr>
              <w:rPr>
                <w:rFonts w:ascii="宋体" w:hAnsi="宋体" w:hint="eastAsia"/>
                <w:sz w:val="24"/>
              </w:rPr>
            </w:pPr>
          </w:p>
          <w:p w14:paraId="42AA9D5A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D7267A8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6635A9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9724F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5F9C0515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FF73E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0DE63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44C302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FA226E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07B5CC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612CC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7F7BE2E6" w14:textId="77777777" w:rsidR="001918B6" w:rsidRDefault="001918B6">
            <w:pPr>
              <w:jc w:val="center"/>
              <w:textAlignment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30259432" w14:textId="77777777" w:rsidR="001918B6" w:rsidRDefault="00000000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43" w:name="_Toc6804"/>
      <w:bookmarkStart w:id="44" w:name="_Toc352"/>
      <w:bookmarkStart w:id="45" w:name="_Toc5017104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43"/>
      <w:bookmarkEnd w:id="44"/>
      <w:bookmarkEnd w:id="45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918B6" w14:paraId="0BE85F16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1FD3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BD70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4720F7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89F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7A5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F24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9BF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CA9DF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60F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B7CD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05AB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54EC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0A2158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BFD098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6D3F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980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918B6" w14:paraId="58EFF8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51FE62E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3CE5745" w14:textId="77777777" w:rsidR="001918B6" w:rsidRDefault="00000000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DF6A7D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2A92B3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40DDA5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24A57A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ECE082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636DB4F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2C53EF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B3740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DBCB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CBE3836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187F4723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5D8DA30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88CD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AF5909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F77407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562B0E8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4CD83C29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8C2386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14C3AAC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737C00" w14:textId="77777777" w:rsidR="001918B6" w:rsidRDefault="0000000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D68E99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7CD5FFC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97E69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0DFBA43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09D773B4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425E6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71AEAEA6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556EFED4" w14:textId="77777777" w:rsidR="001918B6" w:rsidRDefault="00000000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从工作态度和表现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所做的工作及成果情况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论文写作质量等方面进行评价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最后给出结论性评价和意见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（达到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/基本达到/未达到毕业论文要求，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同意</w:t>
            </w:r>
            <w:r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/不同意提交毕业论文答辩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）</w:t>
            </w:r>
          </w:p>
          <w:p w14:paraId="1E32F3D8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3C15D5E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4C27A5F5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816746F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007D844B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6A48ED09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7C93CDE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BA708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7BAC75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9ABE760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5023F6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8081FD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0796C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30689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2A802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83B46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2D80433" w14:textId="77777777" w:rsidR="001918B6" w:rsidRDefault="001918B6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F5897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4D06C662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17F57A11" w14:textId="77777777" w:rsidR="001918B6" w:rsidRDefault="001918B6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44AD3BC5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</w:p>
    <w:p w14:paraId="44DACFE7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918B6" w14:paraId="6162C7AF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BADF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429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AA59" w14:textId="77777777" w:rsidR="001918B6" w:rsidRDefault="001918B6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bookmarkStart w:id="46" w:name="pyjs_tmmc"/>
            <w:bookmarkEnd w:id="46"/>
          </w:p>
        </w:tc>
      </w:tr>
      <w:tr w:rsidR="001918B6" w14:paraId="1B3847CA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7CFC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A56B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B37D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EB666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57E4067" w14:textId="77777777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D6F7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9F9E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3AB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D29A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34B2783B" w14:textId="77777777">
        <w:trPr>
          <w:trHeight w:val="632"/>
          <w:jc w:val="center"/>
        </w:trPr>
        <w:tc>
          <w:tcPr>
            <w:tcW w:w="311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97CD1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6501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C61D9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918B6" w14:paraId="06FEC47F" w14:textId="77777777">
        <w:trPr>
          <w:trHeight w:val="123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B4454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91CA3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C760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19AC9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66333E3D" w14:textId="77777777">
        <w:trPr>
          <w:trHeight w:val="119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F2FB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85E2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354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8AB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3214998C" w14:textId="77777777">
        <w:trPr>
          <w:trHeight w:val="88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262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ACD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9BE2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F688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46323F5" w14:textId="77777777">
        <w:trPr>
          <w:trHeight w:val="1185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3570A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F09E7" w14:textId="77777777" w:rsidR="001918B6" w:rsidRDefault="00000000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BB2A4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1219C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17C256B4" w14:textId="77777777">
        <w:trPr>
          <w:trHeight w:val="91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73005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9E444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6E43D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EC256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21158156" w14:textId="77777777">
        <w:trPr>
          <w:trHeight w:val="91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84FBCE" w14:textId="77777777" w:rsidR="001918B6" w:rsidRDefault="00000000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CBB18" w14:textId="77777777" w:rsidR="001918B6" w:rsidRDefault="00000000">
            <w:pPr>
              <w:spacing w:before="100" w:beforeAutospacing="1" w:after="100" w:afterAutospacing="1" w:line="40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25678" w14:textId="77777777" w:rsidR="001918B6" w:rsidRDefault="00000000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C0FC2" w14:textId="77777777" w:rsidR="001918B6" w:rsidRDefault="001918B6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516F0621" w14:textId="77777777">
        <w:trPr>
          <w:trHeight w:val="687"/>
          <w:jc w:val="center"/>
        </w:trPr>
        <w:tc>
          <w:tcPr>
            <w:tcW w:w="3902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F7D75" w14:textId="77777777" w:rsidR="001918B6" w:rsidRDefault="00000000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CDAB4" w14:textId="77777777" w:rsidR="001918B6" w:rsidRDefault="001918B6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1918B6" w14:paraId="7B75B365" w14:textId="77777777">
        <w:trPr>
          <w:trHeight w:val="3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AF88E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762E2DE2" w14:textId="77777777" w:rsidR="001918B6" w:rsidRDefault="00000000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47" w:name="pyjs_pyyj"/>
            <w:bookmarkEnd w:id="47"/>
          </w:p>
          <w:p w14:paraId="64A3302F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p w14:paraId="637C694B" w14:textId="77777777" w:rsidR="001918B6" w:rsidRDefault="001918B6">
            <w:pPr>
              <w:spacing w:line="360" w:lineRule="auto"/>
              <w:ind w:leftChars="-39" w:left="-82" w:rightChars="-57" w:right="-120"/>
              <w:rPr>
                <w:rFonts w:ascii="宋体" w:hAnsi="宋体" w:hint="eastAsia"/>
                <w:sz w:val="24"/>
              </w:rPr>
            </w:pPr>
          </w:p>
          <w:tbl>
            <w:tblPr>
              <w:tblW w:w="3686" w:type="dxa"/>
              <w:jc w:val="right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5FE4EB52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E04381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8A7CDC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13FC7D3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249C1A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3858030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939D4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4D56E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7C9862" w14:textId="77777777" w:rsidR="001918B6" w:rsidRDefault="001918B6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EE9CA7" w14:textId="77777777" w:rsidR="001918B6" w:rsidRDefault="00000000">
                  <w:pP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5CCEC8" w14:textId="77777777" w:rsidR="001918B6" w:rsidRDefault="001918B6">
            <w:pPr>
              <w:spacing w:before="100" w:beforeAutospacing="1" w:after="100" w:afterAutospacing="1"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1918B6" w14:paraId="74A6BEE8" w14:textId="77777777">
        <w:trPr>
          <w:trHeight w:val="655"/>
          <w:jc w:val="center"/>
        </w:trPr>
        <w:tc>
          <w:tcPr>
            <w:tcW w:w="18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1F07" w14:textId="77777777" w:rsidR="001918B6" w:rsidRDefault="00000000">
            <w:pPr>
              <w:spacing w:before="100" w:beforeAutospacing="1" w:after="100" w:afterAutospacing="1"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3AC5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48" w:name="pyjs_jsifdb1"/>
            <w:bookmarkEnd w:id="48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4858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49" w:name="pyjs_jsifdb2"/>
            <w:bookmarkEnd w:id="49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3B53" w14:textId="77777777" w:rsidR="001918B6" w:rsidRDefault="00000000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50" w:name="pyjs_jsifdb3"/>
            <w:bookmarkEnd w:id="50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3BF6CFBB" w14:textId="77777777" w:rsidR="001918B6" w:rsidRDefault="001918B6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bookmarkStart w:id="51" w:name="_Toc501710492"/>
      <w:bookmarkStart w:id="52" w:name="_Toc21190"/>
      <w:bookmarkStart w:id="53" w:name="_Toc782"/>
    </w:p>
    <w:p w14:paraId="068BFFBF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  <w:bookmarkEnd w:id="51"/>
      <w:bookmarkEnd w:id="52"/>
      <w:bookmarkEnd w:id="53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918B6" w14:paraId="610EB5F7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E873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681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0A682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9CA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C12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9165A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3F41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59656D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987E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F0B1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84C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9A68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664918C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36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09801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9C41C8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388444A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DB0700D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4C759C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ECCADFE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4D3BBCA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07C1CC5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30C8950C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1A0AC1BB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29B6EAA4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  <w:p w14:paraId="695468E5" w14:textId="77777777" w:rsidR="001918B6" w:rsidRDefault="001918B6">
            <w:pPr>
              <w:widowControl/>
              <w:textAlignment w:val="center"/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 w:val="24"/>
              </w:rPr>
            </w:pPr>
          </w:p>
        </w:tc>
      </w:tr>
      <w:tr w:rsidR="001918B6" w14:paraId="2D52F23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90A66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0BF0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4E20F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918B6" w14:paraId="79819B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228C4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6B9D5F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81427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E0B4B6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27F0C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E177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46AD50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38665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F78A3C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249ACF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1B92C8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DAC8DC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8A7B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6103B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049FCB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D00DA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6A0D4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4EC1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02DB32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EA3643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4B23E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46AF92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CA2C9D" w14:textId="77777777" w:rsidR="001918B6" w:rsidRDefault="0000000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1E4755" w14:textId="77777777" w:rsidR="001918B6" w:rsidRDefault="001918B6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23FD98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48ED38" w14:textId="77777777" w:rsidR="001918B6" w:rsidRDefault="0000000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C1699D" w14:textId="77777777" w:rsidR="001918B6" w:rsidRDefault="001918B6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</w:pPr>
          </w:p>
        </w:tc>
      </w:tr>
      <w:tr w:rsidR="001918B6" w14:paraId="7683A21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46C0329" w14:textId="5568A254" w:rsidR="001918B6" w:rsidRPr="00767789" w:rsidRDefault="00000000" w:rsidP="00767789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207DD267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  <w:p w14:paraId="7EC213EF" w14:textId="77777777" w:rsidR="00767789" w:rsidRDefault="0076778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</w:pPr>
          </w:p>
        </w:tc>
      </w:tr>
      <w:tr w:rsidR="001918B6" w14:paraId="0D5CD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268233F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2ED7C4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C4C338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47D00AA8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10E897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FB7E2D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8620D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A747BA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778011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78C95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335ADE5" w14:textId="77777777" w:rsidR="001918B6" w:rsidRDefault="001918B6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3E717DA3" w14:textId="77777777" w:rsidR="001918B6" w:rsidRDefault="0000000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918B6" w14:paraId="6762922F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BD8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437B" w14:textId="77777777" w:rsidR="001918B6" w:rsidRDefault="001918B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1CC986B7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05F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1A8C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4520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B56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DEBDB7B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E0D6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6116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5FD5" w14:textId="77777777" w:rsidR="001918B6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5C3A" w14:textId="77777777" w:rsidR="001918B6" w:rsidRDefault="001918B6"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74941BA9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09A6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0AD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4" w:name="cj_js_zfen"/>
            <w:bookmarkEnd w:id="54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F6BF0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CB8DF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5" w:name="cj_py_zfen"/>
            <w:bookmarkEnd w:id="5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FEF5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BC78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6" w:name="cj_db_zfen"/>
            <w:bookmarkEnd w:id="56"/>
          </w:p>
        </w:tc>
      </w:tr>
      <w:tr w:rsidR="001918B6" w14:paraId="1BBC5B1A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1AF4" w14:textId="77777777" w:rsidR="001918B6" w:rsidRDefault="0000000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686" w14:textId="77777777" w:rsidR="001918B6" w:rsidRDefault="001918B6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7" w:name="cj_zfen"/>
            <w:bookmarkEnd w:id="57"/>
          </w:p>
        </w:tc>
      </w:tr>
      <w:tr w:rsidR="001918B6" w14:paraId="0A2B8071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C5AB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264F0711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14:paraId="40CED7C4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5A3843B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3B8A57D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45597C5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15042B9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23C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8" w:name="cj_dbyj"/>
            <w:bookmarkEnd w:id="58"/>
          </w:p>
          <w:p w14:paraId="049EDD97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5DA78BA6" w14:textId="77777777" w:rsidR="001918B6" w:rsidRDefault="001918B6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7FA53611" w14:textId="77777777" w:rsidR="001918B6" w:rsidRDefault="00000000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59" w:name="OLE_LINK1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bookmarkEnd w:id="59"/>
          <w:p w14:paraId="0018376B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C12C67C" w14:textId="77777777" w:rsidR="001918B6" w:rsidRDefault="001918B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918B6" w14:paraId="0865C9C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5548E2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D9D24D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00C193C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FA05F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C4DE67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94FC4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9FB226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821AAB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45FB2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4F66E7" w14:textId="77777777" w:rsidR="001918B6" w:rsidRDefault="001918B6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R="001918B6" w14:paraId="484ED89C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29D5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5B0AA1A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157AA82D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1D927C39" w14:textId="77777777" w:rsidR="001918B6" w:rsidRDefault="0000000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6130" w14:textId="77777777" w:rsidR="001918B6" w:rsidRDefault="00000000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14:paraId="7E01370A" w14:textId="77777777" w:rsidR="001918B6" w:rsidRDefault="00000000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60" w:name="cj_zongping"/>
            <w:bookmarkEnd w:id="60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FA97B37" w14:textId="77777777" w:rsidR="001918B6" w:rsidRDefault="001918B6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918B6" w14:paraId="635362F1" w14:textId="77777777">
              <w:trPr>
                <w:trHeight w:val="578"/>
                <w:jc w:val="right"/>
              </w:trPr>
              <w:tc>
                <w:tcPr>
                  <w:tcW w:w="170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E894C4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A00E5A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</w:tr>
            <w:tr w:rsidR="001918B6" w14:paraId="6BEFE58F" w14:textId="77777777">
              <w:trPr>
                <w:trHeight w:val="578"/>
                <w:jc w:val="right"/>
              </w:trPr>
              <w:tc>
                <w:tcPr>
                  <w:tcW w:w="1701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7A600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17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77F76F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5C4853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4F5A51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4897CF" w14:textId="77777777" w:rsidR="001918B6" w:rsidRDefault="001918B6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BF4DDDB" w14:textId="77777777" w:rsidR="001918B6" w:rsidRDefault="00000000">
                  <w:pPr>
                    <w:jc w:val="center"/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D469855" w14:textId="77777777" w:rsidR="001918B6" w:rsidRDefault="001918B6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</w:tbl>
    <w:p w14:paraId="13D8A986" w14:textId="77777777" w:rsidR="001918B6" w:rsidRDefault="001918B6">
      <w:pPr>
        <w:spacing w:line="20" w:lineRule="exact"/>
      </w:pPr>
    </w:p>
    <w:sectPr w:rsidR="001918B6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2398" w14:textId="77777777" w:rsidR="00460AF7" w:rsidRDefault="00460AF7">
      <w:r>
        <w:separator/>
      </w:r>
    </w:p>
  </w:endnote>
  <w:endnote w:type="continuationSeparator" w:id="0">
    <w:p w14:paraId="6FFD5AF7" w14:textId="77777777" w:rsidR="00460AF7" w:rsidRDefault="0046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8B69" w14:textId="77777777" w:rsidR="001918B6" w:rsidRDefault="00000000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EA50EB1" w14:textId="77777777" w:rsidR="001918B6" w:rsidRDefault="001918B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53EB" w14:textId="77777777" w:rsidR="001918B6" w:rsidRDefault="001918B6">
    <w:pPr>
      <w:pStyle w:val="a6"/>
      <w:framePr w:wrap="around" w:vAnchor="text" w:hAnchor="margin" w:xAlign="right" w:y="1"/>
      <w:rPr>
        <w:rStyle w:val="ab"/>
      </w:rPr>
    </w:pPr>
  </w:p>
  <w:p w14:paraId="6E75337D" w14:textId="77777777" w:rsidR="001918B6" w:rsidRDefault="001918B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002C9" w14:textId="77777777" w:rsidR="00460AF7" w:rsidRDefault="00460AF7">
      <w:r>
        <w:separator/>
      </w:r>
    </w:p>
  </w:footnote>
  <w:footnote w:type="continuationSeparator" w:id="0">
    <w:p w14:paraId="5EB941D1" w14:textId="77777777" w:rsidR="00460AF7" w:rsidRDefault="0046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28655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RlZTE2Yzk3ZmRhMjVlZGUwNTE4OGI5N2IyYWMwMDUifQ=="/>
  </w:docVars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18B6"/>
    <w:rsid w:val="00192714"/>
    <w:rsid w:val="001A3218"/>
    <w:rsid w:val="001A4BA2"/>
    <w:rsid w:val="001A5107"/>
    <w:rsid w:val="001B04A0"/>
    <w:rsid w:val="001B2913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245"/>
    <w:rsid w:val="003C593F"/>
    <w:rsid w:val="003D2DB3"/>
    <w:rsid w:val="003D65CE"/>
    <w:rsid w:val="003E5782"/>
    <w:rsid w:val="003E613A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17C4E"/>
    <w:rsid w:val="004204CF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0AF7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5DAD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12FD"/>
    <w:rsid w:val="005167D0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065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04E4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665B3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B778F"/>
    <w:rsid w:val="006C218E"/>
    <w:rsid w:val="006C2F92"/>
    <w:rsid w:val="006C3783"/>
    <w:rsid w:val="006C55AD"/>
    <w:rsid w:val="006C5D31"/>
    <w:rsid w:val="006D35D1"/>
    <w:rsid w:val="006D4895"/>
    <w:rsid w:val="006D54CF"/>
    <w:rsid w:val="006D5CCB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077"/>
    <w:rsid w:val="0074187C"/>
    <w:rsid w:val="00754F14"/>
    <w:rsid w:val="0075536E"/>
    <w:rsid w:val="00755CDE"/>
    <w:rsid w:val="00756B28"/>
    <w:rsid w:val="00760971"/>
    <w:rsid w:val="00761391"/>
    <w:rsid w:val="00761DEB"/>
    <w:rsid w:val="00764C72"/>
    <w:rsid w:val="00764E08"/>
    <w:rsid w:val="00767789"/>
    <w:rsid w:val="007711BF"/>
    <w:rsid w:val="00771522"/>
    <w:rsid w:val="00772305"/>
    <w:rsid w:val="007740D9"/>
    <w:rsid w:val="00774497"/>
    <w:rsid w:val="00775116"/>
    <w:rsid w:val="00775EE5"/>
    <w:rsid w:val="00777C14"/>
    <w:rsid w:val="007824A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323F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309D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39D8"/>
    <w:rsid w:val="00907220"/>
    <w:rsid w:val="0091141A"/>
    <w:rsid w:val="009134D1"/>
    <w:rsid w:val="00914C2E"/>
    <w:rsid w:val="00915823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A02864"/>
    <w:rsid w:val="00A05CD9"/>
    <w:rsid w:val="00A10F63"/>
    <w:rsid w:val="00A12A2F"/>
    <w:rsid w:val="00A1512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3A24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56D69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2ADD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26B7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5F1D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5772C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5E1"/>
    <w:rsid w:val="00E466A1"/>
    <w:rsid w:val="00E53C37"/>
    <w:rsid w:val="00E55EC1"/>
    <w:rsid w:val="00E572A3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2BE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037D5ABB"/>
    <w:rsid w:val="0F57773A"/>
    <w:rsid w:val="229A685C"/>
    <w:rsid w:val="22D45E73"/>
    <w:rsid w:val="25033726"/>
    <w:rsid w:val="28C61F10"/>
    <w:rsid w:val="2A715576"/>
    <w:rsid w:val="383D53C9"/>
    <w:rsid w:val="47351D89"/>
    <w:rsid w:val="48F1321F"/>
    <w:rsid w:val="4A585ED7"/>
    <w:rsid w:val="4E244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1C718"/>
  <w15:docId w15:val="{0660BC37-BC1E-43B4-B5D7-886CE18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ody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annotation subject"/>
    <w:basedOn w:val="a3"/>
    <w:next w:val="a3"/>
    <w:semiHidden/>
    <w:qFormat/>
    <w:rPr>
      <w:b/>
      <w:bCs/>
    </w:rPr>
  </w:style>
  <w:style w:type="table" w:styleId="aa">
    <w:name w:val="Table Grid"/>
    <w:basedOn w:val="a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styleId="ac">
    <w:name w:val="annotation reference"/>
    <w:semiHidden/>
    <w:qFormat/>
    <w:rPr>
      <w:sz w:val="21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eastAsia="黑体"/>
      <w:kern w:val="44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AE7E-A116-406F-9790-0CE2291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1448</Words>
  <Characters>1478</Characters>
  <Application>Microsoft Office Word</Application>
  <DocSecurity>0</DocSecurity>
  <Lines>492</Lines>
  <Paragraphs>365</Paragraphs>
  <ScaleCrop>false</ScaleCrop>
  <Company>Cqupt-ICST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Yupeng Zeng</cp:lastModifiedBy>
  <cp:revision>10</cp:revision>
  <cp:lastPrinted>2025-06-09T07:54:00Z</cp:lastPrinted>
  <dcterms:created xsi:type="dcterms:W3CDTF">2025-06-02T12:49:00Z</dcterms:created>
  <dcterms:modified xsi:type="dcterms:W3CDTF">2025-06-09T12:52:00Z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83CF3C9007F340D0B114670633C54149</vt:lpwstr>
  </property>
</Properties>
</file>