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 기본 문법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변수란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https://hackmd.io/@oW_dDxdsRoSpl0M64Tfg2g/S16Yvj2OY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자료형과 연산자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https://hackmd.io/@oW_dDxdsRoSpl0M64Tfg2g/HyD6ry6uK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연습문제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https://hackmd.io/@oW_dDxdsRoSpl0M64Tfg2g/ryX8Ffa_K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보너스 트랙: let과 var의 차이는?:호이스팅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자료없음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https://hackmd.io/@oW_dDxdsRoSpl0M64Tfg2g/HyR-sO2uK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연습문제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https://hackmd.io/@oW_dDxdsRoSpl0M64Tfg2g/Hkd6xY2OY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https://hackmd.io/@oW_dDxdsRoSpl0M64Tfg2g/H1CDW2nOF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if문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https://hackmd.io/@oW_dDxdsRoSpl0M64Tfg2g/rkxWDI8rY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if문 연습문제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https://hackmd.io/@oW_dDxdsRoSpl0M64Tfg2g/BkOS5U8BY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보너스 트랙: switch와 삼항연산자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https://hackmd.io/@oW_dDxdsRoSpl0M64Tfg2g/HyTtC4C_F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https://hackmd.io/@oW_dDxdsRoSpl0M64Tfg2g/H1HeX_aSt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 연습문제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https://hackmd.io/@oW_dDxdsRoSpl0M64Tfg2g/B1THDdpBt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https://hackmd.io/@oW_dDxdsRoSpl0M64Tfg2g/H1B8tFfLY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연습문제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https://hackmd.io/@oW_dDxdsRoSpl0M64Tfg2g/Hk-7C5GIK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