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639" w:type="dxa"/>
        <w:tblInd w:w="250" w:type="dxa"/>
        <w:tblLook w:val="04A0" w:firstRow="1" w:lastRow="0" w:firstColumn="1" w:lastColumn="0" w:noHBand="0" w:noVBand="1"/>
      </w:tblPr>
      <w:tblGrid>
        <w:gridCol w:w="1276"/>
        <w:gridCol w:w="1843"/>
        <w:gridCol w:w="1559"/>
        <w:gridCol w:w="1559"/>
        <w:gridCol w:w="1214"/>
        <w:gridCol w:w="2188"/>
      </w:tblGrid>
      <w:tr w:rsidR="004445FC" w:rsidTr="004445FC">
        <w:trPr>
          <w:trHeight w:val="355"/>
        </w:trPr>
        <w:tc>
          <w:tcPr>
            <w:tcW w:w="9639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 w:rsidP="00C35BD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유즈케이스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정의서</w:t>
            </w:r>
            <w:r w:rsidR="0036093E">
              <w:rPr>
                <w:rFonts w:asciiTheme="minorEastAsia" w:eastAsiaTheme="minorEastAsia" w:hAnsiTheme="minorEastAsia" w:hint="eastAsia"/>
                <w:b/>
              </w:rPr>
              <w:t xml:space="preserve"> (UC0</w:t>
            </w:r>
            <w:r w:rsidR="00C35BD9">
              <w:rPr>
                <w:rFonts w:asciiTheme="minorEastAsia" w:eastAsiaTheme="minorEastAsia" w:hAnsiTheme="minorEastAsia" w:hint="eastAsia"/>
                <w:b/>
              </w:rPr>
              <w:t>06</w:t>
            </w:r>
            <w:r>
              <w:rPr>
                <w:rFonts w:asciiTheme="minorEastAsia" w:eastAsiaTheme="minorEastAsia" w:hAnsiTheme="minorEastAsia" w:hint="eastAsia"/>
                <w:b/>
              </w:rPr>
              <w:t>)</w:t>
            </w:r>
          </w:p>
        </w:tc>
      </w:tr>
      <w:tr w:rsidR="004445FC" w:rsidTr="004445FC">
        <w:trPr>
          <w:trHeight w:val="355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시스템명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C65651" w:rsidP="00C65651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CodeUp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작성일자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272BF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15-05-06</w:t>
            </w:r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페이지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C65651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 w:rsidR="000C21C3">
              <w:rPr>
                <w:rFonts w:asciiTheme="minorEastAsia" w:eastAsiaTheme="minorEastAsia" w:hAnsiTheme="minorEastAsia" w:hint="eastAsia"/>
              </w:rPr>
              <w:t>/1</w:t>
            </w:r>
            <w:bookmarkStart w:id="0" w:name="_GoBack"/>
            <w:bookmarkEnd w:id="0"/>
          </w:p>
        </w:tc>
      </w:tr>
      <w:tr w:rsidR="004445FC" w:rsidTr="004445FC">
        <w:trPr>
          <w:trHeight w:val="34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Use Case명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C35BD9" w:rsidP="0036093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환경설정하</w:t>
            </w:r>
            <w:r w:rsidR="0036093E">
              <w:rPr>
                <w:rFonts w:asciiTheme="minorEastAsia" w:eastAsiaTheme="minorEastAsia" w:hAnsiTheme="minorEastAsia" w:hint="eastAsia"/>
              </w:rPr>
              <w:t>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작성자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C35BD9" w:rsidP="00C65651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배소연</w:t>
            </w:r>
          </w:p>
        </w:tc>
      </w:tr>
      <w:tr w:rsidR="004445FC" w:rsidRPr="003D430B" w:rsidTr="007255A3">
        <w:trPr>
          <w:trHeight w:val="12087"/>
        </w:trPr>
        <w:tc>
          <w:tcPr>
            <w:tcW w:w="9639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5651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1. 개요</w:t>
            </w:r>
            <w:r w:rsidR="00C65651">
              <w:rPr>
                <w:rFonts w:asciiTheme="minorEastAsia" w:eastAsiaTheme="minorEastAsia" w:hAnsiTheme="minorEastAsia" w:hint="eastAsia"/>
                <w:b/>
                <w:sz w:val="18"/>
              </w:rPr>
              <w:br/>
            </w:r>
            <w:proofErr w:type="gramStart"/>
            <w:r w:rsidR="00C65651">
              <w:rPr>
                <w:rFonts w:asciiTheme="minorEastAsia" w:eastAsiaTheme="minorEastAsia" w:hAnsiTheme="minorEastAsia" w:hint="eastAsia"/>
                <w:b/>
                <w:sz w:val="18"/>
              </w:rPr>
              <w:t xml:space="preserve">  사용자가</w:t>
            </w:r>
            <w:proofErr w:type="gramEnd"/>
            <w:r w:rsidR="00C65651">
              <w:rPr>
                <w:rFonts w:asciiTheme="minorEastAsia" w:eastAsiaTheme="minorEastAsia" w:hAnsiTheme="minorEastAsia" w:hint="eastAsia"/>
                <w:b/>
                <w:sz w:val="18"/>
              </w:rPr>
              <w:t xml:space="preserve"> </w:t>
            </w:r>
            <w:r w:rsidR="00C35BD9">
              <w:rPr>
                <w:rFonts w:asciiTheme="minorEastAsia" w:eastAsiaTheme="minorEastAsia" w:hAnsiTheme="minorEastAsia" w:hint="eastAsia"/>
                <w:b/>
                <w:sz w:val="18"/>
              </w:rPr>
              <w:t>환경설정하</w:t>
            </w:r>
            <w:r w:rsidR="0036093E">
              <w:rPr>
                <w:rFonts w:asciiTheme="minorEastAsia" w:eastAsiaTheme="minorEastAsia" w:hAnsiTheme="minorEastAsia" w:hint="eastAsia"/>
                <w:b/>
                <w:sz w:val="18"/>
              </w:rPr>
              <w:t xml:space="preserve">기를 </w:t>
            </w:r>
            <w:r w:rsidR="00C65651">
              <w:rPr>
                <w:rFonts w:asciiTheme="minorEastAsia" w:eastAsiaTheme="minorEastAsia" w:hAnsiTheme="minorEastAsia" w:hint="eastAsia"/>
                <w:b/>
                <w:sz w:val="18"/>
              </w:rPr>
              <w:t>요청하다.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2. 관계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▶Initiator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C65651">
              <w:rPr>
                <w:rFonts w:asciiTheme="minorEastAsia" w:eastAsiaTheme="minorEastAsia" w:hAnsiTheme="minorEastAsia" w:hint="eastAsia"/>
                <w:sz w:val="18"/>
              </w:rPr>
              <w:t>사용자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▶Pre-Condition</w:t>
            </w:r>
            <w:r w:rsidR="00C35BD9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▶Post-Condition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3. Event Flows</w:t>
            </w:r>
          </w:p>
          <w:p w:rsidR="004445FC" w:rsidRDefault="004445FC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3-1. Main Flows</w:t>
            </w:r>
          </w:p>
          <w:p w:rsidR="004445FC" w:rsidRDefault="00C35BD9" w:rsidP="00C27046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사용자가 환경설정하기 서비스를 요청한다.</w:t>
            </w:r>
          </w:p>
          <w:p w:rsidR="00C65651" w:rsidRPr="00C65651" w:rsidRDefault="00C65651" w:rsidP="00C65651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시스템은</w:t>
            </w:r>
            <w:r w:rsidR="00E578ED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proofErr w:type="spellStart"/>
            <w:r w:rsidR="00C35BD9">
              <w:rPr>
                <w:rFonts w:asciiTheme="minorEastAsia" w:eastAsiaTheme="minorEastAsia" w:hAnsiTheme="minorEastAsia" w:hint="eastAsia"/>
                <w:sz w:val="18"/>
              </w:rPr>
              <w:t>환경설정하기창</w:t>
            </w:r>
            <w:proofErr w:type="spellEnd"/>
            <w:r w:rsidR="00C35BD9">
              <w:rPr>
                <w:rFonts w:asciiTheme="minorEastAsia" w:eastAsiaTheme="minorEastAsia" w:hAnsiTheme="minorEastAsia" w:hint="eastAsia"/>
                <w:sz w:val="18"/>
              </w:rPr>
              <w:t>(N-1)을 사용자에게 제공하고, 사용자의 선택을 요구한다.</w:t>
            </w:r>
          </w:p>
          <w:p w:rsidR="00C65651" w:rsidRDefault="00DF149B" w:rsidP="00C27046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</w:t>
            </w:r>
            <w:r w:rsidR="00582D2B">
              <w:rPr>
                <w:rFonts w:asciiTheme="minorEastAsia" w:eastAsiaTheme="minorEastAsia" w:hAnsiTheme="minorEastAsia" w:hint="eastAsia"/>
                <w:sz w:val="18"/>
              </w:rPr>
              <w:t>가 설정을 완료하고 종료를 요청한다.</w:t>
            </w:r>
          </w:p>
          <w:p w:rsidR="008B2013" w:rsidRPr="006D3D7F" w:rsidRDefault="006D3D7F" w:rsidP="006D3D7F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유즈케이스를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종료한다.</w:t>
            </w:r>
          </w:p>
          <w:p w:rsidR="008B2013" w:rsidRDefault="008B2013" w:rsidP="007013E2">
            <w:pPr>
              <w:pStyle w:val="a3"/>
              <w:ind w:leftChars="0" w:left="550"/>
              <w:rPr>
                <w:rFonts w:asciiTheme="minorEastAsia" w:eastAsiaTheme="minorEastAsia" w:hAnsiTheme="minorEastAsia"/>
                <w:sz w:val="18"/>
              </w:rPr>
            </w:pPr>
          </w:p>
          <w:p w:rsidR="004445FC" w:rsidRDefault="004445FC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3-2. Alternative Flows</w:t>
            </w:r>
          </w:p>
          <w:p w:rsidR="00C35BD9" w:rsidRDefault="00C35BD9" w:rsidP="00C35BD9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3-3. Exception Flows</w:t>
            </w:r>
          </w:p>
          <w:p w:rsidR="00C35BD9" w:rsidRDefault="00C35BD9" w:rsidP="00C35BD9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4. Note</w:t>
            </w:r>
          </w:p>
          <w:p w:rsidR="00C35BD9" w:rsidRPr="00C35BD9" w:rsidRDefault="00C35BD9" w:rsidP="00E41915">
            <w:pPr>
              <w:ind w:leftChars="200" w:left="760" w:hangingChars="200" w:hanging="36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1 .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환경설정하기창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br/>
              <w:t xml:space="preserve">사용자정의스타일 설정, </w:t>
            </w:r>
            <w:r w:rsidR="00582D2B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예제정보레벨 설정</w:t>
            </w:r>
            <w:r w:rsidR="00582D2B">
              <w:rPr>
                <w:rFonts w:asciiTheme="minorEastAsia" w:eastAsiaTheme="minorEastAsia" w:hAnsiTheme="minorEastAsia" w:hint="eastAsia"/>
                <w:sz w:val="18"/>
              </w:rPr>
              <w:t>, 폴더위치 설정</w:t>
            </w:r>
          </w:p>
        </w:tc>
      </w:tr>
    </w:tbl>
    <w:p w:rsidR="00272BF0" w:rsidRPr="006F3B4B" w:rsidRDefault="00272BF0" w:rsidP="00C35BD9">
      <w:pPr>
        <w:widowControl/>
        <w:wordWrap/>
        <w:autoSpaceDE/>
        <w:autoSpaceDN/>
        <w:spacing w:after="200" w:line="276" w:lineRule="auto"/>
      </w:pPr>
    </w:p>
    <w:sectPr w:rsidR="00272BF0" w:rsidRPr="006F3B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ABE" w:rsidRDefault="004B5ABE" w:rsidP="003D430B">
      <w:r>
        <w:separator/>
      </w:r>
    </w:p>
  </w:endnote>
  <w:endnote w:type="continuationSeparator" w:id="0">
    <w:p w:rsidR="004B5ABE" w:rsidRDefault="004B5ABE" w:rsidP="003D4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ABE" w:rsidRDefault="004B5ABE" w:rsidP="003D430B">
      <w:r>
        <w:separator/>
      </w:r>
    </w:p>
  </w:footnote>
  <w:footnote w:type="continuationSeparator" w:id="0">
    <w:p w:rsidR="004B5ABE" w:rsidRDefault="004B5ABE" w:rsidP="003D4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620D"/>
    <w:multiLevelType w:val="hybridMultilevel"/>
    <w:tmpl w:val="E99473FA"/>
    <w:lvl w:ilvl="0" w:tplc="7D14F15C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abstractNum w:abstractNumId="1">
    <w:nsid w:val="0E480889"/>
    <w:multiLevelType w:val="hybridMultilevel"/>
    <w:tmpl w:val="98D0025C"/>
    <w:lvl w:ilvl="0" w:tplc="CCBE2CA8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>
    <w:nsid w:val="11F47803"/>
    <w:multiLevelType w:val="hybridMultilevel"/>
    <w:tmpl w:val="D494F1C8"/>
    <w:lvl w:ilvl="0" w:tplc="1318C27E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abstractNum w:abstractNumId="3">
    <w:nsid w:val="3BE17366"/>
    <w:multiLevelType w:val="hybridMultilevel"/>
    <w:tmpl w:val="09069442"/>
    <w:lvl w:ilvl="0" w:tplc="071E4688">
      <w:start w:val="1"/>
      <w:numFmt w:val="decimal"/>
      <w:lvlText w:val="%1."/>
      <w:lvlJc w:val="left"/>
      <w:pPr>
        <w:ind w:left="550" w:hanging="360"/>
      </w:pPr>
      <w:rPr>
        <w:rFonts w:asciiTheme="minorEastAsia" w:eastAsiaTheme="minorEastAsia" w:hAnsiTheme="minorEastAsia" w:cs="Times New Roman"/>
      </w:rPr>
    </w:lvl>
    <w:lvl w:ilvl="1" w:tplc="04090019">
      <w:start w:val="1"/>
      <w:numFmt w:val="upperLetter"/>
      <w:lvlText w:val="%2."/>
      <w:lvlJc w:val="left"/>
      <w:pPr>
        <w:ind w:left="990" w:hanging="400"/>
      </w:pPr>
    </w:lvl>
    <w:lvl w:ilvl="2" w:tplc="0409001B">
      <w:start w:val="1"/>
      <w:numFmt w:val="lowerRoman"/>
      <w:lvlText w:val="%3."/>
      <w:lvlJc w:val="right"/>
      <w:pPr>
        <w:ind w:left="1390" w:hanging="400"/>
      </w:pPr>
    </w:lvl>
    <w:lvl w:ilvl="3" w:tplc="0409000F">
      <w:start w:val="1"/>
      <w:numFmt w:val="decimal"/>
      <w:lvlText w:val="%4."/>
      <w:lvlJc w:val="left"/>
      <w:pPr>
        <w:ind w:left="1790" w:hanging="400"/>
      </w:pPr>
    </w:lvl>
    <w:lvl w:ilvl="4" w:tplc="04090019">
      <w:start w:val="1"/>
      <w:numFmt w:val="upperLetter"/>
      <w:lvlText w:val="%5."/>
      <w:lvlJc w:val="left"/>
      <w:pPr>
        <w:ind w:left="2190" w:hanging="400"/>
      </w:pPr>
    </w:lvl>
    <w:lvl w:ilvl="5" w:tplc="0409001B">
      <w:start w:val="1"/>
      <w:numFmt w:val="lowerRoman"/>
      <w:lvlText w:val="%6."/>
      <w:lvlJc w:val="right"/>
      <w:pPr>
        <w:ind w:left="2590" w:hanging="400"/>
      </w:pPr>
    </w:lvl>
    <w:lvl w:ilvl="6" w:tplc="0409000F">
      <w:start w:val="1"/>
      <w:numFmt w:val="decimal"/>
      <w:lvlText w:val="%7."/>
      <w:lvlJc w:val="left"/>
      <w:pPr>
        <w:ind w:left="2990" w:hanging="400"/>
      </w:pPr>
    </w:lvl>
    <w:lvl w:ilvl="7" w:tplc="04090019">
      <w:start w:val="1"/>
      <w:numFmt w:val="upperLetter"/>
      <w:lvlText w:val="%8."/>
      <w:lvlJc w:val="left"/>
      <w:pPr>
        <w:ind w:left="3390" w:hanging="400"/>
      </w:pPr>
    </w:lvl>
    <w:lvl w:ilvl="8" w:tplc="0409001B">
      <w:start w:val="1"/>
      <w:numFmt w:val="lowerRoman"/>
      <w:lvlText w:val="%9."/>
      <w:lvlJc w:val="right"/>
      <w:pPr>
        <w:ind w:left="3790" w:hanging="400"/>
      </w:pPr>
    </w:lvl>
  </w:abstractNum>
  <w:abstractNum w:abstractNumId="4">
    <w:nsid w:val="512002E1"/>
    <w:multiLevelType w:val="hybridMultilevel"/>
    <w:tmpl w:val="2AB01654"/>
    <w:lvl w:ilvl="0" w:tplc="210E6B5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5">
    <w:nsid w:val="55795328"/>
    <w:multiLevelType w:val="hybridMultilevel"/>
    <w:tmpl w:val="98EE82F8"/>
    <w:lvl w:ilvl="0" w:tplc="2F6A49E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6">
    <w:nsid w:val="59957725"/>
    <w:multiLevelType w:val="hybridMultilevel"/>
    <w:tmpl w:val="2AB01654"/>
    <w:lvl w:ilvl="0" w:tplc="210E6B5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7">
    <w:nsid w:val="711B63A0"/>
    <w:multiLevelType w:val="hybridMultilevel"/>
    <w:tmpl w:val="F52E7C2A"/>
    <w:lvl w:ilvl="0" w:tplc="BCBABA56">
      <w:start w:val="1"/>
      <w:numFmt w:val="decimal"/>
      <w:lvlText w:val="%1."/>
      <w:lvlJc w:val="left"/>
      <w:pPr>
        <w:ind w:left="935" w:hanging="360"/>
      </w:pPr>
    </w:lvl>
    <w:lvl w:ilvl="1" w:tplc="04090019">
      <w:start w:val="1"/>
      <w:numFmt w:val="upperLetter"/>
      <w:lvlText w:val="%2."/>
      <w:lvlJc w:val="left"/>
      <w:pPr>
        <w:ind w:left="1375" w:hanging="400"/>
      </w:pPr>
    </w:lvl>
    <w:lvl w:ilvl="2" w:tplc="0409001B">
      <w:start w:val="1"/>
      <w:numFmt w:val="lowerRoman"/>
      <w:lvlText w:val="%3."/>
      <w:lvlJc w:val="right"/>
      <w:pPr>
        <w:ind w:left="1775" w:hanging="400"/>
      </w:pPr>
    </w:lvl>
    <w:lvl w:ilvl="3" w:tplc="0409000F">
      <w:start w:val="1"/>
      <w:numFmt w:val="decimal"/>
      <w:lvlText w:val="%4."/>
      <w:lvlJc w:val="left"/>
      <w:pPr>
        <w:ind w:left="2175" w:hanging="400"/>
      </w:pPr>
    </w:lvl>
    <w:lvl w:ilvl="4" w:tplc="04090019">
      <w:start w:val="1"/>
      <w:numFmt w:val="upperLetter"/>
      <w:lvlText w:val="%5."/>
      <w:lvlJc w:val="left"/>
      <w:pPr>
        <w:ind w:left="2575" w:hanging="400"/>
      </w:pPr>
    </w:lvl>
    <w:lvl w:ilvl="5" w:tplc="0409001B">
      <w:start w:val="1"/>
      <w:numFmt w:val="lowerRoman"/>
      <w:lvlText w:val="%6."/>
      <w:lvlJc w:val="right"/>
      <w:pPr>
        <w:ind w:left="2975" w:hanging="400"/>
      </w:pPr>
    </w:lvl>
    <w:lvl w:ilvl="6" w:tplc="0409000F">
      <w:start w:val="1"/>
      <w:numFmt w:val="decimal"/>
      <w:lvlText w:val="%7."/>
      <w:lvlJc w:val="left"/>
      <w:pPr>
        <w:ind w:left="3375" w:hanging="400"/>
      </w:pPr>
    </w:lvl>
    <w:lvl w:ilvl="7" w:tplc="04090019">
      <w:start w:val="1"/>
      <w:numFmt w:val="upperLetter"/>
      <w:lvlText w:val="%8."/>
      <w:lvlJc w:val="left"/>
      <w:pPr>
        <w:ind w:left="3775" w:hanging="400"/>
      </w:pPr>
    </w:lvl>
    <w:lvl w:ilvl="8" w:tplc="0409001B">
      <w:start w:val="1"/>
      <w:numFmt w:val="lowerRoman"/>
      <w:lvlText w:val="%9."/>
      <w:lvlJc w:val="right"/>
      <w:pPr>
        <w:ind w:left="4175" w:hanging="400"/>
      </w:pPr>
    </w:lvl>
  </w:abstractNum>
  <w:abstractNum w:abstractNumId="8">
    <w:nsid w:val="714F37A7"/>
    <w:multiLevelType w:val="hybridMultilevel"/>
    <w:tmpl w:val="A4640D56"/>
    <w:lvl w:ilvl="0" w:tplc="13867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>
    <w:nsid w:val="7E320B63"/>
    <w:multiLevelType w:val="hybridMultilevel"/>
    <w:tmpl w:val="C728EB98"/>
    <w:lvl w:ilvl="0" w:tplc="BF40715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0">
    <w:nsid w:val="7EB25224"/>
    <w:multiLevelType w:val="hybridMultilevel"/>
    <w:tmpl w:val="EDE8A386"/>
    <w:lvl w:ilvl="0" w:tplc="B5B0A4CE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4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5FC"/>
    <w:rsid w:val="00036B02"/>
    <w:rsid w:val="000407DE"/>
    <w:rsid w:val="0008269F"/>
    <w:rsid w:val="00086557"/>
    <w:rsid w:val="000873FF"/>
    <w:rsid w:val="000913A3"/>
    <w:rsid w:val="000C21C3"/>
    <w:rsid w:val="000C4401"/>
    <w:rsid w:val="000C6C55"/>
    <w:rsid w:val="000D6F8E"/>
    <w:rsid w:val="000F272A"/>
    <w:rsid w:val="000F35B3"/>
    <w:rsid w:val="001007C9"/>
    <w:rsid w:val="0015164C"/>
    <w:rsid w:val="0015313C"/>
    <w:rsid w:val="00161810"/>
    <w:rsid w:val="0016285B"/>
    <w:rsid w:val="00164ECE"/>
    <w:rsid w:val="00176BE9"/>
    <w:rsid w:val="001B369B"/>
    <w:rsid w:val="001C03B0"/>
    <w:rsid w:val="001C3AC9"/>
    <w:rsid w:val="001D52E1"/>
    <w:rsid w:val="001E2FDC"/>
    <w:rsid w:val="00211A84"/>
    <w:rsid w:val="00212D68"/>
    <w:rsid w:val="00245F83"/>
    <w:rsid w:val="00272BF0"/>
    <w:rsid w:val="00301C23"/>
    <w:rsid w:val="0030530A"/>
    <w:rsid w:val="00332219"/>
    <w:rsid w:val="0036093E"/>
    <w:rsid w:val="00365842"/>
    <w:rsid w:val="003844DF"/>
    <w:rsid w:val="003A00A8"/>
    <w:rsid w:val="003A5BEF"/>
    <w:rsid w:val="003A6A99"/>
    <w:rsid w:val="003D2DE5"/>
    <w:rsid w:val="003D430B"/>
    <w:rsid w:val="003E005C"/>
    <w:rsid w:val="004057FC"/>
    <w:rsid w:val="00407C3D"/>
    <w:rsid w:val="00412429"/>
    <w:rsid w:val="004445FC"/>
    <w:rsid w:val="00451172"/>
    <w:rsid w:val="00460A1B"/>
    <w:rsid w:val="00465E53"/>
    <w:rsid w:val="004700B8"/>
    <w:rsid w:val="00491D7C"/>
    <w:rsid w:val="00494B74"/>
    <w:rsid w:val="004A054A"/>
    <w:rsid w:val="004A2B89"/>
    <w:rsid w:val="004B37E3"/>
    <w:rsid w:val="004B5ABE"/>
    <w:rsid w:val="004B5AF0"/>
    <w:rsid w:val="004D5643"/>
    <w:rsid w:val="004F73D0"/>
    <w:rsid w:val="005113EF"/>
    <w:rsid w:val="0051252E"/>
    <w:rsid w:val="00565A91"/>
    <w:rsid w:val="00582D2B"/>
    <w:rsid w:val="00584DB6"/>
    <w:rsid w:val="005A71B5"/>
    <w:rsid w:val="005A7207"/>
    <w:rsid w:val="005B0374"/>
    <w:rsid w:val="005B303D"/>
    <w:rsid w:val="005D2118"/>
    <w:rsid w:val="00646CEA"/>
    <w:rsid w:val="00647E75"/>
    <w:rsid w:val="00673F56"/>
    <w:rsid w:val="00690F48"/>
    <w:rsid w:val="006C2661"/>
    <w:rsid w:val="006D3D7F"/>
    <w:rsid w:val="006E3F84"/>
    <w:rsid w:val="006E46F2"/>
    <w:rsid w:val="006E5BFC"/>
    <w:rsid w:val="006F3B4B"/>
    <w:rsid w:val="007013E2"/>
    <w:rsid w:val="007172B5"/>
    <w:rsid w:val="00723C04"/>
    <w:rsid w:val="007255A3"/>
    <w:rsid w:val="00761A55"/>
    <w:rsid w:val="00774E36"/>
    <w:rsid w:val="00790990"/>
    <w:rsid w:val="007A5827"/>
    <w:rsid w:val="007E6547"/>
    <w:rsid w:val="007F0D81"/>
    <w:rsid w:val="00805D38"/>
    <w:rsid w:val="00827F5F"/>
    <w:rsid w:val="008357B9"/>
    <w:rsid w:val="00847B78"/>
    <w:rsid w:val="00850041"/>
    <w:rsid w:val="008B2013"/>
    <w:rsid w:val="009907E4"/>
    <w:rsid w:val="009A23D9"/>
    <w:rsid w:val="009B7B87"/>
    <w:rsid w:val="009C15B8"/>
    <w:rsid w:val="00A02A1A"/>
    <w:rsid w:val="00A47C1C"/>
    <w:rsid w:val="00AA0451"/>
    <w:rsid w:val="00AA402D"/>
    <w:rsid w:val="00AC563C"/>
    <w:rsid w:val="00AE059F"/>
    <w:rsid w:val="00AE1053"/>
    <w:rsid w:val="00AE72AA"/>
    <w:rsid w:val="00AE7337"/>
    <w:rsid w:val="00AF4E71"/>
    <w:rsid w:val="00B11869"/>
    <w:rsid w:val="00B74BE1"/>
    <w:rsid w:val="00BC3241"/>
    <w:rsid w:val="00C04D03"/>
    <w:rsid w:val="00C24F18"/>
    <w:rsid w:val="00C35BD9"/>
    <w:rsid w:val="00C62158"/>
    <w:rsid w:val="00C65651"/>
    <w:rsid w:val="00C7173E"/>
    <w:rsid w:val="00C909F5"/>
    <w:rsid w:val="00C90CB3"/>
    <w:rsid w:val="00CB1AA1"/>
    <w:rsid w:val="00CB1FE9"/>
    <w:rsid w:val="00CC0DD1"/>
    <w:rsid w:val="00CC6F15"/>
    <w:rsid w:val="00D42E47"/>
    <w:rsid w:val="00D5207C"/>
    <w:rsid w:val="00D73D6B"/>
    <w:rsid w:val="00D85380"/>
    <w:rsid w:val="00D956DF"/>
    <w:rsid w:val="00DA7482"/>
    <w:rsid w:val="00DE34DF"/>
    <w:rsid w:val="00DE5CAE"/>
    <w:rsid w:val="00DF149B"/>
    <w:rsid w:val="00E40367"/>
    <w:rsid w:val="00E41915"/>
    <w:rsid w:val="00E578ED"/>
    <w:rsid w:val="00E74EF9"/>
    <w:rsid w:val="00E80670"/>
    <w:rsid w:val="00E9078A"/>
    <w:rsid w:val="00E91280"/>
    <w:rsid w:val="00EA13B7"/>
    <w:rsid w:val="00EA6A53"/>
    <w:rsid w:val="00EB1F1B"/>
    <w:rsid w:val="00EB4037"/>
    <w:rsid w:val="00ED2DE3"/>
    <w:rsid w:val="00EE3FA3"/>
    <w:rsid w:val="00EF38DC"/>
    <w:rsid w:val="00F13AC1"/>
    <w:rsid w:val="00F3409B"/>
    <w:rsid w:val="00F47380"/>
    <w:rsid w:val="00F90071"/>
    <w:rsid w:val="00FA6688"/>
    <w:rsid w:val="00FC3DC7"/>
    <w:rsid w:val="00FF3327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5F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5FC"/>
    <w:pPr>
      <w:ind w:leftChars="400" w:left="800"/>
    </w:pPr>
  </w:style>
  <w:style w:type="table" w:styleId="a4">
    <w:name w:val="Table Grid"/>
    <w:basedOn w:val="a1"/>
    <w:uiPriority w:val="59"/>
    <w:rsid w:val="004445FC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unhideWhenUsed/>
    <w:rsid w:val="003D43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D430B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3D43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D430B"/>
    <w:rPr>
      <w:rFonts w:ascii="바탕" w:eastAsia="바탕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A582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A582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5F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5FC"/>
    <w:pPr>
      <w:ind w:leftChars="400" w:left="800"/>
    </w:pPr>
  </w:style>
  <w:style w:type="table" w:styleId="a4">
    <w:name w:val="Table Grid"/>
    <w:basedOn w:val="a1"/>
    <w:uiPriority w:val="59"/>
    <w:rsid w:val="004445FC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unhideWhenUsed/>
    <w:rsid w:val="003D43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D430B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3D43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D430B"/>
    <w:rPr>
      <w:rFonts w:ascii="바탕" w:eastAsia="바탕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A582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A58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soyeon</dc:creator>
  <cp:lastModifiedBy>Patrick</cp:lastModifiedBy>
  <cp:revision>33</cp:revision>
  <cp:lastPrinted>2015-05-06T03:19:00Z</cp:lastPrinted>
  <dcterms:created xsi:type="dcterms:W3CDTF">2015-04-13T03:53:00Z</dcterms:created>
  <dcterms:modified xsi:type="dcterms:W3CDTF">2015-05-06T11:00:00Z</dcterms:modified>
</cp:coreProperties>
</file>