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972C7" w14:textId="77777777" w:rsidR="0046190F" w:rsidRDefault="0046190F" w:rsidP="0046190F">
      <w:pPr>
        <w:rPr>
          <w:rFonts w:hint="eastAsia"/>
        </w:rPr>
      </w:pPr>
      <w:r>
        <w:rPr>
          <w:rFonts w:hint="eastAsia"/>
        </w:rPr>
        <w:t>陈芊羽  女</w:t>
      </w:r>
    </w:p>
    <w:p w14:paraId="12F50042" w14:textId="77777777" w:rsidR="0046190F" w:rsidRDefault="0046190F" w:rsidP="0046190F">
      <w:pPr>
        <w:rPr>
          <w:rFonts w:hint="eastAsia"/>
        </w:rPr>
      </w:pPr>
      <w:r>
        <w:rPr>
          <w:rFonts w:hint="eastAsia"/>
        </w:rPr>
        <w:t>汉族 2007.1.31</w:t>
      </w:r>
    </w:p>
    <w:p w14:paraId="5C178DC9" w14:textId="77777777" w:rsidR="0046190F" w:rsidRDefault="0046190F" w:rsidP="0046190F">
      <w:pPr>
        <w:rPr>
          <w:rFonts w:hint="eastAsia"/>
        </w:rPr>
      </w:pPr>
      <w:r>
        <w:rPr>
          <w:rFonts w:hint="eastAsia"/>
        </w:rPr>
        <w:t>身份证 320703200701310529</w:t>
      </w:r>
    </w:p>
    <w:p w14:paraId="0EA73F80" w14:textId="77777777" w:rsidR="0046190F" w:rsidRDefault="0046190F" w:rsidP="0046190F">
      <w:pPr>
        <w:rPr>
          <w:rFonts w:hint="eastAsia"/>
        </w:rPr>
      </w:pPr>
      <w:r>
        <w:rPr>
          <w:rFonts w:hint="eastAsia"/>
        </w:rPr>
        <w:t>qianyu1213@sjtu.edu.cn</w:t>
      </w:r>
    </w:p>
    <w:p w14:paraId="413BBF0F" w14:textId="77777777" w:rsidR="0046190F" w:rsidRDefault="0046190F" w:rsidP="0046190F">
      <w:pPr>
        <w:rPr>
          <w:rFonts w:hint="eastAsia"/>
        </w:rPr>
      </w:pPr>
      <w:r>
        <w:rPr>
          <w:rFonts w:hint="eastAsia"/>
        </w:rPr>
        <w:t>15062912267</w:t>
      </w:r>
    </w:p>
    <w:p w14:paraId="0D7845D5" w14:textId="2C1D66B6" w:rsidR="00E4382F" w:rsidRDefault="0046190F" w:rsidP="0046190F">
      <w:pPr>
        <w:rPr>
          <w:rFonts w:hint="eastAsia"/>
        </w:rPr>
      </w:pPr>
      <w:r>
        <w:rPr>
          <w:rFonts w:hint="eastAsia"/>
        </w:rPr>
        <w:t>上海交通大学 自动化与感知学院 智能感知工程</w:t>
      </w:r>
    </w:p>
    <w:sectPr w:rsidR="00E43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A8"/>
    <w:rsid w:val="001B74A8"/>
    <w:rsid w:val="0046190F"/>
    <w:rsid w:val="00AD7905"/>
    <w:rsid w:val="00E2744E"/>
    <w:rsid w:val="00E4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7E738-BEB5-40D1-A14C-A1C1508C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74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74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4A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4A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4A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4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4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4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74A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7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7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74A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74A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B74A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74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74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74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74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74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74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74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74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74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74A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7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74A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B7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涵宇 李</dc:creator>
  <cp:keywords/>
  <dc:description/>
  <cp:lastModifiedBy>涵宇 李</cp:lastModifiedBy>
  <cp:revision>2</cp:revision>
  <dcterms:created xsi:type="dcterms:W3CDTF">2025-09-08T14:27:00Z</dcterms:created>
  <dcterms:modified xsi:type="dcterms:W3CDTF">2025-09-08T14:27:00Z</dcterms:modified>
</cp:coreProperties>
</file>