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프로젝트 기획서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전날 뉴스 기사의 핵심 키워드와 내용 요약을 자동으로 생성하는 모델 만들기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-뉴스 카테고리별 인기순으로 기사 5개의 내용을 요약하고 핵심 키워드 생성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-원하는 카테고리를 선택하면 해당 카테고리의 뉴스 요약 및 키워드를 볼 수 있음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+가능하다면 뉴스의 댓글도 분석해서 사람들의 반응 탐색(긍정적과 부정적의 비율로 보이게)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News Crawling(뉴스 데이터 수집)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-출처: 네이버 뉴스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-카테고리별로 나누어서 수집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-인기 기사 선정 기준 정하기: 헤드라인 뉴스 중 5개 선정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 Model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-Summary Model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-Keyword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-Openai, Chat GPT, Hugging Face 라이브러리 제공 모델등을 사용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-뉴스 카테고리 선택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-선택된 카테고리의 인기 뉴스 기사 5개 수집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-각 기사의 요약 생성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-각 기사의 핵심 키워드 추출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-결과 시각화(출력)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22225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</w:t>
      </w:r>
      <w:r w:rsidDel="00000000" w:rsidR="00000000" w:rsidRPr="00000000">
        <w:rPr>
          <w:b w:val="1"/>
          <w:color w:val="222225"/>
          <w:sz w:val="26"/>
          <w:szCs w:val="26"/>
          <w:highlight w:val="white"/>
          <w:rtl w:val="0"/>
        </w:rPr>
        <w:t xml:space="preserve">R</w:t>
      </w:r>
      <w:r w:rsidDel="00000000" w:rsidR="00000000" w:rsidRPr="00000000">
        <w:rPr>
          <w:b w:val="1"/>
          <w:color w:val="222225"/>
          <w:sz w:val="26"/>
          <w:szCs w:val="26"/>
          <w:highlight w:val="white"/>
          <w:rtl w:val="0"/>
        </w:rPr>
        <w:t xml:space="preserve">ealization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22225"/>
          <w:highlight w:val="white"/>
          <w:rtl w:val="0"/>
        </w:rPr>
        <w:t xml:space="preserve">-사용자가 카테고리를 선택하고 결과를 확인할 수 있는 웹 또는 모바일 인터페이스를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-요약 및 키워드를 시각적으로 보여줄 수 있는 UI를 개발</w:t>
      </w:r>
    </w:p>
    <w:p w:rsidR="00000000" w:rsidDel="00000000" w:rsidP="00000000" w:rsidRDefault="00000000" w:rsidRPr="00000000" w14:paraId="0000001F">
      <w:pPr>
        <w:rPr>
          <w:shd w:fill="fdfdfd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