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28"/>
          <w:szCs w:val="28"/>
        </w:rPr>
        <w:t xml:space="preserve">BUSINESS PLAN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TaxEasy Global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해외 양도소득세 자동 계산 및 신고 플랫폼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한국인 해외주식 투자자를 위한 세금 신고 원스톱 솔루션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Yohan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 (사업 개요)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TaxEasy Global은 한국인 해외주식 투자자를 위한 양도소득세 자동 계산 및 신고 플랫폼입니다. 사용자가 증권사 거래내역을 업로드하거나 API로 연동하면, 시스템이 자동으로 양도차익을 계산하고 홈택스 신고용 자료를 생성합니다.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핵심 가치 제안 (Value Proposition)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무료 기본 서비스: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연간 거래 건수 50건 이하 무료 계산 제공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증권사 대행 서비스 대비 장점: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시간 제한 없이 연중 이용 가능, 타사 거래 통합 지원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원스톱 신고: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계산부터 홈택스 업로드까지 한 플랫폼에서 완료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절세 전략 제안: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AI 기반 손익통산 최적화 및 절세 팁 제공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핵심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시장 규모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사용자 (1차년)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매출 (1차년)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해외주식 투자자 800만+명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50,000명 (MAU)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3억원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시장 분석 (Market Analysis)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시장 현황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한국 개인투자자의 해외주식 투자 규모는 2024년 7월 기준 약 120조원으로, 코스피 시가총액의 6%에 해당하는 규모입니다. 해외주식 거래대금은 2024년 1분기 기준 1,026억 달러로 전기 대비 48% 증가하였으며, 대외 금융자산 중 해외증권 투자 비중은 2025년 1분기부터 40%를 넘어서며 꿘준히 성장하고 있습니다.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시장 규모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항목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규모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 해외주식 보관잔액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120조원 (2024.07)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한국예탁결제원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해외주식 거래대금 (Q1 2024)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1,026억 달러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자본시장연구원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양도소득세 신고 대상자 (추정)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800만명 이상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업계 추정치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문제점 분석 (Pain Points)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복잡한 계산 과정: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환율 적용(T+2 결제일 기준), 선입선출법 적용, 수수료 공제 등 비전문가가 직접 계산하기 어려움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증권사 대행 한계: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신청 기간이 3~4월로 제한되며, 해당 증권사 거래내역만 처리 가능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타사 거래 통합 어려움: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복수 증권사 이용 시 각각 별도 신고해야 하는 불편함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유료 서비스 부담: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세무사 대행 수수료 5~30만원, 소액 투자자에게 부담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경쟁 환경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7"/>
        <w:gridCol w:w="1756"/>
        <w:gridCol w:w="1757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증권사 대행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대행 서비스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연동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기간/증권사 제한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무료~유료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세무사 대행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 대행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 상담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고비용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5~30만원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홈택스 직접 신고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셀프 신고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복잡한 절차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TaxEasy Global (우리)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플랫폼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자동화 + 통합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 진입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 + 프리미엄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제품 설명 (Product Description)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핵심 기능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A. 거래내역 자동 연동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주요 증권사 API 연동 (키움, 미래에셋, 삼성, 한국투자 등)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CSV/Excel 파일 업로드 지원 (타사 거래내역 통합)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복수 증권사 거래 통합 관리</w:t>
      </w:r>
    </w:p>
    <w:p>
      <w:pPr>
        <w:spacing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B. 양도소득세 자동 계산 엔진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매도일/매수일 기준환율 자동 적용 (T+2 결제일 기준)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선입선출법(FIFO) 기반 취득가액 자동 산정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필요경비(수수료, SEC Fee 등) 자동 공제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손익통산 자동 처리 (국내+해외 통합)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기본공제 250만원 적용 후 최종 납부세액 산출</w:t>
      </w:r>
    </w:p>
    <w:p>
      <w:pPr>
        <w:spacing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C. 홈택스 신고 연동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홈택스 신고서 자동 생성 (PDF 및 전산파일)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단계별 신고 가이드 제공 (스크린샷 포함)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예상 납부세액 미리보기 기능</w:t>
      </w:r>
    </w:p>
    <w:p>
      <w:pPr>
        <w:spacing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D. 부가 기능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절세 시뮬레이션: 연말 매도 시점 최적화 제안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증여세 절세 계산기: 배우자/자녀 증여 시 절세 효과 시뮬레이션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연간 투자 성과 보고서 자동 생성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세금 캘린더 알림 (신고 기간, 결제일 마감 등)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사용자 여정 (User Journey)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10"/>
        <w:gridCol w:w="2508"/>
        <w:gridCol w:w="250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처리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회원가입 및 증권사 연동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연결 및 데이터 수집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거래내역 대시보드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거래내역 확인 및 보정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양도차익 자동 계산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세금 계산 결과 요약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신고서 생성 및 다운로드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홈택스용 신고서 자동 생성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신고서 + 가이드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홈택스에서 신고 완료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신고 완료 확인 및 이력 저장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신고 이력 관리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비즈니스 모델 (Business Model)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수익 모델: Freemium + B2B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13"/>
        <w:gridCol w:w="24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기본 계산 (50건/년)
신고서 생성 1회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소액 투자자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무제한 계산
복수 증권사 통합
절세 시뮬레이션
AI 절세 조언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9,900원
또는 연 99,000원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활발한 투자자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전체 +
세무사 검토 서비스
포트폴리오 분석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29,900원
또는 연 299,000원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고액 투자자
전문 투자자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B2B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증권사/핀테크에
세금 계산 API 제공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건당 과금 또는
월 정액제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증권사
핀테크 스타트업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예상 매출 전망 (3년)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1차년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2차년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가입자 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200,000명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500,000명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연간 매출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3억원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15억원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50억원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기술 아키텍처 (Technical Architecture)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추천 기술 스택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빠른 개발과 확장성을 고려하여 다음과 같은 기술 스택을 추천합니다: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프론트엔드 (웹)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SSR/SSG 지원, SEO 최적화, API Routes 통합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웹과 코드 공유, iOS/Android 동시 개발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타입스크립트 기반, 모듈화 아키텍처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관계형 DB(거래내역) + 캐싱(환율/세션)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인프라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(Vercel + Lambda)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서버리스 아키텍처로 초기 비용 최소화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NextAuth.js + OAuth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카카오/네이버/구글 소셜 로그인 지원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시스템 아키텍처 개요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시스템은 크게 4개 레이어로 구성됩니다: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프레젠테이션 레이어: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Next.js 웹 앱 + React Native 모바일 앱 → 사용자 인터페이스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비즈니스 로직 레이어: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NestJS API 서버 → 세금 계산 엔진, 증권사 연동, 신고서 생성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데이터 레이어: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PostgreSQL(거래/사용자 데이터) + Redis(환율 캐싱) + S3(파일 저장)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외부 연동 레이어: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증권사 API, 한국은행 환율 API, 홈택스 가이드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핵심 데이터 모델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주요 데이터 엔티티는 다음과 같습니다: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User: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사용자 계정 정보, 증권사 연동 상태, 구독 플랜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Trade: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개별 거래 내역 (ticker, 매수/매도, 수량, 가격, 환율, 수수료)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TaxCalculation: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연도별 양도차익 계산 결과, 세액, 신고 상태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ExchangeRate: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일별 기준환율 캐싱 (USD, EUR, JPY, HKD 등)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TaxReport: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생성된 신고서 파일 및 메타데이터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세금 계산 로직 (Tax Calculation Logic)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계산 공식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해외주식 양도소득세는 다음 공식으로 계산됩니다: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납부세액 = [양도차익 - 기본공제(250만원)] × 22%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양도차익 = 양도가액(KRW) - 취득가액(KRW) - 필요경비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※ 세율 22% = 국세 20% + 지방소득세 2%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핵심 계산 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환율 적용: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매도일 및 매수일의 결제일(T+2) 기준 한국은행 기준환율 적용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취득가액 산정: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선입선출법(FIFO) 적용 - 먼저 매수한 주식부터 매도 처리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필요경비 공제: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매매 수수료, SEC Fee, 기타 제비용 자동 반영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손익통산: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같은 과세기간 내 해외주식 양도차익과 양도차손 통산 가능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기본공제: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연간 250만원 1회 적용 (모든 해외주식 합산)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결제일 기준: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연말 거래 시 T+2 결제일이 새해로 넘어가는 경우 연도 구분 자동 처리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계산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항목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금액 (USD)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금액 (KRW)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매수가액 (100주 × $100)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13,000,000원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매도가액 (100주 × $150)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19,800,000원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수수료 (필요경비)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26,400원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양도차익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6,773,600원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기본공제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-2,500,000원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과세표준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4,273,600원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납부세액 (×22%)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940,192원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시장 진입 전략 (Go-to-Market Strategy)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런칭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10"/>
        <w:gridCol w:w="2508"/>
        <w:gridCol w:w="250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활동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1~3개월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개발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계산 엔진 + 웹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4~6개월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베타 테스트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커뮤니티 베타 테스터 모집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7~9개월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마케팅 + 앱 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10~12개월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성장 확대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API + 프리미엄 기능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마케팅 전략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콘텐츠 마케팅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해외주식 투자 블로그 및 유튜브 채널 운영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양도소득세 계산 가이드, 절세 팁 콘텐츠 제작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5월 신고 시즌 집중 마케팅 캠페인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커뮤니티 협업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투자 커뮤니티(네이버 카페, 디시인사이드 등) 파트너십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인플루언서 마케팅 (투자 유튜버, 블로거)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증권사 제휴 및 공동 마케팅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성장 해킹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친구 초대 보상 프로그램 (초대 1명당 프리미엄 1개월 무료)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얼리버드 프로모션 (첫 해 신고 시즌 전액 무료)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팀 구성 및 운영 계획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초기 팀 구성 (필요 인원)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풀스택 개발자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웹/앱 개발, API 구축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공동창업자 포함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세무/회계 전문가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세금 계산 로직 검증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자문 또는 파트타임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UI/UX 디자이너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경험 설계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프리랜서 가능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마케팅/운영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콘텐츠 마케팅, CS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2부터 채용</w:t>
            </w:r>
          </w:p>
        </w:tc>
      </w:tr>
    </w:tbl>
    <w:p>
      <w:pPr>
        <w:spacing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재무 계획 (Financial Plan)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초기 투자 비용 (예상)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개발 인건비 (6개월)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6,000만원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서버/인프라 비용 (1년)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1,200만원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디자인 및 브랜딩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500만원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마케팅 비용 (1년)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2,000만원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법률/세무 자문 비용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500만원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예비비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800만원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약 1억 1,000만원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손익분기점 분석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월 고정비용을 약 500만원(서버 + 운영)으로 가정할 때, 월 프리미엄 결제 사용자 약 505명(월 9,900원 기준) 확보 시 손익분기점에 도달합니다. 연간 구독 사용자와 B2B API 매출을 포함하면 2차년 내 손익분기점 도달이 충분히 가능한 구조입니다.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리스크 분석 및 대응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세법 변경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세법 모니터링 시스템 구축, 빠른 업데이트 체계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증권사 API 변경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업로드 대체 경로 제공, 다중 연동 방식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경쟁사 진입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경험 차별화, 빠른 기능 업데이트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계산 오류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철저한 테스트, 세무사 검증 프로세스 도입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개인정보 유출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보안 인증 취득, 암호화, 정기 보안 감사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결론 및 향후 계획</w:t>
      </w: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TaxEasy Global은 빠르게 성장하고 있는 한국인 해외주식 투자 시장에서, 양도소득세 신고라는 명확한 페인 포인트를 해결하는 플랫폼입니다.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기존 증권사 대행 서비스의 기간 제한, 타사 거래 통합 불가, 유료 비용 등의 한계를 극복하여 사용자에게 진정한 가치를 제공할 수 있습니다. Freemium 모델을 통해 빠른 사용자 확보와 지속가능한 수익 구조를 동시에 추구합니다.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향후 확장 계획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암호화폐 양도소득세 계산 기능 추가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해외 ETF, 해외 채권 등 다양한 자산 유형 지원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종합 해외 투자 세금 관리 플랫폼으로 확장 (배당세, 증여세 통합)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해외 거주 한국인 대상 서비스 확장 검토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TaxEasy Global</w:t>
    </w:r>
    <w:r>
      <w:rPr>
        <w:rFonts w:ascii="Arial" w:cs="Arial" w:eastAsia="Arial" w:hAnsi="Arial"/>
        <w:color w:val="666666"/>
        <w:sz w:val="18"/>
        <w:szCs w:val="18"/>
      </w:rPr>
      <w:t xml:space="preserve">	사업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2026-03-04T07:31:43.101Z</dcterms:created>
  <dcterms:modified xsi:type="dcterms:W3CDTF">2026-03-04T07:31:43.101Z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