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24FEF" w14:textId="38F85BB3" w:rsidR="001329A7" w:rsidRPr="001329A7" w:rsidRDefault="001329A7" w:rsidP="001329A7"/>
    <w:p w14:paraId="4D2182C1" w14:textId="77777777" w:rsidR="001329A7" w:rsidRPr="001329A7" w:rsidRDefault="001329A7" w:rsidP="001329A7">
      <w:pPr>
        <w:rPr>
          <w:b/>
          <w:bCs/>
        </w:rPr>
      </w:pPr>
      <w:r w:rsidRPr="001329A7">
        <w:rPr>
          <w:b/>
          <w:bCs/>
        </w:rPr>
        <w:t>Documentación del código de simulación de focas del Lago Baikal</w:t>
      </w:r>
    </w:p>
    <w:p w14:paraId="19A1F46A" w14:textId="77777777" w:rsidR="001329A7" w:rsidRPr="001329A7" w:rsidRDefault="001329A7" w:rsidP="001329A7">
      <w:pPr>
        <w:rPr>
          <w:b/>
          <w:bCs/>
        </w:rPr>
      </w:pPr>
      <w:r w:rsidRPr="001329A7">
        <w:rPr>
          <w:b/>
          <w:bCs/>
        </w:rPr>
        <w:t>Descripción general</w:t>
      </w:r>
    </w:p>
    <w:p w14:paraId="752A593A" w14:textId="77777777" w:rsidR="001329A7" w:rsidRPr="001329A7" w:rsidRDefault="001329A7" w:rsidP="001329A7">
      <w:r w:rsidRPr="001329A7">
        <w:t>Este script genera una simulación detallada del comportamiento de buceo, movimiento y condiciones fisiológicas de un conjunto de focas del Lago Baikal, considerando variabilidad individual, efectos estacionales y comportamientos anómalos asociados a una foca herida. La salida es un archivo CSV que contiene registros diarios de inmersiones para cada individuo.</w:t>
      </w:r>
    </w:p>
    <w:p w14:paraId="74ADF449" w14:textId="77777777" w:rsidR="001329A7" w:rsidRPr="001329A7" w:rsidRDefault="001329A7" w:rsidP="001329A7">
      <w:r w:rsidRPr="001329A7">
        <w:t>El modelo incluye:</w:t>
      </w:r>
    </w:p>
    <w:p w14:paraId="50819C37" w14:textId="77777777" w:rsidR="001329A7" w:rsidRPr="001329A7" w:rsidRDefault="001329A7" w:rsidP="001329A7">
      <w:pPr>
        <w:numPr>
          <w:ilvl w:val="0"/>
          <w:numId w:val="7"/>
        </w:numPr>
      </w:pPr>
      <w:r w:rsidRPr="001329A7">
        <w:t>Profundidades de buceo moduladas mediante distribuciones Gamma.</w:t>
      </w:r>
    </w:p>
    <w:p w14:paraId="1752C206" w14:textId="77777777" w:rsidR="001329A7" w:rsidRPr="001329A7" w:rsidRDefault="001329A7" w:rsidP="001329A7">
      <w:pPr>
        <w:numPr>
          <w:ilvl w:val="0"/>
          <w:numId w:val="7"/>
        </w:numPr>
      </w:pPr>
      <w:r w:rsidRPr="001329A7">
        <w:t>Duración de inmersiones dependiente de la profundidad.</w:t>
      </w:r>
    </w:p>
    <w:p w14:paraId="5CEA2410" w14:textId="77777777" w:rsidR="001329A7" w:rsidRPr="001329A7" w:rsidRDefault="001329A7" w:rsidP="001329A7">
      <w:pPr>
        <w:numPr>
          <w:ilvl w:val="0"/>
          <w:numId w:val="7"/>
        </w:numPr>
      </w:pPr>
      <w:r w:rsidRPr="001329A7">
        <w:t>Variación estacional en temperaturas, profundidades y duraciones.</w:t>
      </w:r>
    </w:p>
    <w:p w14:paraId="1D766962" w14:textId="77777777" w:rsidR="001329A7" w:rsidRPr="001329A7" w:rsidRDefault="001329A7" w:rsidP="001329A7">
      <w:pPr>
        <w:numPr>
          <w:ilvl w:val="0"/>
          <w:numId w:val="7"/>
        </w:numPr>
      </w:pPr>
      <w:r w:rsidRPr="001329A7">
        <w:t>Variación individual entre focas.</w:t>
      </w:r>
    </w:p>
    <w:p w14:paraId="62B599D5" w14:textId="77777777" w:rsidR="001329A7" w:rsidRPr="001329A7" w:rsidRDefault="001329A7" w:rsidP="001329A7">
      <w:pPr>
        <w:numPr>
          <w:ilvl w:val="0"/>
          <w:numId w:val="7"/>
        </w:numPr>
      </w:pPr>
      <w:r w:rsidRPr="001329A7">
        <w:t>Generación de una foca con comportamiento anómalo (herida).</w:t>
      </w:r>
    </w:p>
    <w:p w14:paraId="6BDB7A49" w14:textId="77777777" w:rsidR="001329A7" w:rsidRPr="001329A7" w:rsidRDefault="001329A7" w:rsidP="001329A7">
      <w:pPr>
        <w:numPr>
          <w:ilvl w:val="0"/>
          <w:numId w:val="7"/>
        </w:numPr>
      </w:pPr>
      <w:r w:rsidRPr="001329A7">
        <w:t>Coordenadas geográficas simuladas.</w:t>
      </w:r>
    </w:p>
    <w:p w14:paraId="5DEF30AA" w14:textId="77777777" w:rsidR="001329A7" w:rsidRPr="001329A7" w:rsidRDefault="001329A7" w:rsidP="001329A7">
      <w:pPr>
        <w:numPr>
          <w:ilvl w:val="0"/>
          <w:numId w:val="7"/>
        </w:numPr>
      </w:pPr>
      <w:r w:rsidRPr="001329A7">
        <w:t>Relación realista entre profundidad de presa y profundidad de buceo.</w:t>
      </w:r>
    </w:p>
    <w:p w14:paraId="3C2AC432" w14:textId="0F728F83" w:rsidR="001329A7" w:rsidRPr="001329A7" w:rsidRDefault="001329A7" w:rsidP="001329A7"/>
    <w:p w14:paraId="4FB59538" w14:textId="77777777" w:rsidR="001329A7" w:rsidRPr="001329A7" w:rsidRDefault="001329A7" w:rsidP="001329A7">
      <w:pPr>
        <w:rPr>
          <w:b/>
          <w:bCs/>
        </w:rPr>
      </w:pPr>
      <w:r w:rsidRPr="001329A7">
        <w:rPr>
          <w:b/>
          <w:bCs/>
        </w:rPr>
        <w:t>1. Parámetros generales</w:t>
      </w:r>
    </w:p>
    <w:p w14:paraId="042A6422" w14:textId="77777777" w:rsidR="001329A7" w:rsidRPr="001329A7" w:rsidRDefault="001329A7" w:rsidP="001329A7">
      <w:r w:rsidRPr="001329A7">
        <w:t>Define los ajustes globales que controlan el tamaño de la simulación y sus características base.</w:t>
      </w:r>
    </w:p>
    <w:p w14:paraId="69501735" w14:textId="77777777" w:rsidR="001329A7" w:rsidRPr="001329A7" w:rsidRDefault="001329A7" w:rsidP="001329A7">
      <w:pPr>
        <w:numPr>
          <w:ilvl w:val="0"/>
          <w:numId w:val="8"/>
        </w:numPr>
      </w:pPr>
      <w:proofErr w:type="spellStart"/>
      <w:r w:rsidRPr="001329A7">
        <w:t>num_focas</w:t>
      </w:r>
      <w:proofErr w:type="spellEnd"/>
      <w:r w:rsidRPr="001329A7">
        <w:t>: número total de individuos simulados.</w:t>
      </w:r>
    </w:p>
    <w:p w14:paraId="4097488F" w14:textId="77777777" w:rsidR="001329A7" w:rsidRPr="001329A7" w:rsidRDefault="001329A7" w:rsidP="001329A7">
      <w:pPr>
        <w:numPr>
          <w:ilvl w:val="0"/>
          <w:numId w:val="8"/>
        </w:numPr>
      </w:pPr>
      <w:proofErr w:type="spellStart"/>
      <w:r w:rsidRPr="001329A7">
        <w:t>dias</w:t>
      </w:r>
      <w:proofErr w:type="spellEnd"/>
      <w:r w:rsidRPr="001329A7">
        <w:t>: cantidad de días de observación por foca.</w:t>
      </w:r>
    </w:p>
    <w:p w14:paraId="06C77CE8" w14:textId="77777777" w:rsidR="001329A7" w:rsidRPr="001329A7" w:rsidRDefault="001329A7" w:rsidP="001329A7">
      <w:pPr>
        <w:numPr>
          <w:ilvl w:val="0"/>
          <w:numId w:val="8"/>
        </w:numPr>
      </w:pPr>
      <w:proofErr w:type="spellStart"/>
      <w:r w:rsidRPr="001329A7">
        <w:t>inmersiones_por_dia</w:t>
      </w:r>
      <w:proofErr w:type="spellEnd"/>
      <w:r w:rsidRPr="001329A7">
        <w:t>: rango mínimo y máximo de inmersiones diarias.</w:t>
      </w:r>
    </w:p>
    <w:p w14:paraId="2E0F736D" w14:textId="77777777" w:rsidR="001329A7" w:rsidRPr="001329A7" w:rsidRDefault="001329A7" w:rsidP="001329A7">
      <w:pPr>
        <w:numPr>
          <w:ilvl w:val="0"/>
          <w:numId w:val="8"/>
        </w:numPr>
      </w:pPr>
      <w:proofErr w:type="spellStart"/>
      <w:r w:rsidRPr="001329A7">
        <w:t>fecha_inicio</w:t>
      </w:r>
      <w:proofErr w:type="spellEnd"/>
      <w:r w:rsidRPr="001329A7">
        <w:t>: fecha inicial de la serie temporal.</w:t>
      </w:r>
    </w:p>
    <w:p w14:paraId="21CBD758" w14:textId="77777777" w:rsidR="001329A7" w:rsidRPr="001329A7" w:rsidRDefault="001329A7" w:rsidP="001329A7">
      <w:r w:rsidRPr="001329A7">
        <w:t>Se definen además parámetros ecológicos:</w:t>
      </w:r>
    </w:p>
    <w:p w14:paraId="24110E08" w14:textId="77777777" w:rsidR="001329A7" w:rsidRPr="001329A7" w:rsidRDefault="001329A7" w:rsidP="001329A7">
      <w:pPr>
        <w:numPr>
          <w:ilvl w:val="0"/>
          <w:numId w:val="9"/>
        </w:numPr>
      </w:pPr>
      <w:r w:rsidRPr="001329A7">
        <w:t>Profundidad media y desviación estándar por estación.</w:t>
      </w:r>
    </w:p>
    <w:p w14:paraId="3D541230" w14:textId="77777777" w:rsidR="001329A7" w:rsidRPr="001329A7" w:rsidRDefault="001329A7" w:rsidP="001329A7">
      <w:pPr>
        <w:numPr>
          <w:ilvl w:val="0"/>
          <w:numId w:val="9"/>
        </w:numPr>
      </w:pPr>
      <w:r w:rsidRPr="001329A7">
        <w:t>Duración base de inmersión y su variabilidad por estación.</w:t>
      </w:r>
    </w:p>
    <w:p w14:paraId="5D4A87A3" w14:textId="77777777" w:rsidR="001329A7" w:rsidRPr="001329A7" w:rsidRDefault="001329A7" w:rsidP="001329A7">
      <w:pPr>
        <w:numPr>
          <w:ilvl w:val="0"/>
          <w:numId w:val="9"/>
        </w:numPr>
      </w:pPr>
      <w:r w:rsidRPr="001329A7">
        <w:t>Temperaturas del agua y corporales estimadas por estación.</w:t>
      </w:r>
    </w:p>
    <w:p w14:paraId="0F426E01" w14:textId="77777777" w:rsidR="001329A7" w:rsidRPr="001329A7" w:rsidRDefault="001329A7" w:rsidP="001329A7">
      <w:pPr>
        <w:numPr>
          <w:ilvl w:val="0"/>
          <w:numId w:val="9"/>
        </w:numPr>
      </w:pPr>
      <w:r w:rsidRPr="001329A7">
        <w:lastRenderedPageBreak/>
        <w:t>Peso corporal y BCI con variación individual.</w:t>
      </w:r>
    </w:p>
    <w:p w14:paraId="0282E486" w14:textId="77777777" w:rsidR="001329A7" w:rsidRPr="001329A7" w:rsidRDefault="001329A7" w:rsidP="001329A7">
      <w:pPr>
        <w:numPr>
          <w:ilvl w:val="0"/>
          <w:numId w:val="9"/>
        </w:numPr>
      </w:pPr>
      <w:r w:rsidRPr="001329A7">
        <w:t>Parámetros de densidad de peces observados.</w:t>
      </w:r>
    </w:p>
    <w:p w14:paraId="72859915" w14:textId="453EA5FC" w:rsidR="001329A7" w:rsidRPr="001329A7" w:rsidRDefault="001329A7" w:rsidP="001329A7"/>
    <w:p w14:paraId="0A4EA183" w14:textId="77777777" w:rsidR="001329A7" w:rsidRPr="001329A7" w:rsidRDefault="001329A7" w:rsidP="001329A7">
      <w:pPr>
        <w:rPr>
          <w:b/>
          <w:bCs/>
        </w:rPr>
      </w:pPr>
      <w:r w:rsidRPr="001329A7">
        <w:rPr>
          <w:b/>
          <w:bCs/>
        </w:rPr>
        <w:t>2. Determinación de estación del año</w:t>
      </w:r>
    </w:p>
    <w:p w14:paraId="0596D1C5" w14:textId="77777777" w:rsidR="001329A7" w:rsidRPr="001329A7" w:rsidRDefault="001329A7" w:rsidP="001329A7">
      <w:r w:rsidRPr="001329A7">
        <w:t xml:space="preserve">La función </w:t>
      </w:r>
      <w:proofErr w:type="spellStart"/>
      <w:r w:rsidRPr="001329A7">
        <w:t>get_season</w:t>
      </w:r>
      <w:proofErr w:type="spellEnd"/>
      <w:r w:rsidRPr="001329A7">
        <w:t>(</w:t>
      </w:r>
      <w:proofErr w:type="spellStart"/>
      <w:r w:rsidRPr="001329A7">
        <w:t>month</w:t>
      </w:r>
      <w:proofErr w:type="spellEnd"/>
      <w:r w:rsidRPr="001329A7">
        <w:t>) recibe un número de mes y devuelve la estación correspondiente:</w:t>
      </w:r>
    </w:p>
    <w:p w14:paraId="05FA285E" w14:textId="77777777" w:rsidR="001329A7" w:rsidRPr="001329A7" w:rsidRDefault="001329A7" w:rsidP="001329A7">
      <w:pPr>
        <w:numPr>
          <w:ilvl w:val="0"/>
          <w:numId w:val="10"/>
        </w:numPr>
      </w:pPr>
      <w:r w:rsidRPr="001329A7">
        <w:t>Invierno: diciembre, enero, febrero</w:t>
      </w:r>
    </w:p>
    <w:p w14:paraId="68EB61A8" w14:textId="77777777" w:rsidR="001329A7" w:rsidRPr="001329A7" w:rsidRDefault="001329A7" w:rsidP="001329A7">
      <w:pPr>
        <w:numPr>
          <w:ilvl w:val="0"/>
          <w:numId w:val="10"/>
        </w:numPr>
      </w:pPr>
      <w:r w:rsidRPr="001329A7">
        <w:t>Primavera: marzo, abril, mayo</w:t>
      </w:r>
    </w:p>
    <w:p w14:paraId="290E5D1F" w14:textId="77777777" w:rsidR="001329A7" w:rsidRPr="001329A7" w:rsidRDefault="001329A7" w:rsidP="001329A7">
      <w:pPr>
        <w:numPr>
          <w:ilvl w:val="0"/>
          <w:numId w:val="10"/>
        </w:numPr>
      </w:pPr>
      <w:r w:rsidRPr="001329A7">
        <w:t>Verano: junio, julio, agosto</w:t>
      </w:r>
    </w:p>
    <w:p w14:paraId="2717481A" w14:textId="77777777" w:rsidR="001329A7" w:rsidRPr="001329A7" w:rsidRDefault="001329A7" w:rsidP="001329A7">
      <w:pPr>
        <w:numPr>
          <w:ilvl w:val="0"/>
          <w:numId w:val="10"/>
        </w:numPr>
      </w:pPr>
      <w:r w:rsidRPr="001329A7">
        <w:t>Otoño: septiembre, octubre, noviembre</w:t>
      </w:r>
    </w:p>
    <w:p w14:paraId="4335DF1E" w14:textId="77777777" w:rsidR="001329A7" w:rsidRPr="001329A7" w:rsidRDefault="001329A7" w:rsidP="001329A7">
      <w:pPr>
        <w:rPr>
          <w:u w:val="single"/>
        </w:rPr>
      </w:pPr>
      <w:r w:rsidRPr="001329A7">
        <w:t>Esta clasificación se utiliza para asignar parámetros ambientales y fisiológicos dependientes de la estación.</w:t>
      </w:r>
    </w:p>
    <w:p w14:paraId="04BD5B4B" w14:textId="52BA042A" w:rsidR="001329A7" w:rsidRPr="001329A7" w:rsidRDefault="001329A7" w:rsidP="001329A7"/>
    <w:p w14:paraId="6F63F41B" w14:textId="77777777" w:rsidR="001329A7" w:rsidRPr="001329A7" w:rsidRDefault="001329A7" w:rsidP="001329A7">
      <w:pPr>
        <w:rPr>
          <w:b/>
          <w:bCs/>
        </w:rPr>
      </w:pPr>
      <w:r w:rsidRPr="001329A7">
        <w:rPr>
          <w:b/>
          <w:bCs/>
        </w:rPr>
        <w:t>3. Selección de la foca herida</w:t>
      </w:r>
    </w:p>
    <w:p w14:paraId="6898A1EC" w14:textId="77777777" w:rsidR="001329A7" w:rsidRPr="001329A7" w:rsidRDefault="001329A7" w:rsidP="001329A7">
      <w:r w:rsidRPr="001329A7">
        <w:t xml:space="preserve">Se elige aleatoriamente un identificador entre 1 y </w:t>
      </w:r>
      <w:proofErr w:type="spellStart"/>
      <w:r w:rsidRPr="001329A7">
        <w:t>num_focas</w:t>
      </w:r>
      <w:proofErr w:type="spellEnd"/>
      <w:r w:rsidRPr="001329A7">
        <w:t xml:space="preserve"> para asignar comportamiento anómalo a un solo individuo. Esta foca presentará características distintivas en cuanto a profundidad, duración, temperatura, actividad y movimiento.</w:t>
      </w:r>
    </w:p>
    <w:p w14:paraId="4288CD26" w14:textId="7B3F9EBF" w:rsidR="001329A7" w:rsidRPr="001329A7" w:rsidRDefault="001329A7" w:rsidP="001329A7"/>
    <w:p w14:paraId="153312A9" w14:textId="77777777" w:rsidR="001329A7" w:rsidRPr="001329A7" w:rsidRDefault="001329A7" w:rsidP="001329A7">
      <w:pPr>
        <w:rPr>
          <w:b/>
          <w:bCs/>
        </w:rPr>
      </w:pPr>
      <w:r w:rsidRPr="001329A7">
        <w:rPr>
          <w:b/>
          <w:bCs/>
        </w:rPr>
        <w:t>4. Generación de registros</w:t>
      </w:r>
    </w:p>
    <w:p w14:paraId="635F876D" w14:textId="77777777" w:rsidR="001329A7" w:rsidRPr="001329A7" w:rsidRDefault="001329A7" w:rsidP="001329A7">
      <w:r w:rsidRPr="001329A7">
        <w:t>Esta es la sección central del script. Se genera un conjunto de registros para cada foca, cada día y cada inmersión.</w:t>
      </w:r>
    </w:p>
    <w:p w14:paraId="62DB5CFA" w14:textId="77777777" w:rsidR="001329A7" w:rsidRPr="001329A7" w:rsidRDefault="001329A7" w:rsidP="001329A7">
      <w:pPr>
        <w:rPr>
          <w:b/>
          <w:bCs/>
        </w:rPr>
      </w:pPr>
      <w:r w:rsidRPr="001329A7">
        <w:rPr>
          <w:b/>
          <w:bCs/>
        </w:rPr>
        <w:t>4.1 Variación individual</w:t>
      </w:r>
    </w:p>
    <w:p w14:paraId="148AD0BE" w14:textId="77777777" w:rsidR="001329A7" w:rsidRPr="001329A7" w:rsidRDefault="001329A7" w:rsidP="001329A7">
      <w:r w:rsidRPr="001329A7">
        <w:t>Para cada foca se calcula:</w:t>
      </w:r>
    </w:p>
    <w:p w14:paraId="2C76CE69" w14:textId="77777777" w:rsidR="001329A7" w:rsidRPr="001329A7" w:rsidRDefault="001329A7" w:rsidP="001329A7">
      <w:pPr>
        <w:numPr>
          <w:ilvl w:val="0"/>
          <w:numId w:val="11"/>
        </w:numPr>
      </w:pPr>
      <w:proofErr w:type="spellStart"/>
      <w:r w:rsidRPr="001329A7">
        <w:t>individuo_factor</w:t>
      </w:r>
      <w:proofErr w:type="spellEnd"/>
      <w:r w:rsidRPr="001329A7">
        <w:t>: afecta profundidad típica del individuo.</w:t>
      </w:r>
    </w:p>
    <w:p w14:paraId="64D94D43" w14:textId="77777777" w:rsidR="001329A7" w:rsidRPr="001329A7" w:rsidRDefault="001329A7" w:rsidP="001329A7">
      <w:pPr>
        <w:numPr>
          <w:ilvl w:val="0"/>
          <w:numId w:val="11"/>
        </w:numPr>
      </w:pPr>
      <w:proofErr w:type="spellStart"/>
      <w:r w:rsidRPr="001329A7">
        <w:t>peso_foca</w:t>
      </w:r>
      <w:proofErr w:type="spellEnd"/>
      <w:r w:rsidRPr="001329A7">
        <w:t xml:space="preserve"> y </w:t>
      </w:r>
      <w:proofErr w:type="spellStart"/>
      <w:r w:rsidRPr="001329A7">
        <w:t>bci_foca</w:t>
      </w:r>
      <w:proofErr w:type="spellEnd"/>
      <w:r w:rsidRPr="001329A7">
        <w:t>: valores individuales constantes durante todo el año.</w:t>
      </w:r>
    </w:p>
    <w:p w14:paraId="7F75E93D" w14:textId="77777777" w:rsidR="001329A7" w:rsidRPr="001329A7" w:rsidRDefault="001329A7" w:rsidP="001329A7">
      <w:pPr>
        <w:rPr>
          <w:b/>
          <w:bCs/>
        </w:rPr>
      </w:pPr>
      <w:r w:rsidRPr="001329A7">
        <w:rPr>
          <w:b/>
          <w:bCs/>
        </w:rPr>
        <w:t>4.2 Bucle diario</w:t>
      </w:r>
    </w:p>
    <w:p w14:paraId="6981CA8F" w14:textId="77777777" w:rsidR="001329A7" w:rsidRPr="001329A7" w:rsidRDefault="001329A7" w:rsidP="001329A7">
      <w:r w:rsidRPr="001329A7">
        <w:t>Para cada día:</w:t>
      </w:r>
    </w:p>
    <w:p w14:paraId="3344C477" w14:textId="77777777" w:rsidR="001329A7" w:rsidRPr="001329A7" w:rsidRDefault="001329A7" w:rsidP="001329A7">
      <w:pPr>
        <w:numPr>
          <w:ilvl w:val="0"/>
          <w:numId w:val="12"/>
        </w:numPr>
      </w:pPr>
      <w:r w:rsidRPr="001329A7">
        <w:t>Se determina la fecha específica.</w:t>
      </w:r>
    </w:p>
    <w:p w14:paraId="7031CE03" w14:textId="77777777" w:rsidR="001329A7" w:rsidRPr="001329A7" w:rsidRDefault="001329A7" w:rsidP="001329A7">
      <w:pPr>
        <w:numPr>
          <w:ilvl w:val="0"/>
          <w:numId w:val="12"/>
        </w:numPr>
      </w:pPr>
      <w:r w:rsidRPr="001329A7">
        <w:lastRenderedPageBreak/>
        <w:t xml:space="preserve">Se obtiene la estación mediante </w:t>
      </w:r>
      <w:proofErr w:type="spellStart"/>
      <w:r w:rsidRPr="001329A7">
        <w:t>get_season</w:t>
      </w:r>
      <w:proofErr w:type="spellEnd"/>
      <w:r w:rsidRPr="001329A7">
        <w:t>.</w:t>
      </w:r>
    </w:p>
    <w:p w14:paraId="41B93F8D" w14:textId="77777777" w:rsidR="001329A7" w:rsidRPr="001329A7" w:rsidRDefault="001329A7" w:rsidP="001329A7">
      <w:pPr>
        <w:numPr>
          <w:ilvl w:val="0"/>
          <w:numId w:val="12"/>
        </w:numPr>
      </w:pPr>
      <w:r w:rsidRPr="001329A7">
        <w:t>Se selecciona un número aleatorio de inmersiones.</w:t>
      </w:r>
    </w:p>
    <w:p w14:paraId="7AC7E4CD" w14:textId="77777777" w:rsidR="001329A7" w:rsidRPr="001329A7" w:rsidRDefault="001329A7" w:rsidP="001329A7">
      <w:pPr>
        <w:rPr>
          <w:b/>
          <w:bCs/>
        </w:rPr>
      </w:pPr>
      <w:r w:rsidRPr="001329A7">
        <w:rPr>
          <w:b/>
          <w:bCs/>
        </w:rPr>
        <w:t>4.3 Bucle de inmersiones</w:t>
      </w:r>
    </w:p>
    <w:p w14:paraId="61A191D8" w14:textId="77777777" w:rsidR="001329A7" w:rsidRPr="001329A7" w:rsidRDefault="001329A7" w:rsidP="001329A7">
      <w:r w:rsidRPr="001329A7">
        <w:t>En cada inmersión se generan las siguientes variables:</w:t>
      </w:r>
    </w:p>
    <w:p w14:paraId="0E64F199" w14:textId="77777777" w:rsidR="001329A7" w:rsidRPr="001329A7" w:rsidRDefault="001329A7" w:rsidP="001329A7">
      <w:pPr>
        <w:rPr>
          <w:b/>
          <w:bCs/>
        </w:rPr>
      </w:pPr>
      <w:r w:rsidRPr="001329A7">
        <w:rPr>
          <w:b/>
          <w:bCs/>
        </w:rPr>
        <w:t xml:space="preserve">a) </w:t>
      </w:r>
      <w:proofErr w:type="spellStart"/>
      <w:r w:rsidRPr="001329A7">
        <w:rPr>
          <w:b/>
          <w:bCs/>
        </w:rPr>
        <w:t>Timestamp</w:t>
      </w:r>
      <w:proofErr w:type="spellEnd"/>
    </w:p>
    <w:p w14:paraId="51954429" w14:textId="77777777" w:rsidR="001329A7" w:rsidRPr="001329A7" w:rsidRDefault="001329A7" w:rsidP="001329A7">
      <w:r w:rsidRPr="001329A7">
        <w:t>Generación de una marca temporal aleatoria dentro del día.</w:t>
      </w:r>
    </w:p>
    <w:p w14:paraId="6664C0F8" w14:textId="77777777" w:rsidR="001329A7" w:rsidRPr="001329A7" w:rsidRDefault="001329A7" w:rsidP="001329A7">
      <w:pPr>
        <w:rPr>
          <w:b/>
          <w:bCs/>
        </w:rPr>
      </w:pPr>
      <w:r w:rsidRPr="001329A7">
        <w:rPr>
          <w:b/>
          <w:bCs/>
        </w:rPr>
        <w:t>b) Profundidad</w:t>
      </w:r>
    </w:p>
    <w:p w14:paraId="424BCF66" w14:textId="77777777" w:rsidR="001329A7" w:rsidRPr="001329A7" w:rsidRDefault="001329A7" w:rsidP="001329A7">
      <w:pPr>
        <w:numPr>
          <w:ilvl w:val="0"/>
          <w:numId w:val="13"/>
        </w:numPr>
      </w:pPr>
      <w:r w:rsidRPr="001329A7">
        <w:t>Para focas sanas:</w:t>
      </w:r>
    </w:p>
    <w:p w14:paraId="716045B5" w14:textId="77777777" w:rsidR="001329A7" w:rsidRPr="001329A7" w:rsidRDefault="001329A7" w:rsidP="001329A7">
      <w:pPr>
        <w:numPr>
          <w:ilvl w:val="1"/>
          <w:numId w:val="13"/>
        </w:numPr>
      </w:pPr>
      <w:r w:rsidRPr="001329A7">
        <w:t>Se usa una distribución Gamma con media y varianza dependientes de la estación y del individuo.</w:t>
      </w:r>
    </w:p>
    <w:p w14:paraId="155F1FCD" w14:textId="77777777" w:rsidR="001329A7" w:rsidRPr="001329A7" w:rsidRDefault="001329A7" w:rsidP="001329A7">
      <w:pPr>
        <w:numPr>
          <w:ilvl w:val="1"/>
          <w:numId w:val="13"/>
        </w:numPr>
      </w:pPr>
      <w:r w:rsidRPr="001329A7">
        <w:t>Se agrega ruido y se limita el resultado entre 5 y 380 metros.</w:t>
      </w:r>
    </w:p>
    <w:p w14:paraId="7D53B670" w14:textId="77777777" w:rsidR="001329A7" w:rsidRPr="001329A7" w:rsidRDefault="001329A7" w:rsidP="001329A7">
      <w:pPr>
        <w:numPr>
          <w:ilvl w:val="0"/>
          <w:numId w:val="13"/>
        </w:numPr>
      </w:pPr>
      <w:r w:rsidRPr="001329A7">
        <w:t>Para la foca herida:</w:t>
      </w:r>
    </w:p>
    <w:p w14:paraId="0F8AE505" w14:textId="77777777" w:rsidR="001329A7" w:rsidRPr="001329A7" w:rsidRDefault="001329A7" w:rsidP="001329A7">
      <w:pPr>
        <w:numPr>
          <w:ilvl w:val="1"/>
          <w:numId w:val="13"/>
        </w:numPr>
      </w:pPr>
      <w:r w:rsidRPr="001329A7">
        <w:t>Se fuerza una profundidad superficial entre 5 y 60 metros.</w:t>
      </w:r>
    </w:p>
    <w:p w14:paraId="5E80ADE2" w14:textId="77777777" w:rsidR="001329A7" w:rsidRPr="001329A7" w:rsidRDefault="001329A7" w:rsidP="001329A7">
      <w:pPr>
        <w:rPr>
          <w:b/>
          <w:bCs/>
        </w:rPr>
      </w:pPr>
      <w:r w:rsidRPr="001329A7">
        <w:rPr>
          <w:b/>
          <w:bCs/>
        </w:rPr>
        <w:t>c) Duración de inmersión</w:t>
      </w:r>
    </w:p>
    <w:p w14:paraId="099B925E" w14:textId="77777777" w:rsidR="001329A7" w:rsidRPr="001329A7" w:rsidRDefault="001329A7" w:rsidP="001329A7">
      <w:pPr>
        <w:numPr>
          <w:ilvl w:val="0"/>
          <w:numId w:val="14"/>
        </w:numPr>
      </w:pPr>
      <w:r w:rsidRPr="001329A7">
        <w:t>Para focas sanas:</w:t>
      </w:r>
    </w:p>
    <w:p w14:paraId="304ADCC4" w14:textId="77777777" w:rsidR="001329A7" w:rsidRPr="001329A7" w:rsidRDefault="001329A7" w:rsidP="001329A7">
      <w:pPr>
        <w:numPr>
          <w:ilvl w:val="1"/>
          <w:numId w:val="14"/>
        </w:numPr>
      </w:pPr>
      <w:r w:rsidRPr="001329A7">
        <w:t>Basada en la duración estacional, con un componente dependiente de la profundidad.</w:t>
      </w:r>
    </w:p>
    <w:p w14:paraId="43042305" w14:textId="77777777" w:rsidR="001329A7" w:rsidRPr="001329A7" w:rsidRDefault="001329A7" w:rsidP="001329A7">
      <w:pPr>
        <w:numPr>
          <w:ilvl w:val="0"/>
          <w:numId w:val="14"/>
        </w:numPr>
      </w:pPr>
      <w:r w:rsidRPr="001329A7">
        <w:t>Para la foca herida:</w:t>
      </w:r>
    </w:p>
    <w:p w14:paraId="10C04C2A" w14:textId="77777777" w:rsidR="001329A7" w:rsidRPr="001329A7" w:rsidRDefault="001329A7" w:rsidP="001329A7">
      <w:pPr>
        <w:numPr>
          <w:ilvl w:val="1"/>
          <w:numId w:val="14"/>
        </w:numPr>
      </w:pPr>
      <w:r w:rsidRPr="001329A7">
        <w:t>Se genera una duración limitada y errática (15–200 segundos).</w:t>
      </w:r>
    </w:p>
    <w:p w14:paraId="3C369677" w14:textId="77777777" w:rsidR="001329A7" w:rsidRPr="001329A7" w:rsidRDefault="001329A7" w:rsidP="001329A7">
      <w:pPr>
        <w:rPr>
          <w:b/>
          <w:bCs/>
        </w:rPr>
      </w:pPr>
      <w:r w:rsidRPr="001329A7">
        <w:rPr>
          <w:b/>
          <w:bCs/>
        </w:rPr>
        <w:t>d) Temperaturas</w:t>
      </w:r>
    </w:p>
    <w:p w14:paraId="15371758" w14:textId="77777777" w:rsidR="001329A7" w:rsidRPr="001329A7" w:rsidRDefault="001329A7" w:rsidP="001329A7">
      <w:pPr>
        <w:numPr>
          <w:ilvl w:val="0"/>
          <w:numId w:val="15"/>
        </w:numPr>
      </w:pPr>
      <w:r w:rsidRPr="001329A7">
        <w:t>Focas sanas toman valores alrededor de medias estacionales.</w:t>
      </w:r>
    </w:p>
    <w:p w14:paraId="7D8742B6" w14:textId="77777777" w:rsidR="001329A7" w:rsidRPr="001329A7" w:rsidRDefault="001329A7" w:rsidP="001329A7">
      <w:pPr>
        <w:numPr>
          <w:ilvl w:val="0"/>
          <w:numId w:val="15"/>
        </w:numPr>
      </w:pPr>
      <w:r w:rsidRPr="001329A7">
        <w:t>La foca herida presenta una ligera hipotermia en la temperatura corporal.</w:t>
      </w:r>
    </w:p>
    <w:p w14:paraId="491745B7" w14:textId="77777777" w:rsidR="001329A7" w:rsidRPr="001329A7" w:rsidRDefault="001329A7" w:rsidP="001329A7">
      <w:pPr>
        <w:rPr>
          <w:b/>
          <w:bCs/>
        </w:rPr>
      </w:pPr>
      <w:r w:rsidRPr="001329A7">
        <w:rPr>
          <w:b/>
          <w:bCs/>
        </w:rPr>
        <w:t>e) Índice de actividad</w:t>
      </w:r>
    </w:p>
    <w:p w14:paraId="1CDA523A" w14:textId="77777777" w:rsidR="001329A7" w:rsidRPr="001329A7" w:rsidRDefault="001329A7" w:rsidP="001329A7">
      <w:pPr>
        <w:numPr>
          <w:ilvl w:val="0"/>
          <w:numId w:val="16"/>
        </w:numPr>
      </w:pPr>
      <w:r w:rsidRPr="001329A7">
        <w:t>Focas sanas: valores alrededor de 0.7.</w:t>
      </w:r>
    </w:p>
    <w:p w14:paraId="7E913F40" w14:textId="77777777" w:rsidR="001329A7" w:rsidRPr="001329A7" w:rsidRDefault="001329A7" w:rsidP="001329A7">
      <w:pPr>
        <w:numPr>
          <w:ilvl w:val="0"/>
          <w:numId w:val="16"/>
        </w:numPr>
      </w:pPr>
      <w:r w:rsidRPr="001329A7">
        <w:t>Foca herida: valores reducidos, entre 0 y 0.4.</w:t>
      </w:r>
    </w:p>
    <w:p w14:paraId="253485B2" w14:textId="77777777" w:rsidR="001329A7" w:rsidRPr="001329A7" w:rsidRDefault="001329A7" w:rsidP="001329A7">
      <w:pPr>
        <w:rPr>
          <w:b/>
          <w:bCs/>
        </w:rPr>
      </w:pPr>
      <w:r w:rsidRPr="001329A7">
        <w:rPr>
          <w:b/>
          <w:bCs/>
        </w:rPr>
        <w:t>f) Densidad de peces</w:t>
      </w:r>
    </w:p>
    <w:p w14:paraId="6AF9B27C" w14:textId="77777777" w:rsidR="001329A7" w:rsidRPr="001329A7" w:rsidRDefault="001329A7" w:rsidP="001329A7">
      <w:pPr>
        <w:numPr>
          <w:ilvl w:val="0"/>
          <w:numId w:val="17"/>
        </w:numPr>
      </w:pPr>
      <w:r w:rsidRPr="001329A7">
        <w:t>Focas sanas siguen la distribución normal definida.</w:t>
      </w:r>
    </w:p>
    <w:p w14:paraId="0841416D" w14:textId="77777777" w:rsidR="001329A7" w:rsidRPr="001329A7" w:rsidRDefault="001329A7" w:rsidP="001329A7">
      <w:pPr>
        <w:numPr>
          <w:ilvl w:val="0"/>
          <w:numId w:val="17"/>
        </w:numPr>
      </w:pPr>
      <w:r w:rsidRPr="001329A7">
        <w:lastRenderedPageBreak/>
        <w:t>Foca herida recibe menores valores, simulando menor éxito forrajeando.</w:t>
      </w:r>
    </w:p>
    <w:p w14:paraId="4A77A82C" w14:textId="77777777" w:rsidR="001329A7" w:rsidRPr="001329A7" w:rsidRDefault="001329A7" w:rsidP="001329A7">
      <w:pPr>
        <w:rPr>
          <w:b/>
          <w:bCs/>
        </w:rPr>
      </w:pPr>
      <w:r w:rsidRPr="001329A7">
        <w:rPr>
          <w:b/>
          <w:bCs/>
        </w:rPr>
        <w:t>g) Profundidad de presas</w:t>
      </w:r>
    </w:p>
    <w:p w14:paraId="6B7B74F3" w14:textId="77777777" w:rsidR="001329A7" w:rsidRPr="001329A7" w:rsidRDefault="001329A7" w:rsidP="001329A7">
      <w:r w:rsidRPr="001329A7">
        <w:t>Depende directamente de la profundidad de la foca, multiplicada por un factor entre 0.85 y 1.1, reflejando la cercanía entre presas y depredador.</w:t>
      </w:r>
    </w:p>
    <w:p w14:paraId="7A428DBA" w14:textId="77777777" w:rsidR="001329A7" w:rsidRPr="001329A7" w:rsidRDefault="001329A7" w:rsidP="001329A7">
      <w:pPr>
        <w:rPr>
          <w:b/>
          <w:bCs/>
        </w:rPr>
      </w:pPr>
      <w:r w:rsidRPr="001329A7">
        <w:rPr>
          <w:b/>
          <w:bCs/>
        </w:rPr>
        <w:t>h) Coordenadas geográficas</w:t>
      </w:r>
    </w:p>
    <w:p w14:paraId="664417B9" w14:textId="77777777" w:rsidR="001329A7" w:rsidRPr="001329A7" w:rsidRDefault="001329A7" w:rsidP="001329A7">
      <w:pPr>
        <w:numPr>
          <w:ilvl w:val="0"/>
          <w:numId w:val="18"/>
        </w:numPr>
      </w:pPr>
      <w:r w:rsidRPr="001329A7">
        <w:t>Focas sanas presentan una dispersión espacial moderada.</w:t>
      </w:r>
    </w:p>
    <w:p w14:paraId="5D4EF77C" w14:textId="77777777" w:rsidR="001329A7" w:rsidRPr="001329A7" w:rsidRDefault="001329A7" w:rsidP="001329A7">
      <w:pPr>
        <w:numPr>
          <w:ilvl w:val="0"/>
          <w:numId w:val="18"/>
        </w:numPr>
      </w:pPr>
      <w:r w:rsidRPr="001329A7">
        <w:t>Foca herida tiene dispersión mínima (±0.005°), simulando movilidad reducida.</w:t>
      </w:r>
    </w:p>
    <w:p w14:paraId="397943BD" w14:textId="77777777" w:rsidR="001329A7" w:rsidRPr="001329A7" w:rsidRDefault="001329A7" w:rsidP="001329A7">
      <w:pPr>
        <w:rPr>
          <w:b/>
          <w:bCs/>
        </w:rPr>
      </w:pPr>
      <w:r w:rsidRPr="001329A7">
        <w:rPr>
          <w:b/>
          <w:bCs/>
        </w:rPr>
        <w:t>4.4 Almacenamiento del registro</w:t>
      </w:r>
    </w:p>
    <w:p w14:paraId="7C286E84" w14:textId="77777777" w:rsidR="001329A7" w:rsidRPr="001329A7" w:rsidRDefault="001329A7" w:rsidP="001329A7">
      <w:r w:rsidRPr="001329A7">
        <w:t>Cada inmersión genera un diccionario con todas las variables anteriores que se añade a la lista registros.</w:t>
      </w:r>
    </w:p>
    <w:p w14:paraId="3624BB62" w14:textId="49B919B0" w:rsidR="001329A7" w:rsidRPr="001329A7" w:rsidRDefault="001329A7" w:rsidP="001329A7"/>
    <w:p w14:paraId="3A357B24" w14:textId="77777777" w:rsidR="001329A7" w:rsidRPr="001329A7" w:rsidRDefault="001329A7" w:rsidP="001329A7">
      <w:pPr>
        <w:rPr>
          <w:b/>
          <w:bCs/>
        </w:rPr>
      </w:pPr>
      <w:r w:rsidRPr="001329A7">
        <w:rPr>
          <w:b/>
          <w:bCs/>
        </w:rPr>
        <w:t>5. Exportación del archivo</w:t>
      </w:r>
    </w:p>
    <w:p w14:paraId="30C1D411" w14:textId="77777777" w:rsidR="001329A7" w:rsidRPr="001329A7" w:rsidRDefault="001329A7" w:rsidP="001329A7">
      <w:r w:rsidRPr="001329A7">
        <w:t>Finalmente:</w:t>
      </w:r>
    </w:p>
    <w:p w14:paraId="16F16EAA" w14:textId="77777777" w:rsidR="001329A7" w:rsidRPr="001329A7" w:rsidRDefault="001329A7" w:rsidP="001329A7">
      <w:pPr>
        <w:numPr>
          <w:ilvl w:val="0"/>
          <w:numId w:val="19"/>
        </w:numPr>
      </w:pPr>
      <w:r w:rsidRPr="001329A7">
        <w:t xml:space="preserve">Se convierte la lista de registros en un </w:t>
      </w:r>
      <w:proofErr w:type="spellStart"/>
      <w:r w:rsidRPr="001329A7">
        <w:t>DataFrame</w:t>
      </w:r>
      <w:proofErr w:type="spellEnd"/>
      <w:r w:rsidRPr="001329A7">
        <w:t xml:space="preserve"> de pandas.</w:t>
      </w:r>
    </w:p>
    <w:p w14:paraId="472F251B" w14:textId="77777777" w:rsidR="001329A7" w:rsidRPr="001329A7" w:rsidRDefault="001329A7" w:rsidP="001329A7">
      <w:pPr>
        <w:numPr>
          <w:ilvl w:val="0"/>
          <w:numId w:val="19"/>
        </w:numPr>
      </w:pPr>
      <w:r w:rsidRPr="001329A7">
        <w:t>Se exporta a un archivo CSV llamado "simulacion_focas_baikal_realista2.csv".</w:t>
      </w:r>
    </w:p>
    <w:p w14:paraId="76AF633C" w14:textId="77777777" w:rsidR="001329A7" w:rsidRPr="001329A7" w:rsidRDefault="001329A7" w:rsidP="001329A7">
      <w:pPr>
        <w:numPr>
          <w:ilvl w:val="0"/>
          <w:numId w:val="19"/>
        </w:numPr>
      </w:pPr>
      <w:r w:rsidRPr="001329A7">
        <w:t xml:space="preserve">Se imprime la forma del </w:t>
      </w:r>
      <w:proofErr w:type="spellStart"/>
      <w:r w:rsidRPr="001329A7">
        <w:t>DataFrame</w:t>
      </w:r>
      <w:proofErr w:type="spellEnd"/>
      <w:r w:rsidRPr="001329A7">
        <w:t xml:space="preserve"> generado.</w:t>
      </w:r>
    </w:p>
    <w:p w14:paraId="417EDA40" w14:textId="5D1B4C01" w:rsidR="001329A7" w:rsidRPr="001329A7" w:rsidRDefault="001329A7" w:rsidP="001329A7"/>
    <w:p w14:paraId="3A87A0FE" w14:textId="77777777" w:rsidR="001329A7" w:rsidRPr="001329A7" w:rsidRDefault="001329A7" w:rsidP="001329A7">
      <w:pPr>
        <w:rPr>
          <w:b/>
          <w:bCs/>
        </w:rPr>
      </w:pPr>
      <w:r w:rsidRPr="001329A7">
        <w:rPr>
          <w:b/>
          <w:bCs/>
        </w:rPr>
        <w:t>Resultado final</w:t>
      </w:r>
    </w:p>
    <w:p w14:paraId="0037FEA7" w14:textId="77777777" w:rsidR="001329A7" w:rsidRPr="001329A7" w:rsidRDefault="001329A7" w:rsidP="001329A7">
      <w:r w:rsidRPr="001329A7">
        <w:t>El archivo CSV contiene un conjunto extenso de datos simulados con propiedades realistas para estudios ecológicos o análisis de comportamiento de focas del Lago Baikal, incluyendo la presencia de un individuo con comportamiento anómalo coherente con un estado de lesión.</w:t>
      </w:r>
    </w:p>
    <w:p w14:paraId="2CFF15B2" w14:textId="77777777" w:rsidR="00756032" w:rsidRPr="00756032" w:rsidRDefault="00756032" w:rsidP="00756032"/>
    <w:sectPr w:rsidR="00756032" w:rsidRPr="007560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08DF"/>
    <w:multiLevelType w:val="multilevel"/>
    <w:tmpl w:val="E97C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37AB8"/>
    <w:multiLevelType w:val="multilevel"/>
    <w:tmpl w:val="78E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A7DDD"/>
    <w:multiLevelType w:val="multilevel"/>
    <w:tmpl w:val="A026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D52AF"/>
    <w:multiLevelType w:val="multilevel"/>
    <w:tmpl w:val="90AA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2714A"/>
    <w:multiLevelType w:val="multilevel"/>
    <w:tmpl w:val="CC10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754DE"/>
    <w:multiLevelType w:val="multilevel"/>
    <w:tmpl w:val="41C6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C3CDF"/>
    <w:multiLevelType w:val="multilevel"/>
    <w:tmpl w:val="CF12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357E1"/>
    <w:multiLevelType w:val="multilevel"/>
    <w:tmpl w:val="4086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83B7F"/>
    <w:multiLevelType w:val="multilevel"/>
    <w:tmpl w:val="54D2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3635C"/>
    <w:multiLevelType w:val="multilevel"/>
    <w:tmpl w:val="2EDE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E0E39"/>
    <w:multiLevelType w:val="multilevel"/>
    <w:tmpl w:val="C4F2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F2B75"/>
    <w:multiLevelType w:val="multilevel"/>
    <w:tmpl w:val="B908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611F6"/>
    <w:multiLevelType w:val="multilevel"/>
    <w:tmpl w:val="5F0C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92CA3"/>
    <w:multiLevelType w:val="multilevel"/>
    <w:tmpl w:val="4276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0073F9"/>
    <w:multiLevelType w:val="multilevel"/>
    <w:tmpl w:val="E692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63FA9"/>
    <w:multiLevelType w:val="multilevel"/>
    <w:tmpl w:val="05D4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212A2"/>
    <w:multiLevelType w:val="multilevel"/>
    <w:tmpl w:val="0308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2B2D5C"/>
    <w:multiLevelType w:val="multilevel"/>
    <w:tmpl w:val="B796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D111A2"/>
    <w:multiLevelType w:val="multilevel"/>
    <w:tmpl w:val="2986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2278">
    <w:abstractNumId w:val="1"/>
  </w:num>
  <w:num w:numId="2" w16cid:durableId="567688844">
    <w:abstractNumId w:val="10"/>
  </w:num>
  <w:num w:numId="3" w16cid:durableId="1056128964">
    <w:abstractNumId w:val="8"/>
  </w:num>
  <w:num w:numId="4" w16cid:durableId="336351945">
    <w:abstractNumId w:val="3"/>
  </w:num>
  <w:num w:numId="5" w16cid:durableId="1566449290">
    <w:abstractNumId w:val="5"/>
  </w:num>
  <w:num w:numId="6" w16cid:durableId="1631738453">
    <w:abstractNumId w:val="11"/>
  </w:num>
  <w:num w:numId="7" w16cid:durableId="312105281">
    <w:abstractNumId w:val="12"/>
  </w:num>
  <w:num w:numId="8" w16cid:durableId="481237770">
    <w:abstractNumId w:val="16"/>
  </w:num>
  <w:num w:numId="9" w16cid:durableId="516190814">
    <w:abstractNumId w:val="17"/>
  </w:num>
  <w:num w:numId="10" w16cid:durableId="168253213">
    <w:abstractNumId w:val="15"/>
  </w:num>
  <w:num w:numId="11" w16cid:durableId="1812601164">
    <w:abstractNumId w:val="13"/>
  </w:num>
  <w:num w:numId="12" w16cid:durableId="658387945">
    <w:abstractNumId w:val="7"/>
  </w:num>
  <w:num w:numId="13" w16cid:durableId="1517424258">
    <w:abstractNumId w:val="6"/>
  </w:num>
  <w:num w:numId="14" w16cid:durableId="220096158">
    <w:abstractNumId w:val="14"/>
  </w:num>
  <w:num w:numId="15" w16cid:durableId="1503273035">
    <w:abstractNumId w:val="0"/>
  </w:num>
  <w:num w:numId="16" w16cid:durableId="56322885">
    <w:abstractNumId w:val="4"/>
  </w:num>
  <w:num w:numId="17" w16cid:durableId="1523398565">
    <w:abstractNumId w:val="2"/>
  </w:num>
  <w:num w:numId="18" w16cid:durableId="919145490">
    <w:abstractNumId w:val="18"/>
  </w:num>
  <w:num w:numId="19" w16cid:durableId="15833707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032"/>
    <w:rsid w:val="001329A7"/>
    <w:rsid w:val="0018139D"/>
    <w:rsid w:val="00310D81"/>
    <w:rsid w:val="00464DD4"/>
    <w:rsid w:val="005317E7"/>
    <w:rsid w:val="00756032"/>
    <w:rsid w:val="00917CB7"/>
    <w:rsid w:val="00B53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B2639"/>
  <w15:chartTrackingRefBased/>
  <w15:docId w15:val="{F7A6729D-469F-497E-801B-4CA1F6270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6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6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6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6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6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6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6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6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6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6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6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6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60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60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60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60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60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60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6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6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6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6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6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60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60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60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6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60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603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5603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560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714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giselle aceves</dc:creator>
  <cp:keywords/>
  <dc:description/>
  <cp:lastModifiedBy>giselle aceves</cp:lastModifiedBy>
  <cp:revision>5</cp:revision>
  <dcterms:created xsi:type="dcterms:W3CDTF">2025-11-11T22:37:00Z</dcterms:created>
  <dcterms:modified xsi:type="dcterms:W3CDTF">2025-11-24T00:05:00Z</dcterms:modified>
</cp:coreProperties>
</file>