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93"/>
        <w:gridCol w:w="2134"/>
        <w:gridCol w:w="7833"/>
      </w:tblGrid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发送方式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发送</w:t>
            </w:r>
            <w:r>
              <w:t>URL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备注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t>GET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054A5">
            <w:r>
              <w:t>/</w:t>
            </w:r>
            <w:r>
              <w:rPr>
                <w:rFonts w:hint="eastAsia"/>
              </w:rPr>
              <w:t>addressarea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2215DF" w:rsidP="00DF2365">
            <w:r>
              <w:rPr>
                <w:rFonts w:hint="eastAsia"/>
              </w:rPr>
              <w:t>地址列表接口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参数名称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样例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areaId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Pr="00D054A5" w:rsidRDefault="00D054A5" w:rsidP="00D054A5">
            <w:pPr>
              <w:pStyle w:val="HTML"/>
            </w:pPr>
            <w:r w:rsidRPr="00D054A5">
              <w:t>江苏省</w:t>
            </w:r>
            <w:r>
              <w:rPr>
                <w:rFonts w:hint="eastAsia"/>
              </w:rPr>
              <w:t>:</w:t>
            </w:r>
            <w:r>
              <w:t>320000</w:t>
            </w:r>
            <w:r>
              <w:rPr>
                <w:rFonts w:hint="eastAsia"/>
              </w:rPr>
              <w:t xml:space="preserve"> ; </w:t>
            </w:r>
            <w:r w:rsidRPr="00D054A5">
              <w:rPr>
                <w:rFonts w:hint="eastAsia"/>
              </w:rPr>
              <w:t>苏州市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054A5">
              <w:t>320500</w:t>
            </w:r>
            <w:r>
              <w:rPr>
                <w:rFonts w:hint="eastAsia"/>
              </w:rPr>
              <w:t xml:space="preserve"> ; </w:t>
            </w:r>
            <w:r w:rsidRPr="00D054A5">
              <w:rPr>
                <w:rFonts w:hint="eastAsia"/>
              </w:rPr>
              <w:t>虎丘区</w:t>
            </w:r>
            <w:r>
              <w:rPr>
                <w:rFonts w:hint="eastAsia"/>
              </w:rPr>
              <w:t>:320505</w:t>
            </w:r>
            <w:r w:rsidRPr="00D054A5">
              <w:t xml:space="preserve"> 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request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>
              <w:rPr>
                <w:rFonts w:hint="eastAsia"/>
              </w:rPr>
              <w:t>请求类型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>
            <w:r w:rsidRPr="00D054A5">
              <w:rPr>
                <w:rFonts w:hint="eastAsia"/>
              </w:rPr>
              <w:t>请求类型，</w:t>
            </w:r>
            <w:r w:rsidRPr="00D054A5">
              <w:rPr>
                <w:rFonts w:hint="eastAsia"/>
              </w:rPr>
              <w:t xml:space="preserve">other = </w:t>
            </w:r>
            <w:r w:rsidRPr="00D054A5">
              <w:rPr>
                <w:rFonts w:hint="eastAsia"/>
              </w:rPr>
              <w:t>省，</w:t>
            </w:r>
            <w:r w:rsidRPr="00D054A5">
              <w:rPr>
                <w:rFonts w:hint="eastAsia"/>
              </w:rPr>
              <w:t xml:space="preserve"> 1 = </w:t>
            </w:r>
            <w:r w:rsidRPr="00D054A5">
              <w:rPr>
                <w:rFonts w:hint="eastAsia"/>
              </w:rPr>
              <w:t>市，</w:t>
            </w:r>
            <w:r w:rsidRPr="00D054A5">
              <w:rPr>
                <w:rFonts w:hint="eastAsia"/>
              </w:rPr>
              <w:t xml:space="preserve"> 2 = </w:t>
            </w:r>
            <w:r w:rsidRPr="00D054A5">
              <w:rPr>
                <w:rFonts w:hint="eastAsia"/>
              </w:rPr>
              <w:t>区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服务器返回数据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描述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D054A5" w:rsidRDefault="00D054A5" w:rsidP="00DF2365">
            <w:r>
              <w:rPr>
                <w:rFonts w:hint="eastAsia"/>
              </w:rPr>
              <w:t>样例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05F0" w:rsidRDefault="006305F0" w:rsidP="00DF2365">
            <w:pPr>
              <w:rPr>
                <w:color w:val="FF0000"/>
              </w:rPr>
            </w:pPr>
          </w:p>
          <w:p w:rsidR="006305F0" w:rsidRDefault="006305F0" w:rsidP="00DF23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服务器要求：</w:t>
            </w:r>
          </w:p>
          <w:p w:rsidR="006305F0" w:rsidRDefault="006305F0" w:rsidP="00DF23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参数对应才能返回</w:t>
            </w:r>
          </w:p>
          <w:p w:rsidR="006305F0" w:rsidRDefault="006305F0" w:rsidP="00DF23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市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区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列表</w:t>
            </w:r>
          </w:p>
          <w:p w:rsidR="00D32088" w:rsidRPr="006305F0" w:rsidRDefault="00D32088" w:rsidP="00DF2365">
            <w:pPr>
              <w:rPr>
                <w:color w:val="FF0000"/>
              </w:rPr>
            </w:pPr>
          </w:p>
          <w:p w:rsidR="00D054A5" w:rsidRPr="006305F0" w:rsidRDefault="002215DF" w:rsidP="00DF2365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areaId=410000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request=0</w:t>
            </w:r>
          </w:p>
          <w:p w:rsidR="002215DF" w:rsidRDefault="002215DF" w:rsidP="00DF2365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</w:t>
            </w:r>
          </w:p>
          <w:p w:rsidR="006305F0" w:rsidRDefault="006305F0" w:rsidP="00DF2365"/>
          <w:p w:rsidR="006305F0" w:rsidRPr="006305F0" w:rsidRDefault="006305F0" w:rsidP="006305F0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request=2</w:t>
            </w:r>
          </w:p>
          <w:p w:rsidR="006305F0" w:rsidRDefault="006305F0" w:rsidP="006305F0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</w:t>
            </w:r>
          </w:p>
          <w:p w:rsidR="006305F0" w:rsidRDefault="006305F0" w:rsidP="00DF2365"/>
          <w:p w:rsidR="006305F0" w:rsidRPr="006305F0" w:rsidRDefault="006305F0" w:rsidP="006305F0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areaId=410000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request=1</w:t>
            </w:r>
          </w:p>
          <w:p w:rsidR="006305F0" w:rsidRDefault="006305F0" w:rsidP="006305F0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市</w:t>
            </w:r>
          </w:p>
          <w:p w:rsidR="006305F0" w:rsidRDefault="006305F0" w:rsidP="00DF2365"/>
          <w:p w:rsidR="006305F0" w:rsidRDefault="006305F0" w:rsidP="00DF2365"/>
          <w:p w:rsidR="006305F0" w:rsidRPr="006305F0" w:rsidRDefault="006305F0" w:rsidP="006305F0">
            <w:pPr>
              <w:rPr>
                <w:color w:val="FF0000"/>
              </w:rPr>
            </w:pPr>
            <w:r w:rsidRPr="006305F0">
              <w:rPr>
                <w:rFonts w:hint="eastAsia"/>
                <w:color w:val="FF0000"/>
              </w:rPr>
              <w:t>areaId=410100</w:t>
            </w:r>
            <w:r w:rsidRPr="006305F0">
              <w:rPr>
                <w:color w:val="FF0000"/>
              </w:rPr>
              <w:br/>
            </w:r>
            <w:r w:rsidRPr="006305F0">
              <w:rPr>
                <w:rFonts w:hint="eastAsia"/>
                <w:color w:val="FF0000"/>
              </w:rPr>
              <w:t>request=2</w:t>
            </w:r>
          </w:p>
          <w:p w:rsidR="006305F0" w:rsidRDefault="006305F0" w:rsidP="006305F0">
            <w:r>
              <w:rPr>
                <w:rFonts w:hint="eastAsia"/>
              </w:rPr>
              <w:t>》》》》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区</w:t>
            </w:r>
          </w:p>
          <w:p w:rsidR="006305F0" w:rsidRPr="006305F0" w:rsidRDefault="006305F0" w:rsidP="00DF2365"/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215DF" w:rsidRDefault="002215DF" w:rsidP="002215DF">
            <w:pPr>
              <w:rPr>
                <w:kern w:val="0"/>
              </w:rPr>
            </w:pPr>
            <w:bookmarkStart w:id="0" w:name="OLE_LINK2"/>
            <w:bookmarkStart w:id="1" w:name="OLE_LINK3"/>
            <w:r>
              <w:rPr>
                <w:rFonts w:hint="eastAsia"/>
                <w:kern w:val="0"/>
              </w:rPr>
              <w:t>//===============</w:t>
            </w:r>
            <w:r>
              <w:rPr>
                <w:rFonts w:hint="eastAsia"/>
                <w:kern w:val="0"/>
              </w:rPr>
              <w:t>省</w:t>
            </w:r>
            <w:r>
              <w:rPr>
                <w:rFonts w:hint="eastAsia"/>
                <w:kern w:val="0"/>
              </w:rPr>
              <w:t xml:space="preserve">  request = other</w:t>
            </w:r>
            <w:bookmarkEnd w:id="0"/>
            <w:bookmarkEnd w:id="1"/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"province": [</w:t>
            </w:r>
            <w:r>
              <w:rPr>
                <w:rFonts w:hint="eastAsia"/>
                <w:kern w:val="0"/>
              </w:rPr>
              <w:t xml:space="preserve">  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"areaID": "320000",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"id": 2,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rFonts w:hint="eastAsia"/>
                <w:kern w:val="0"/>
              </w:rPr>
              <w:t xml:space="preserve">            "value": "</w:t>
            </w:r>
            <w:r w:rsidRPr="002215DF">
              <w:rPr>
                <w:rFonts w:hint="eastAsia"/>
                <w:kern w:val="0"/>
              </w:rPr>
              <w:t>江苏省</w:t>
            </w:r>
            <w:r w:rsidRPr="002215DF">
              <w:rPr>
                <w:rFonts w:hint="eastAsia"/>
                <w:kern w:val="0"/>
              </w:rPr>
              <w:t>"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}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],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"response": "province"</w:t>
            </w:r>
          </w:p>
          <w:p w:rsid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}</w:t>
            </w:r>
          </w:p>
          <w:p w:rsidR="002215DF" w:rsidRDefault="002215DF" w:rsidP="002215D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//==============</w:t>
            </w:r>
            <w:r>
              <w:rPr>
                <w:rFonts w:hint="eastAsia"/>
                <w:kern w:val="0"/>
              </w:rPr>
              <w:t>市</w:t>
            </w:r>
            <w:r>
              <w:rPr>
                <w:rFonts w:hint="eastAsia"/>
                <w:kern w:val="0"/>
              </w:rPr>
              <w:t xml:space="preserve">  request = 1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"city": [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{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"areaID": "320100",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"father": "320000",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    "id": 321,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rFonts w:hint="eastAsia"/>
                <w:kern w:val="0"/>
              </w:rPr>
              <w:t xml:space="preserve">            "value": "</w:t>
            </w:r>
            <w:r w:rsidRPr="002215DF">
              <w:rPr>
                <w:rFonts w:hint="eastAsia"/>
                <w:kern w:val="0"/>
              </w:rPr>
              <w:t>南京市</w:t>
            </w:r>
            <w:r w:rsidRPr="002215DF">
              <w:rPr>
                <w:rFonts w:hint="eastAsia"/>
                <w:kern w:val="0"/>
              </w:rPr>
              <w:t>"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    }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],</w:t>
            </w:r>
          </w:p>
          <w:p w:rsidR="002215DF" w:rsidRP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 xml:space="preserve">    "response": "city"</w:t>
            </w:r>
          </w:p>
          <w:p w:rsidR="002215DF" w:rsidRDefault="002215DF" w:rsidP="002215DF">
            <w:pPr>
              <w:rPr>
                <w:kern w:val="0"/>
              </w:rPr>
            </w:pPr>
            <w:r w:rsidRPr="002215DF">
              <w:rPr>
                <w:kern w:val="0"/>
              </w:rPr>
              <w:t>}</w:t>
            </w:r>
          </w:p>
          <w:p w:rsidR="002215DF" w:rsidRDefault="002215DF" w:rsidP="002215D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//==============</w:t>
            </w:r>
            <w:r>
              <w:rPr>
                <w:rFonts w:hint="eastAsia"/>
                <w:kern w:val="0"/>
              </w:rPr>
              <w:t>区</w:t>
            </w:r>
            <w:r>
              <w:rPr>
                <w:rFonts w:hint="eastAsia"/>
                <w:kern w:val="0"/>
              </w:rPr>
              <w:t xml:space="preserve">  request = 2</w:t>
            </w:r>
          </w:p>
          <w:p w:rsidR="002215DF" w:rsidRDefault="002215DF" w:rsidP="002215DF">
            <w:r>
              <w:t>{</w:t>
            </w:r>
          </w:p>
          <w:p w:rsidR="002215DF" w:rsidRDefault="002215DF" w:rsidP="002215DF">
            <w:r>
              <w:t xml:space="preserve">    "area": [</w:t>
            </w:r>
            <w:r>
              <w:rPr>
                <w:rFonts w:hint="eastAsia"/>
              </w:rPr>
              <w:t xml:space="preserve">  </w:t>
            </w:r>
          </w:p>
          <w:p w:rsidR="002215DF" w:rsidRDefault="002215DF" w:rsidP="002215DF">
            <w:r>
              <w:t xml:space="preserve">        {</w:t>
            </w:r>
          </w:p>
          <w:p w:rsidR="002215DF" w:rsidRDefault="002215DF" w:rsidP="002215DF">
            <w:r>
              <w:t xml:space="preserve">            "areaID": "320502",</w:t>
            </w:r>
          </w:p>
          <w:p w:rsidR="002215DF" w:rsidRDefault="002215DF" w:rsidP="002215DF">
            <w:r>
              <w:t xml:space="preserve">            "father": "320500",</w:t>
            </w:r>
          </w:p>
          <w:p w:rsidR="002215DF" w:rsidRDefault="002215DF" w:rsidP="002215DF">
            <w:r>
              <w:t xml:space="preserve">            "id": 1536,</w:t>
            </w:r>
          </w:p>
          <w:p w:rsidR="002215DF" w:rsidRDefault="002215DF" w:rsidP="002215DF">
            <w:r>
              <w:rPr>
                <w:rFonts w:hint="eastAsia"/>
              </w:rPr>
              <w:t xml:space="preserve">            "value": "</w:t>
            </w:r>
            <w:r>
              <w:rPr>
                <w:rFonts w:hint="eastAsia"/>
              </w:rPr>
              <w:t>沧浪区</w:t>
            </w:r>
            <w:r>
              <w:rPr>
                <w:rFonts w:hint="eastAsia"/>
              </w:rPr>
              <w:t>"</w:t>
            </w:r>
          </w:p>
          <w:p w:rsidR="002215DF" w:rsidRDefault="002215DF" w:rsidP="002215DF">
            <w:r>
              <w:t xml:space="preserve">        }</w:t>
            </w:r>
          </w:p>
          <w:p w:rsidR="002215DF" w:rsidRDefault="002215DF" w:rsidP="002215DF">
            <w:r>
              <w:t xml:space="preserve">    ],</w:t>
            </w:r>
          </w:p>
          <w:p w:rsidR="002215DF" w:rsidRDefault="002215DF" w:rsidP="002215DF">
            <w:r>
              <w:t xml:space="preserve">    "response": "area"</w:t>
            </w:r>
          </w:p>
          <w:p w:rsidR="002215DF" w:rsidRPr="00D054A5" w:rsidRDefault="002215DF" w:rsidP="002215DF">
            <w:r>
              <w:t>}</w:t>
            </w:r>
          </w:p>
        </w:tc>
      </w:tr>
      <w:tr w:rsidR="00D054A5" w:rsidTr="00DF2365"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/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F2365"/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54A5" w:rsidRDefault="00D054A5" w:rsidP="00D054A5">
            <w:pPr>
              <w:pStyle w:val="HTML"/>
            </w:pPr>
          </w:p>
        </w:tc>
      </w:tr>
    </w:tbl>
    <w:p w:rsidR="005A5A2C" w:rsidRDefault="005A5A2C"/>
    <w:p w:rsidR="003603CD" w:rsidRPr="005F7263" w:rsidRDefault="003603CD">
      <w:pPr>
        <w:rPr>
          <w:b/>
        </w:rPr>
      </w:pPr>
      <w:r w:rsidRPr="005F7263">
        <w:rPr>
          <w:rFonts w:hint="eastAsia"/>
          <w:b/>
        </w:rPr>
        <w:lastRenderedPageBreak/>
        <w:t>服务器开发工具</w:t>
      </w:r>
      <w:r w:rsidR="00C26D22" w:rsidRPr="005F7263">
        <w:rPr>
          <w:rFonts w:hint="eastAsia"/>
          <w:b/>
        </w:rPr>
        <w:t xml:space="preserve">    </w:t>
      </w:r>
      <w:r w:rsidRPr="005F7263">
        <w:rPr>
          <w:rFonts w:hint="eastAsia"/>
          <w:b/>
        </w:rPr>
        <w:t xml:space="preserve">, tomcat 7.0, </w:t>
      </w:r>
      <w:r w:rsidR="00C26D22" w:rsidRPr="005F7263">
        <w:rPr>
          <w:rFonts w:hint="eastAsia"/>
          <w:b/>
        </w:rPr>
        <w:t xml:space="preserve">  </w:t>
      </w:r>
      <w:r w:rsidRPr="005F7263">
        <w:rPr>
          <w:rFonts w:hint="eastAsia"/>
          <w:b/>
        </w:rPr>
        <w:t xml:space="preserve"> JDK 1.8</w:t>
      </w:r>
      <w:r w:rsidR="00BC709D" w:rsidRPr="005F7263">
        <w:rPr>
          <w:rFonts w:hint="eastAsia"/>
          <w:b/>
        </w:rPr>
        <w:t xml:space="preserve">, </w:t>
      </w:r>
    </w:p>
    <w:p w:rsidR="00BC709D" w:rsidRPr="005F7263" w:rsidRDefault="00BC709D">
      <w:pPr>
        <w:rPr>
          <w:b/>
        </w:rPr>
      </w:pPr>
    </w:p>
    <w:p w:rsidR="00BC709D" w:rsidRPr="005F7263" w:rsidRDefault="00BC709D">
      <w:pPr>
        <w:rPr>
          <w:b/>
        </w:rPr>
      </w:pPr>
      <w:r w:rsidRPr="005F7263">
        <w:rPr>
          <w:rFonts w:hint="eastAsia"/>
          <w:b/>
        </w:rPr>
        <w:t>数据库</w:t>
      </w:r>
      <w:r w:rsidR="002D5D17" w:rsidRPr="005F7263">
        <w:rPr>
          <w:rFonts w:hint="eastAsia"/>
          <w:b/>
        </w:rPr>
        <w:t xml:space="preserve">: </w:t>
      </w:r>
      <w:r w:rsidRPr="005F7263">
        <w:rPr>
          <w:rFonts w:hint="eastAsia"/>
          <w:b/>
        </w:rPr>
        <w:t>Mysql</w:t>
      </w:r>
    </w:p>
    <w:p w:rsidR="00BC709D" w:rsidRDefault="00BC709D"/>
    <w:p w:rsidR="003603CD" w:rsidRDefault="003603CD">
      <w:r w:rsidRPr="003603CD">
        <w:rPr>
          <w:rFonts w:hint="eastAsia"/>
          <w:noProof/>
        </w:rPr>
        <w:drawing>
          <wp:inline distT="0" distB="0" distL="0" distR="0">
            <wp:extent cx="5603358" cy="1488558"/>
            <wp:effectExtent l="19050" t="0" r="0" b="0"/>
            <wp:docPr id="2" name="图片 1" descr="C:\Users\Administrator\Desktop\eclips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eclipse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74" cy="148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9D" w:rsidRPr="005F7263" w:rsidRDefault="00BC709D"/>
    <w:p w:rsidR="00BC709D" w:rsidRPr="005F7263" w:rsidRDefault="00BC709D">
      <w:pPr>
        <w:rPr>
          <w:b/>
        </w:rPr>
      </w:pPr>
      <w:r w:rsidRPr="005F7263">
        <w:rPr>
          <w:rFonts w:hint="eastAsia"/>
          <w:b/>
        </w:rPr>
        <w:t>修改数据库账号密码</w:t>
      </w:r>
      <w:r w:rsidR="002D5D17" w:rsidRPr="005F7263">
        <w:rPr>
          <w:rFonts w:hint="eastAsia"/>
          <w:b/>
        </w:rPr>
        <w:t xml:space="preserve">, </w:t>
      </w:r>
    </w:p>
    <w:p w:rsidR="00BC709D" w:rsidRDefault="00BC709D">
      <w:r>
        <w:rPr>
          <w:rFonts w:hint="eastAsia"/>
          <w:noProof/>
        </w:rPr>
        <w:drawing>
          <wp:inline distT="0" distB="0" distL="0" distR="0">
            <wp:extent cx="5669369" cy="1860237"/>
            <wp:effectExtent l="19050" t="0" r="7531" b="0"/>
            <wp:docPr id="3" name="图片 2" descr="C:\Users\Administrator\Desktop\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onfi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22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CF" w:rsidRDefault="003A26CF"/>
    <w:p w:rsidR="003A26CF" w:rsidRDefault="003A26CF"/>
    <w:p w:rsidR="003A26CF" w:rsidRPr="005F7263" w:rsidRDefault="003A26CF">
      <w:pPr>
        <w:rPr>
          <w:b/>
        </w:rPr>
      </w:pPr>
      <w:r w:rsidRPr="005F7263">
        <w:rPr>
          <w:rFonts w:hint="eastAsia"/>
          <w:b/>
        </w:rPr>
        <w:t>一些</w:t>
      </w:r>
      <w:r w:rsidR="00CD68D2" w:rsidRPr="005F7263">
        <w:rPr>
          <w:rFonts w:hint="eastAsia"/>
          <w:b/>
        </w:rPr>
        <w:t>需要更改的地方。已经用</w:t>
      </w:r>
      <w:r w:rsidR="00CD68D2" w:rsidRPr="005F7263">
        <w:rPr>
          <w:rFonts w:hint="eastAsia"/>
          <w:b/>
        </w:rPr>
        <w:t xml:space="preserve">TODO </w:t>
      </w:r>
      <w:r w:rsidR="00CD68D2" w:rsidRPr="005F7263">
        <w:rPr>
          <w:rFonts w:hint="eastAsia"/>
          <w:b/>
        </w:rPr>
        <w:t>标注过了。</w:t>
      </w:r>
    </w:p>
    <w:p w:rsidR="003A26CF" w:rsidRDefault="003A26CF">
      <w:r>
        <w:rPr>
          <w:noProof/>
        </w:rPr>
        <w:drawing>
          <wp:inline distT="0" distB="0" distL="0" distR="0">
            <wp:extent cx="5775694" cy="1903228"/>
            <wp:effectExtent l="19050" t="0" r="0" b="0"/>
            <wp:docPr id="6" name="图片 6" descr="C:\Users\Administrator\AppData\Roaming\feiq\RichOle\38589022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feiq\RichOle\3858902215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664" cy="190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26CF" w:rsidSect="005A5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6AF" w:rsidRDefault="00D516AF" w:rsidP="00FA5808">
      <w:r>
        <w:separator/>
      </w:r>
    </w:p>
  </w:endnote>
  <w:endnote w:type="continuationSeparator" w:id="1">
    <w:p w:rsidR="00D516AF" w:rsidRDefault="00D516AF" w:rsidP="00FA58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6AF" w:rsidRDefault="00D516AF" w:rsidP="00FA5808">
      <w:r>
        <w:separator/>
      </w:r>
    </w:p>
  </w:footnote>
  <w:footnote w:type="continuationSeparator" w:id="1">
    <w:p w:rsidR="00D516AF" w:rsidRDefault="00D516AF" w:rsidP="00FA58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4A5"/>
    <w:rsid w:val="002215DF"/>
    <w:rsid w:val="002D5D17"/>
    <w:rsid w:val="003603CD"/>
    <w:rsid w:val="003A26CF"/>
    <w:rsid w:val="005A5A2C"/>
    <w:rsid w:val="005F7263"/>
    <w:rsid w:val="006305F0"/>
    <w:rsid w:val="009C57ED"/>
    <w:rsid w:val="009C767D"/>
    <w:rsid w:val="00AE7485"/>
    <w:rsid w:val="00BC329B"/>
    <w:rsid w:val="00BC709D"/>
    <w:rsid w:val="00C26D22"/>
    <w:rsid w:val="00C4618F"/>
    <w:rsid w:val="00CD68D2"/>
    <w:rsid w:val="00D054A5"/>
    <w:rsid w:val="00D14C02"/>
    <w:rsid w:val="00D32088"/>
    <w:rsid w:val="00D516AF"/>
    <w:rsid w:val="00FA5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054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054A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FA5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80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808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03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03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155</Words>
  <Characters>885</Characters>
  <Application>Microsoft Office Word</Application>
  <DocSecurity>0</DocSecurity>
  <Lines>7</Lines>
  <Paragraphs>2</Paragraphs>
  <ScaleCrop>false</ScaleCrop>
  <Company>china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2016-11-17T16:27:00Z</dcterms:created>
  <dcterms:modified xsi:type="dcterms:W3CDTF">2016-11-18T14:13:00Z</dcterms:modified>
</cp:coreProperties>
</file>