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 w:rsidRPr="00E95055">
        <w:rPr>
          <w:rFonts w:ascii="Arial" w:hAnsi="Arial" w:cs="Arial"/>
          <w:color w:val="222222"/>
          <w:sz w:val="41"/>
          <w:szCs w:val="41"/>
          <w:shd w:val="clear" w:color="auto" w:fill="FFFFFF"/>
        </w:rPr>
        <w:t>https://latvanyossagok.hu/top-25-latnivalo-az-egyesult-allamokban/</w:t>
      </w:r>
    </w:p>
    <w:p w:rsidR="002307C7" w:rsidRDefault="00B328D1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Rushmore</w:t>
      </w:r>
      <w:proofErr w:type="spellEnd"/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-hegy</w:t>
      </w:r>
    </w:p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 xml:space="preserve">Kennedy Űrközpont (Kennedy </w:t>
      </w:r>
      <w:proofErr w:type="spellStart"/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 xml:space="preserve"> Center)</w:t>
      </w:r>
    </w:p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Bryce</w:t>
      </w:r>
      <w:proofErr w:type="spellEnd"/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 xml:space="preserve"> Canyon Nemzeti Park</w:t>
      </w:r>
    </w:p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Disneyland (Orlando)</w:t>
      </w:r>
    </w:p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A Fehér-ház (Washington D.C.)</w:t>
      </w:r>
    </w:p>
    <w:p w:rsidR="001A10A7" w:rsidRDefault="001A10A7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Kilauea</w:t>
      </w:r>
      <w:bookmarkStart w:id="0" w:name="_GoBack"/>
      <w:bookmarkEnd w:id="0"/>
    </w:p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Niagara-vízesés</w:t>
      </w:r>
    </w:p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Golden Gate híd (San Francisco)</w:t>
      </w:r>
    </w:p>
    <w:p w:rsidR="00E95055" w:rsidRDefault="00E95055">
      <w:pPr>
        <w:rPr>
          <w:rFonts w:ascii="Arial" w:hAnsi="Arial" w:cs="Arial"/>
          <w:color w:val="22222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Yellowstone</w:t>
      </w:r>
    </w:p>
    <w:p w:rsidR="00E95055" w:rsidRDefault="00E95055">
      <w:r>
        <w:rPr>
          <w:rFonts w:ascii="Arial" w:hAnsi="Arial" w:cs="Arial"/>
          <w:color w:val="222222"/>
          <w:sz w:val="41"/>
          <w:szCs w:val="41"/>
          <w:shd w:val="clear" w:color="auto" w:fill="FFFFFF"/>
        </w:rPr>
        <w:t>Grand Canyon</w:t>
      </w:r>
    </w:p>
    <w:sectPr w:rsidR="00E95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6C"/>
    <w:rsid w:val="001A10A7"/>
    <w:rsid w:val="002307C7"/>
    <w:rsid w:val="00453E6C"/>
    <w:rsid w:val="00B328D1"/>
    <w:rsid w:val="00E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9021"/>
  <w15:chartTrackingRefBased/>
  <w15:docId w15:val="{08471C28-EA67-48C3-9242-3A298BA2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245</Characters>
  <Application>Microsoft Office Word</Application>
  <DocSecurity>0</DocSecurity>
  <Lines>2</Lines>
  <Paragraphs>1</Paragraphs>
  <ScaleCrop>false</ScaleCrop>
  <Company>Iskola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4</cp:revision>
  <dcterms:created xsi:type="dcterms:W3CDTF">2022-03-09T13:39:00Z</dcterms:created>
  <dcterms:modified xsi:type="dcterms:W3CDTF">2022-03-09T13:41:00Z</dcterms:modified>
</cp:coreProperties>
</file>