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D1DB8" w14:textId="7C1FB142" w:rsidR="0030030E" w:rsidRPr="00132B7B" w:rsidRDefault="00FC11A6" w:rsidP="00FC11A6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Gothic A1 Light" w:eastAsia="Gothic A1 Light" w:hAnsi="Gothic A1 Light" w:cs="굴림"/>
          <w:b/>
          <w:bCs/>
          <w:color w:val="2F5496" w:themeColor="accent1" w:themeShade="BF"/>
          <w:kern w:val="0"/>
          <w:szCs w:val="20"/>
        </w:rPr>
      </w:pPr>
      <w:r w:rsidRPr="00132B7B">
        <w:rPr>
          <w:rFonts w:ascii="Gothic A1 Light" w:eastAsia="Gothic A1 Light" w:hAnsi="Gothic A1 Light" w:cs="굴림"/>
          <w:b/>
          <w:bCs/>
          <w:color w:val="2F5496" w:themeColor="accent1" w:themeShade="BF"/>
          <w:kern w:val="0"/>
          <w:szCs w:val="20"/>
        </w:rPr>
        <w:t>[</w:t>
      </w:r>
      <w:r w:rsidRPr="00132B7B">
        <w:rPr>
          <w:rFonts w:ascii="Gothic A1 Light" w:eastAsia="Gothic A1 Light" w:hAnsi="Gothic A1 Light" w:cs="굴림" w:hint="eastAsia"/>
          <w:b/>
          <w:bCs/>
          <w:color w:val="2F5496" w:themeColor="accent1" w:themeShade="BF"/>
          <w:kern w:val="0"/>
          <w:szCs w:val="20"/>
        </w:rPr>
        <w:t>S</w:t>
      </w:r>
      <w:r w:rsidRPr="00132B7B">
        <w:rPr>
          <w:rFonts w:ascii="Gothic A1 Light" w:eastAsia="Gothic A1 Light" w:hAnsi="Gothic A1 Light" w:cs="굴림"/>
          <w:b/>
          <w:bCs/>
          <w:color w:val="2F5496" w:themeColor="accent1" w:themeShade="BF"/>
          <w:kern w:val="0"/>
          <w:szCs w:val="20"/>
        </w:rPr>
        <w:t xml:space="preserve">SAFY] 2020 </w:t>
      </w:r>
      <w:r w:rsidRPr="00132B7B">
        <w:rPr>
          <w:rFonts w:ascii="Gothic A1 Light" w:eastAsia="Gothic A1 Light" w:hAnsi="Gothic A1 Light" w:cs="굴림" w:hint="eastAsia"/>
          <w:b/>
          <w:bCs/>
          <w:color w:val="2F5496" w:themeColor="accent1" w:themeShade="BF"/>
          <w:kern w:val="0"/>
          <w:szCs w:val="20"/>
        </w:rPr>
        <w:t>p</w:t>
      </w:r>
      <w:r w:rsidRPr="00132B7B">
        <w:rPr>
          <w:rFonts w:ascii="Gothic A1 Light" w:eastAsia="Gothic A1 Light" w:hAnsi="Gothic A1 Light" w:cs="굴림"/>
          <w:b/>
          <w:bCs/>
          <w:color w:val="2F5496" w:themeColor="accent1" w:themeShade="BF"/>
          <w:kern w:val="0"/>
          <w:szCs w:val="20"/>
        </w:rPr>
        <w:t>roject requirement 2</w:t>
      </w:r>
    </w:p>
    <w:p w14:paraId="66E028C9" w14:textId="0A459B26" w:rsidR="00FC11A6" w:rsidRPr="00132B7B" w:rsidRDefault="00132B7B" w:rsidP="00132B7B">
      <w:pPr>
        <w:widowControl/>
        <w:wordWrap/>
        <w:autoSpaceDE/>
        <w:autoSpaceDN/>
        <w:spacing w:after="0" w:line="240" w:lineRule="auto"/>
        <w:jc w:val="right"/>
        <w:textAlignment w:val="baseline"/>
        <w:rPr>
          <w:rFonts w:ascii="Gothic A1 Light" w:eastAsia="Gothic A1 Light" w:hAnsi="Gothic A1 Light" w:cs="굴림" w:hint="eastAsia"/>
          <w:b/>
          <w:bCs/>
          <w:color w:val="2F5496" w:themeColor="accent1" w:themeShade="BF"/>
          <w:kern w:val="0"/>
          <w:szCs w:val="20"/>
        </w:rPr>
      </w:pPr>
      <w:r w:rsidRPr="00132B7B">
        <w:rPr>
          <w:rFonts w:ascii="Gothic A1 Light" w:eastAsia="Gothic A1 Light" w:hAnsi="Gothic A1 Light" w:cs="굴림"/>
          <w:b/>
          <w:bCs/>
          <w:color w:val="2F5496" w:themeColor="accent1" w:themeShade="BF"/>
          <w:kern w:val="0"/>
          <w:szCs w:val="20"/>
        </w:rPr>
        <w:t>4</w:t>
      </w:r>
      <w:r w:rsidRPr="00132B7B">
        <w:rPr>
          <w:rFonts w:ascii="Gothic A1 Light" w:eastAsia="Gothic A1 Light" w:hAnsi="Gothic A1 Light" w:cs="굴림" w:hint="eastAsia"/>
          <w:b/>
          <w:bCs/>
          <w:color w:val="2F5496" w:themeColor="accent1" w:themeShade="BF"/>
          <w:kern w:val="0"/>
          <w:szCs w:val="20"/>
        </w:rPr>
        <w:t>기 박상우</w:t>
      </w:r>
    </w:p>
    <w:p w14:paraId="78B0AC1B" w14:textId="5AC4A2CD" w:rsidR="00FC11A6" w:rsidRPr="00132B7B" w:rsidRDefault="00FC11A6" w:rsidP="00FC11A6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회원관리</w:t>
      </w:r>
    </w:p>
    <w:p w14:paraId="791974BE" w14:textId="367387E6" w:rsidR="00FC11A6" w:rsidRPr="00132B7B" w:rsidRDefault="00FC11A6" w:rsidP="00FC11A6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회원가입</w:t>
      </w:r>
    </w:p>
    <w:p w14:paraId="093150EF" w14:textId="2DDBFCEB" w:rsidR="00FC11A6" w:rsidRPr="00132B7B" w:rsidRDefault="00FC11A6" w:rsidP="00FC11A6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회원가입시 기존 과정 동일</w:t>
      </w:r>
    </w:p>
    <w:p w14:paraId="5DA92E14" w14:textId="3B61CC6B" w:rsidR="008651C9" w:rsidRPr="00132B7B" w:rsidRDefault="00FC11A6" w:rsidP="008651C9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 xml:space="preserve">회원가입에서 </w:t>
      </w:r>
      <w:proofErr w:type="gramStart"/>
      <w:r w:rsidRPr="00132B7B">
        <w:rPr>
          <w:rFonts w:ascii="Gothic A1 Light" w:eastAsia="Gothic A1 Light" w:hAnsi="Gothic A1 Light" w:cs="굴림"/>
          <w:color w:val="000000" w:themeColor="text1"/>
          <w:kern w:val="0"/>
          <w:szCs w:val="20"/>
        </w:rPr>
        <w:t>public ,</w:t>
      </w:r>
      <w:proofErr w:type="gramEnd"/>
      <w:r w:rsidRPr="00132B7B">
        <w:rPr>
          <w:rFonts w:ascii="Gothic A1 Light" w:eastAsia="Gothic A1 Light" w:hAnsi="Gothic A1 Light" w:cs="굴림"/>
          <w:color w:val="000000" w:themeColor="text1"/>
          <w:kern w:val="0"/>
          <w:szCs w:val="20"/>
        </w:rPr>
        <w:t xml:space="preserve"> private </w:t>
      </w: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설정</w:t>
      </w:r>
      <w:r w:rsidRPr="00132B7B">
        <w:rPr>
          <w:rFonts w:ascii="Gothic A1 Light" w:eastAsia="Gothic A1 Light" w:hAnsi="Gothic A1 Light" w:cs="굴림"/>
          <w:color w:val="000000" w:themeColor="text1"/>
          <w:kern w:val="0"/>
          <w:szCs w:val="20"/>
        </w:rPr>
        <w:t>.</w:t>
      </w:r>
    </w:p>
    <w:p w14:paraId="6795865C" w14:textId="29027F01" w:rsidR="00FC11A6" w:rsidRPr="00132B7B" w:rsidRDefault="00FC11A6" w:rsidP="00FC11A6">
      <w:pPr>
        <w:pStyle w:val="a4"/>
        <w:widowControl/>
        <w:numPr>
          <w:ilvl w:val="3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p</w:t>
      </w:r>
      <w:r w:rsidRPr="00132B7B">
        <w:rPr>
          <w:rFonts w:ascii="Gothic A1 Light" w:eastAsia="Gothic A1 Light" w:hAnsi="Gothic A1 Light" w:cs="굴림"/>
          <w:color w:val="000000" w:themeColor="text1"/>
          <w:kern w:val="0"/>
          <w:szCs w:val="20"/>
        </w:rPr>
        <w:t>rivate</w:t>
      </w: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일경우 해당 그룹원을 바로 검색.</w:t>
      </w:r>
      <w:r w:rsidRPr="00132B7B">
        <w:rPr>
          <w:rFonts w:ascii="Gothic A1 Light" w:eastAsia="Gothic A1 Light" w:hAnsi="Gothic A1 Light" w:cs="굴림"/>
          <w:color w:val="000000" w:themeColor="text1"/>
          <w:kern w:val="0"/>
          <w:szCs w:val="20"/>
        </w:rPr>
        <w:t xml:space="preserve"> </w:t>
      </w: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승인 후 검색</w:t>
      </w:r>
    </w:p>
    <w:p w14:paraId="2940E0DC" w14:textId="0C4C7DB6" w:rsidR="008651C9" w:rsidRPr="00132B7B" w:rsidRDefault="00FC11A6" w:rsidP="008651C9">
      <w:pPr>
        <w:pStyle w:val="a4"/>
        <w:widowControl/>
        <w:numPr>
          <w:ilvl w:val="3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p</w:t>
      </w:r>
      <w:r w:rsidRPr="00132B7B">
        <w:rPr>
          <w:rFonts w:ascii="Gothic A1 Light" w:eastAsia="Gothic A1 Light" w:hAnsi="Gothic A1 Light" w:cs="굴림"/>
          <w:color w:val="000000" w:themeColor="text1"/>
          <w:kern w:val="0"/>
          <w:szCs w:val="20"/>
        </w:rPr>
        <w:t>ublic</w:t>
      </w: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일경우 동일하게 회원가</w:t>
      </w:r>
      <w:r w:rsidR="008651C9"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입</w:t>
      </w:r>
    </w:p>
    <w:p w14:paraId="392DA7EB" w14:textId="7DC6A01C" w:rsidR="00FC11A6" w:rsidRPr="00132B7B" w:rsidRDefault="00FC11A6" w:rsidP="00FC11A6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회원탈퇴</w:t>
      </w:r>
    </w:p>
    <w:p w14:paraId="47F95B11" w14:textId="17B84062" w:rsidR="00FC11A6" w:rsidRPr="00132B7B" w:rsidRDefault="00FC11A6" w:rsidP="00FC11A6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 xml:space="preserve">회원탈퇴 후 </w:t>
      </w:r>
      <w:r w:rsidRPr="00132B7B">
        <w:rPr>
          <w:rFonts w:ascii="Gothic A1 Light" w:eastAsia="Gothic A1 Light" w:hAnsi="Gothic A1 Light" w:cs="굴림"/>
          <w:color w:val="000000" w:themeColor="text1"/>
          <w:kern w:val="0"/>
          <w:szCs w:val="20"/>
        </w:rPr>
        <w:t>1</w:t>
      </w: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달 뒤 데이터 삭제</w:t>
      </w:r>
    </w:p>
    <w:p w14:paraId="128AB37D" w14:textId="4EDC631D" w:rsidR="00FC11A6" w:rsidRPr="00132B7B" w:rsidRDefault="00FC11A6" w:rsidP="00FC11A6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 xml:space="preserve">회원탈퇴 후 데이터 </w:t>
      </w:r>
      <w:proofErr w:type="spellStart"/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삭제시</w:t>
      </w:r>
      <w:proofErr w:type="spellEnd"/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 xml:space="preserve"> </w:t>
      </w:r>
      <w:proofErr w:type="spellStart"/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재복구</w:t>
      </w:r>
      <w:proofErr w:type="spellEnd"/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 xml:space="preserve"> 불가능.</w:t>
      </w:r>
    </w:p>
    <w:p w14:paraId="6F5BA1AC" w14:textId="77D320FB" w:rsidR="00FC11A6" w:rsidRPr="00132B7B" w:rsidRDefault="00FC11A6" w:rsidP="00FC11A6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회원그룹화</w:t>
      </w:r>
    </w:p>
    <w:p w14:paraId="79A52807" w14:textId="611BE4C7" w:rsidR="00FC11A6" w:rsidRPr="00132B7B" w:rsidRDefault="00FC11A6" w:rsidP="00FC11A6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P</w:t>
      </w:r>
      <w:r w:rsidRPr="00132B7B">
        <w:rPr>
          <w:rFonts w:ascii="Gothic A1 Light" w:eastAsia="Gothic A1 Light" w:hAnsi="Gothic A1 Light" w:cs="굴림"/>
          <w:color w:val="000000" w:themeColor="text1"/>
          <w:kern w:val="0"/>
          <w:szCs w:val="20"/>
        </w:rPr>
        <w:t>ublic</w:t>
      </w:r>
    </w:p>
    <w:p w14:paraId="45119EF5" w14:textId="77777777" w:rsidR="00FC11A6" w:rsidRPr="00132B7B" w:rsidRDefault="00FC11A6" w:rsidP="00FC11A6">
      <w:pPr>
        <w:pStyle w:val="a4"/>
        <w:numPr>
          <w:ilvl w:val="3"/>
          <w:numId w:val="1"/>
        </w:numPr>
        <w:ind w:leftChars="0"/>
        <w:rPr>
          <w:rFonts w:ascii="Gothic A1 Light" w:eastAsia="Gothic A1 Light" w:hAnsi="Gothic A1 Light"/>
          <w:szCs w:val="20"/>
        </w:rPr>
      </w:pPr>
      <w:r w:rsidRPr="00132B7B">
        <w:rPr>
          <w:rFonts w:ascii="Gothic A1 Light" w:eastAsia="Gothic A1 Light" w:hAnsi="Gothic A1 Light" w:hint="eastAsia"/>
          <w:szCs w:val="20"/>
        </w:rPr>
        <w:t>자유롭게 어느 그룹이든 참여하고 싶어서 그룹 참여 신청을 걸고 합격 시 그룹원으로 활동.</w:t>
      </w:r>
    </w:p>
    <w:p w14:paraId="500BFF29" w14:textId="77777777" w:rsidR="00FC11A6" w:rsidRPr="00132B7B" w:rsidRDefault="00FC11A6" w:rsidP="00FC11A6">
      <w:pPr>
        <w:pStyle w:val="a4"/>
        <w:numPr>
          <w:ilvl w:val="3"/>
          <w:numId w:val="1"/>
        </w:numPr>
        <w:ind w:leftChars="0"/>
        <w:rPr>
          <w:rFonts w:ascii="Gothic A1 Light" w:eastAsia="Gothic A1 Light" w:hAnsi="Gothic A1 Light"/>
          <w:szCs w:val="20"/>
        </w:rPr>
      </w:pPr>
      <w:r w:rsidRPr="00132B7B">
        <w:rPr>
          <w:rFonts w:ascii="Gothic A1 Light" w:eastAsia="Gothic A1 Light" w:hAnsi="Gothic A1 Light" w:hint="eastAsia"/>
          <w:szCs w:val="20"/>
        </w:rPr>
        <w:t>모르는 사람들과 커뮤니티가 가능하다.</w:t>
      </w:r>
    </w:p>
    <w:p w14:paraId="06249916" w14:textId="77489FC8" w:rsidR="00FC11A6" w:rsidRPr="00132B7B" w:rsidRDefault="00FC11A6" w:rsidP="00FC11A6">
      <w:pPr>
        <w:pStyle w:val="a4"/>
        <w:widowControl/>
        <w:numPr>
          <w:ilvl w:val="3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hint="eastAsia"/>
          <w:szCs w:val="20"/>
        </w:rPr>
        <w:t>문제</w:t>
      </w:r>
      <w:r w:rsidRPr="00132B7B">
        <w:rPr>
          <w:rFonts w:ascii="Gothic A1 Light" w:eastAsia="Gothic A1 Light" w:hAnsi="Gothic A1 Light"/>
          <w:szCs w:val="20"/>
        </w:rPr>
        <w:t xml:space="preserve"> </w:t>
      </w:r>
      <w:r w:rsidRPr="00132B7B">
        <w:rPr>
          <w:rFonts w:ascii="Gothic A1 Light" w:eastAsia="Gothic A1 Light" w:hAnsi="Gothic A1 Light" w:hint="eastAsia"/>
          <w:szCs w:val="20"/>
        </w:rPr>
        <w:t xml:space="preserve">카테고리를 대분류에서부터 소분류로 최초 </w:t>
      </w:r>
      <w:proofErr w:type="spellStart"/>
      <w:r w:rsidRPr="00132B7B">
        <w:rPr>
          <w:rFonts w:ascii="Gothic A1 Light" w:eastAsia="Gothic A1 Light" w:hAnsi="Gothic A1 Light" w:hint="eastAsia"/>
          <w:szCs w:val="20"/>
        </w:rPr>
        <w:t>입장시</w:t>
      </w:r>
      <w:proofErr w:type="spellEnd"/>
      <w:r w:rsidRPr="00132B7B">
        <w:rPr>
          <w:rFonts w:ascii="Gothic A1 Light" w:eastAsia="Gothic A1 Light" w:hAnsi="Gothic A1 Light" w:hint="eastAsia"/>
          <w:szCs w:val="20"/>
        </w:rPr>
        <w:t xml:space="preserve"> </w:t>
      </w:r>
      <w:proofErr w:type="spellStart"/>
      <w:r w:rsidRPr="00132B7B">
        <w:rPr>
          <w:rFonts w:ascii="Gothic A1 Light" w:eastAsia="Gothic A1 Light" w:hAnsi="Gothic A1 Light" w:hint="eastAsia"/>
          <w:szCs w:val="20"/>
        </w:rPr>
        <w:t>고르게하여</w:t>
      </w:r>
      <w:proofErr w:type="spellEnd"/>
      <w:r w:rsidRPr="00132B7B">
        <w:rPr>
          <w:rFonts w:ascii="Gothic A1 Light" w:eastAsia="Gothic A1 Light" w:hAnsi="Gothic A1 Light" w:hint="eastAsia"/>
          <w:szCs w:val="20"/>
        </w:rPr>
        <w:t xml:space="preserve"> 해당 사용자가 </w:t>
      </w:r>
      <w:proofErr w:type="spellStart"/>
      <w:r w:rsidRPr="00132B7B">
        <w:rPr>
          <w:rFonts w:ascii="Gothic A1 Light" w:eastAsia="Gothic A1 Light" w:hAnsi="Gothic A1 Light" w:hint="eastAsia"/>
          <w:szCs w:val="20"/>
        </w:rPr>
        <w:t>관심있어하는</w:t>
      </w:r>
      <w:proofErr w:type="spellEnd"/>
      <w:r w:rsidRPr="00132B7B">
        <w:rPr>
          <w:rFonts w:ascii="Gothic A1 Light" w:eastAsia="Gothic A1 Light" w:hAnsi="Gothic A1 Light" w:hint="eastAsia"/>
          <w:szCs w:val="20"/>
        </w:rPr>
        <w:t xml:space="preserve"> 주제로 활동하는 커뮤니티 그룹을 추천해주도록 설정</w:t>
      </w:r>
    </w:p>
    <w:p w14:paraId="44700B66" w14:textId="77777777" w:rsidR="00FC11A6" w:rsidRPr="00132B7B" w:rsidRDefault="00FC11A6" w:rsidP="00FC11A6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P</w:t>
      </w:r>
      <w:r w:rsidRPr="00132B7B">
        <w:rPr>
          <w:rFonts w:ascii="Gothic A1 Light" w:eastAsia="Gothic A1 Light" w:hAnsi="Gothic A1 Light" w:cs="굴림"/>
          <w:color w:val="000000" w:themeColor="text1"/>
          <w:kern w:val="0"/>
          <w:szCs w:val="20"/>
        </w:rPr>
        <w:t>rivate</w:t>
      </w:r>
    </w:p>
    <w:p w14:paraId="3F25160B" w14:textId="43FD78BF" w:rsidR="00FC11A6" w:rsidRPr="00132B7B" w:rsidRDefault="00FC11A6" w:rsidP="00FC11A6">
      <w:pPr>
        <w:pStyle w:val="a4"/>
        <w:widowControl/>
        <w:numPr>
          <w:ilvl w:val="3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proofErr w:type="gramStart"/>
      <w:r w:rsidRPr="00132B7B">
        <w:rPr>
          <w:rFonts w:ascii="Gothic A1 Light" w:eastAsia="Gothic A1 Light" w:hAnsi="Gothic A1 Light" w:hint="eastAsia"/>
          <w:szCs w:val="20"/>
        </w:rPr>
        <w:t>알고있는</w:t>
      </w:r>
      <w:proofErr w:type="gramEnd"/>
      <w:r w:rsidRPr="00132B7B">
        <w:rPr>
          <w:rFonts w:ascii="Gothic A1 Light" w:eastAsia="Gothic A1 Light" w:hAnsi="Gothic A1 Light" w:hint="eastAsia"/>
          <w:szCs w:val="20"/>
        </w:rPr>
        <w:t xml:space="preserve"> 사람들끼리 스터디 문제처럼 진행하는 방식.</w:t>
      </w:r>
    </w:p>
    <w:p w14:paraId="6E0DFDD1" w14:textId="1BABF3A6" w:rsidR="00132B7B" w:rsidRPr="00132B7B" w:rsidRDefault="00132B7B" w:rsidP="00132B7B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hint="eastAsia"/>
          <w:szCs w:val="20"/>
        </w:rPr>
        <w:t>그룹 관리</w:t>
      </w:r>
    </w:p>
    <w:p w14:paraId="2EAEDB88" w14:textId="5F888FD4" w:rsidR="00132B7B" w:rsidRPr="00132B7B" w:rsidRDefault="00132B7B" w:rsidP="00132B7B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hint="eastAsia"/>
          <w:szCs w:val="20"/>
        </w:rPr>
        <w:t>그룹원에서 그룹 장 및 역할 분배</w:t>
      </w:r>
    </w:p>
    <w:p w14:paraId="1502B24D" w14:textId="2D8DCB2D" w:rsidR="00132B7B" w:rsidRPr="00132B7B" w:rsidRDefault="00132B7B" w:rsidP="00132B7B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hint="eastAsia"/>
          <w:szCs w:val="20"/>
        </w:rPr>
        <w:t xml:space="preserve">기존의 </w:t>
      </w:r>
      <w:r w:rsidRPr="00132B7B">
        <w:rPr>
          <w:rFonts w:ascii="Gothic A1 Light" w:eastAsia="Gothic A1 Light" w:hAnsi="Gothic A1 Light"/>
          <w:szCs w:val="20"/>
        </w:rPr>
        <w:t>discord</w:t>
      </w:r>
      <w:r w:rsidRPr="00132B7B">
        <w:rPr>
          <w:rFonts w:ascii="Gothic A1 Light" w:eastAsia="Gothic A1 Light" w:hAnsi="Gothic A1 Light" w:hint="eastAsia"/>
          <w:szCs w:val="20"/>
        </w:rPr>
        <w:t>와 같은 회원 등급 및 역할 자유로 기재.</w:t>
      </w:r>
    </w:p>
    <w:p w14:paraId="33B8394B" w14:textId="04C8B37B" w:rsidR="00132B7B" w:rsidRPr="00132B7B" w:rsidRDefault="00132B7B" w:rsidP="00132B7B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hint="eastAsia"/>
          <w:szCs w:val="20"/>
        </w:rPr>
        <w:t xml:space="preserve">자유로운 </w:t>
      </w:r>
      <w:proofErr w:type="spellStart"/>
      <w:r w:rsidRPr="00132B7B">
        <w:rPr>
          <w:rFonts w:ascii="Gothic A1 Light" w:eastAsia="Gothic A1 Light" w:hAnsi="Gothic A1 Light" w:hint="eastAsia"/>
          <w:szCs w:val="20"/>
        </w:rPr>
        <w:t>회윈</w:t>
      </w:r>
      <w:proofErr w:type="spellEnd"/>
      <w:r w:rsidRPr="00132B7B">
        <w:rPr>
          <w:rFonts w:ascii="Gothic A1 Light" w:eastAsia="Gothic A1 Light" w:hAnsi="Gothic A1 Light" w:hint="eastAsia"/>
          <w:szCs w:val="20"/>
        </w:rPr>
        <w:t xml:space="preserve"> 등급 역할 기재</w:t>
      </w:r>
    </w:p>
    <w:p w14:paraId="229A1C6C" w14:textId="2C934CBC" w:rsidR="00132B7B" w:rsidRPr="00132B7B" w:rsidRDefault="00132B7B" w:rsidP="00132B7B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hint="eastAsia"/>
          <w:szCs w:val="20"/>
        </w:rPr>
        <w:t>회원 등급 생성 시 설명하는 카테고리 운영.</w:t>
      </w:r>
    </w:p>
    <w:p w14:paraId="7AF3C3BA" w14:textId="73B9E4FB" w:rsidR="00132B7B" w:rsidRPr="00132B7B" w:rsidRDefault="00132B7B" w:rsidP="00132B7B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hint="eastAsia"/>
          <w:szCs w:val="20"/>
        </w:rPr>
        <w:t xml:space="preserve">그룹 내에서도 </w:t>
      </w:r>
      <w:r w:rsidRPr="00132B7B">
        <w:rPr>
          <w:rFonts w:ascii="Gothic A1 Light" w:eastAsia="Gothic A1 Light" w:hAnsi="Gothic A1 Light"/>
          <w:szCs w:val="20"/>
        </w:rPr>
        <w:t>public</w:t>
      </w:r>
      <w:r w:rsidRPr="00132B7B">
        <w:rPr>
          <w:rFonts w:ascii="Gothic A1 Light" w:eastAsia="Gothic A1 Light" w:hAnsi="Gothic A1 Light" w:hint="eastAsia"/>
          <w:szCs w:val="20"/>
        </w:rPr>
        <w:t xml:space="preserve">폴더와 </w:t>
      </w:r>
      <w:r w:rsidRPr="00132B7B">
        <w:rPr>
          <w:rFonts w:ascii="Gothic A1 Light" w:eastAsia="Gothic A1 Light" w:hAnsi="Gothic A1 Light"/>
          <w:szCs w:val="20"/>
        </w:rPr>
        <w:t>private</w:t>
      </w:r>
      <w:r w:rsidRPr="00132B7B">
        <w:rPr>
          <w:rFonts w:ascii="Gothic A1 Light" w:eastAsia="Gothic A1 Light" w:hAnsi="Gothic A1 Light" w:hint="eastAsia"/>
          <w:szCs w:val="20"/>
        </w:rPr>
        <w:t>폴더 운영.</w:t>
      </w:r>
    </w:p>
    <w:p w14:paraId="26D11CBA" w14:textId="2ED14697" w:rsidR="00132B7B" w:rsidRPr="00132B7B" w:rsidRDefault="00132B7B" w:rsidP="00132B7B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hint="eastAsia"/>
          <w:szCs w:val="20"/>
        </w:rPr>
        <w:t xml:space="preserve">회원 조건을 부여하여 </w:t>
      </w:r>
      <w:r w:rsidRPr="00132B7B">
        <w:rPr>
          <w:rFonts w:ascii="Gothic A1 Light" w:eastAsia="Gothic A1 Light" w:hAnsi="Gothic A1 Light"/>
          <w:szCs w:val="20"/>
        </w:rPr>
        <w:t xml:space="preserve">private </w:t>
      </w:r>
      <w:r w:rsidRPr="00132B7B">
        <w:rPr>
          <w:rFonts w:ascii="Gothic A1 Light" w:eastAsia="Gothic A1 Light" w:hAnsi="Gothic A1 Light" w:hint="eastAsia"/>
          <w:szCs w:val="20"/>
        </w:rPr>
        <w:t xml:space="preserve">조건의 폴더 </w:t>
      </w:r>
      <w:proofErr w:type="spellStart"/>
      <w:r w:rsidRPr="00132B7B">
        <w:rPr>
          <w:rFonts w:ascii="Gothic A1 Light" w:eastAsia="Gothic A1 Light" w:hAnsi="Gothic A1 Light" w:hint="eastAsia"/>
          <w:szCs w:val="20"/>
        </w:rPr>
        <w:t>열람가능하도록</w:t>
      </w:r>
      <w:proofErr w:type="spellEnd"/>
      <w:r w:rsidRPr="00132B7B">
        <w:rPr>
          <w:rFonts w:ascii="Gothic A1 Light" w:eastAsia="Gothic A1 Light" w:hAnsi="Gothic A1 Light" w:hint="eastAsia"/>
          <w:szCs w:val="20"/>
        </w:rPr>
        <w:t xml:space="preserve"> 실시.</w:t>
      </w:r>
    </w:p>
    <w:p w14:paraId="6387A762" w14:textId="6D7F67B0" w:rsidR="00FC11A6" w:rsidRPr="00132B7B" w:rsidRDefault="00FC11A6" w:rsidP="00FC11A6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게시물관리</w:t>
      </w:r>
    </w:p>
    <w:p w14:paraId="4BB9AA19" w14:textId="5A211724" w:rsidR="008651C9" w:rsidRPr="00132B7B" w:rsidRDefault="008651C9" w:rsidP="008651C9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게시물 등록</w:t>
      </w:r>
    </w:p>
    <w:p w14:paraId="42819665" w14:textId="72A679B3" w:rsidR="008651C9" w:rsidRPr="00132B7B" w:rsidRDefault="008651C9" w:rsidP="008651C9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일정 플랫폼으로 등록</w:t>
      </w:r>
    </w:p>
    <w:p w14:paraId="7797CE12" w14:textId="05058407" w:rsidR="008651C9" w:rsidRPr="00132B7B" w:rsidRDefault="008651C9" w:rsidP="008651C9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해당 플랫폼을 원하는 S</w:t>
      </w:r>
      <w:r w:rsidRPr="00132B7B">
        <w:rPr>
          <w:rFonts w:ascii="Gothic A1 Light" w:eastAsia="Gothic A1 Light" w:hAnsi="Gothic A1 Light" w:cs="굴림"/>
          <w:color w:val="000000" w:themeColor="text1"/>
          <w:kern w:val="0"/>
          <w:szCs w:val="20"/>
        </w:rPr>
        <w:t>NS</w:t>
      </w: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및 블로그에 복사하여 추가가능.</w:t>
      </w:r>
    </w:p>
    <w:p w14:paraId="3FA6BAB0" w14:textId="766EAE5D" w:rsidR="008651C9" w:rsidRPr="00132B7B" w:rsidRDefault="008651C9" w:rsidP="008651C9">
      <w:pPr>
        <w:pStyle w:val="a4"/>
        <w:widowControl/>
        <w:numPr>
          <w:ilvl w:val="3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인스타그램 글 페이스북 같이 올릴 수 있는 기능같이.</w:t>
      </w:r>
    </w:p>
    <w:p w14:paraId="5B1C9806" w14:textId="0F242744" w:rsidR="008651C9" w:rsidRPr="00132B7B" w:rsidRDefault="008651C9" w:rsidP="008651C9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게시물 삭제</w:t>
      </w:r>
    </w:p>
    <w:p w14:paraId="79030A61" w14:textId="2B167246" w:rsidR="008651C9" w:rsidRPr="00132B7B" w:rsidRDefault="008651C9" w:rsidP="008651C9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 xml:space="preserve">게시물 </w:t>
      </w:r>
      <w:proofErr w:type="spellStart"/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삭제시</w:t>
      </w:r>
      <w:proofErr w:type="spellEnd"/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 xml:space="preserve"> 1</w:t>
      </w:r>
      <w:r w:rsidRPr="00132B7B">
        <w:rPr>
          <w:rFonts w:ascii="Gothic A1 Light" w:eastAsia="Gothic A1 Light" w:hAnsi="Gothic A1 Light" w:cs="굴림"/>
          <w:color w:val="000000" w:themeColor="text1"/>
          <w:kern w:val="0"/>
          <w:szCs w:val="20"/>
        </w:rPr>
        <w:t>5</w:t>
      </w: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일간 복구가능.</w:t>
      </w:r>
    </w:p>
    <w:p w14:paraId="172AB030" w14:textId="6D8C9666" w:rsidR="008651C9" w:rsidRPr="00132B7B" w:rsidRDefault="008651C9" w:rsidP="008651C9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타 게시물 논란에 삭제요청 가능.</w:t>
      </w:r>
    </w:p>
    <w:p w14:paraId="1C976BF1" w14:textId="2491F199" w:rsidR="008651C9" w:rsidRPr="00132B7B" w:rsidRDefault="008651C9" w:rsidP="008651C9">
      <w:pPr>
        <w:pStyle w:val="a4"/>
        <w:widowControl/>
        <w:numPr>
          <w:ilvl w:val="3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 xml:space="preserve">삭제 요청 접수 후 </w:t>
      </w:r>
      <w:r w:rsidRPr="00132B7B">
        <w:rPr>
          <w:rFonts w:ascii="Gothic A1 Light" w:eastAsia="Gothic A1 Light" w:hAnsi="Gothic A1 Light" w:cs="굴림"/>
          <w:color w:val="000000" w:themeColor="text1"/>
          <w:kern w:val="0"/>
          <w:szCs w:val="20"/>
        </w:rPr>
        <w:t>3</w:t>
      </w: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일이내 답변</w:t>
      </w:r>
    </w:p>
    <w:p w14:paraId="39EA48B5" w14:textId="0DEE504E" w:rsidR="008651C9" w:rsidRPr="00132B7B" w:rsidRDefault="008651C9" w:rsidP="008651C9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게시물 수정</w:t>
      </w:r>
    </w:p>
    <w:p w14:paraId="0A8B6C06" w14:textId="4F7DDC03" w:rsidR="008651C9" w:rsidRPr="00132B7B" w:rsidRDefault="008651C9" w:rsidP="008651C9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게시물 수정은 자유롭게 가능</w:t>
      </w:r>
    </w:p>
    <w:p w14:paraId="2A6E4B23" w14:textId="1EBA42E0" w:rsidR="008651C9" w:rsidRPr="00132B7B" w:rsidRDefault="008651C9" w:rsidP="008651C9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수정 시 수정게시물에는 수정완료 태그 붙도록 조치</w:t>
      </w:r>
    </w:p>
    <w:p w14:paraId="6AA442D2" w14:textId="1C7245A1" w:rsidR="008651C9" w:rsidRPr="00132B7B" w:rsidRDefault="008651C9" w:rsidP="008651C9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수정한 기준 날짜와 시간으로 업데이트</w:t>
      </w:r>
    </w:p>
    <w:p w14:paraId="256C04B4" w14:textId="66E5EFAD" w:rsidR="008651C9" w:rsidRPr="00132B7B" w:rsidRDefault="008651C9" w:rsidP="008651C9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lastRenderedPageBreak/>
        <w:t>게시물 조회</w:t>
      </w:r>
    </w:p>
    <w:p w14:paraId="1E28B6E9" w14:textId="53945D80" w:rsidR="008651C9" w:rsidRPr="00132B7B" w:rsidRDefault="008651C9" w:rsidP="008651C9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게시물 조회 및 검색기능</w:t>
      </w:r>
    </w:p>
    <w:p w14:paraId="4833C8BC" w14:textId="57D5427C" w:rsidR="008651C9" w:rsidRPr="00132B7B" w:rsidRDefault="008651C9" w:rsidP="008651C9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1</w:t>
      </w:r>
      <w:r w:rsidRPr="00132B7B">
        <w:rPr>
          <w:rFonts w:ascii="Gothic A1 Light" w:eastAsia="Gothic A1 Light" w:hAnsi="Gothic A1 Light" w:cs="굴림"/>
          <w:color w:val="000000" w:themeColor="text1"/>
          <w:kern w:val="0"/>
          <w:szCs w:val="20"/>
        </w:rPr>
        <w:t>5</w:t>
      </w: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 xml:space="preserve">일동안 보관하는 삭제파일들도 조회 </w:t>
      </w:r>
      <w:proofErr w:type="gramStart"/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 xml:space="preserve">가능하도록 </w:t>
      </w:r>
      <w:r w:rsidRPr="00132B7B">
        <w:rPr>
          <w:rFonts w:ascii="Gothic A1 Light" w:eastAsia="Gothic A1 Light" w:hAnsi="Gothic A1 Light" w:cs="굴림"/>
          <w:color w:val="000000" w:themeColor="text1"/>
          <w:kern w:val="0"/>
          <w:szCs w:val="20"/>
        </w:rPr>
        <w:t>,</w:t>
      </w:r>
      <w:proofErr w:type="gramEnd"/>
      <w:r w:rsidRPr="00132B7B">
        <w:rPr>
          <w:rFonts w:ascii="Gothic A1 Light" w:eastAsia="Gothic A1 Light" w:hAnsi="Gothic A1 Light" w:cs="굴림"/>
          <w:color w:val="000000" w:themeColor="text1"/>
          <w:kern w:val="0"/>
          <w:szCs w:val="20"/>
        </w:rPr>
        <w:t xml:space="preserve"> </w:t>
      </w: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복구 가능하도록 설정.</w:t>
      </w:r>
    </w:p>
    <w:p w14:paraId="4E4BB125" w14:textId="2B6473E7" w:rsidR="00FC11A6" w:rsidRPr="00132B7B" w:rsidRDefault="00FC11A6" w:rsidP="00FC11A6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개인회원관리</w:t>
      </w:r>
    </w:p>
    <w:p w14:paraId="47BF2B20" w14:textId="544D1192" w:rsidR="008651C9" w:rsidRPr="00132B7B" w:rsidRDefault="008651C9" w:rsidP="008651C9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개인 등급제 운영</w:t>
      </w:r>
    </w:p>
    <w:p w14:paraId="2BA7E854" w14:textId="32397634" w:rsidR="008651C9" w:rsidRPr="00132B7B" w:rsidRDefault="008651C9" w:rsidP="008651C9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 xml:space="preserve">브론즈 </w:t>
      </w:r>
      <w:r w:rsidRPr="00132B7B">
        <w:rPr>
          <w:rFonts w:ascii="Gothic A1 Light" w:eastAsia="Gothic A1 Light" w:hAnsi="Gothic A1 Light" w:cs="굴림"/>
          <w:color w:val="000000" w:themeColor="text1"/>
          <w:kern w:val="0"/>
          <w:szCs w:val="20"/>
        </w:rPr>
        <w:t xml:space="preserve">~ </w:t>
      </w: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레전드</w:t>
      </w:r>
    </w:p>
    <w:p w14:paraId="4FB22911" w14:textId="2CA35089" w:rsidR="008651C9" w:rsidRPr="00132B7B" w:rsidRDefault="008651C9" w:rsidP="008651C9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등급시험은 그룹 자체에서 진행.</w:t>
      </w:r>
    </w:p>
    <w:p w14:paraId="10555238" w14:textId="05D36E24" w:rsidR="008651C9" w:rsidRPr="00132B7B" w:rsidRDefault="008651C9" w:rsidP="008651C9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개인 회원 정보 수정 기능</w:t>
      </w:r>
    </w:p>
    <w:p w14:paraId="1B351DD8" w14:textId="51210E0C" w:rsidR="008651C9" w:rsidRPr="00132B7B" w:rsidRDefault="008651C9" w:rsidP="008651C9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개인 블로그 연동기능 추가</w:t>
      </w:r>
    </w:p>
    <w:p w14:paraId="2814A597" w14:textId="37ECB9BD" w:rsidR="008651C9" w:rsidRPr="00132B7B" w:rsidRDefault="008651C9" w:rsidP="008651C9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개인 S</w:t>
      </w:r>
      <w:r w:rsidRPr="00132B7B">
        <w:rPr>
          <w:rFonts w:ascii="Gothic A1 Light" w:eastAsia="Gothic A1 Light" w:hAnsi="Gothic A1 Light" w:cs="굴림"/>
          <w:color w:val="000000" w:themeColor="text1"/>
          <w:kern w:val="0"/>
          <w:szCs w:val="20"/>
        </w:rPr>
        <w:t xml:space="preserve">NS </w:t>
      </w: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연동 기능 추가</w:t>
      </w:r>
    </w:p>
    <w:p w14:paraId="5E99C9B2" w14:textId="0F9E6C24" w:rsidR="00FC11A6" w:rsidRPr="00132B7B" w:rsidRDefault="00FC11A6" w:rsidP="00FC11A6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저작권 등 권리보호</w:t>
      </w:r>
    </w:p>
    <w:p w14:paraId="4BA76ACF" w14:textId="28063C92" w:rsidR="008651C9" w:rsidRPr="00132B7B" w:rsidRDefault="008651C9" w:rsidP="008651C9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게시물 작성</w:t>
      </w:r>
      <w:r w:rsidRPr="00132B7B">
        <w:rPr>
          <w:rFonts w:ascii="Gothic A1 Light" w:eastAsia="Gothic A1 Light" w:hAnsi="Gothic A1 Light" w:cs="굴림"/>
          <w:color w:val="000000" w:themeColor="text1"/>
          <w:kern w:val="0"/>
          <w:szCs w:val="20"/>
        </w:rPr>
        <w:t xml:space="preserve"> </w:t>
      </w: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시 저작권과 관련된 내용을 승인체크 하는 방식으로 동의 조건 확인.</w:t>
      </w:r>
    </w:p>
    <w:p w14:paraId="124E6E9B" w14:textId="06494D90" w:rsidR="008651C9" w:rsidRPr="00132B7B" w:rsidRDefault="008651C9" w:rsidP="008651C9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회원 가입 시 저작권 보호 부분 기재</w:t>
      </w:r>
    </w:p>
    <w:p w14:paraId="1642A6C0" w14:textId="15121367" w:rsidR="008651C9" w:rsidRPr="00132B7B" w:rsidRDefault="008651C9" w:rsidP="008651C9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신고 조건에 맞춘 회원 저작권 불법사례 공지</w:t>
      </w:r>
    </w:p>
    <w:p w14:paraId="717F0EFC" w14:textId="791ECBBD" w:rsidR="008651C9" w:rsidRPr="00132B7B" w:rsidRDefault="008651C9" w:rsidP="008651C9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신고</w:t>
      </w:r>
    </w:p>
    <w:p w14:paraId="2D7B08A6" w14:textId="5F36A969" w:rsidR="008651C9" w:rsidRPr="00132B7B" w:rsidRDefault="000478D5" w:rsidP="008651C9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불법 도용</w:t>
      </w:r>
    </w:p>
    <w:p w14:paraId="4F0DFB82" w14:textId="5AE5DDEF" w:rsidR="000478D5" w:rsidRPr="00132B7B" w:rsidRDefault="000478D5" w:rsidP="000478D5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저작권 위배되는 행동으로 형사처벌 조치</w:t>
      </w:r>
    </w:p>
    <w:p w14:paraId="6822AD70" w14:textId="2D0A9748" w:rsidR="000478D5" w:rsidRPr="00132B7B" w:rsidRDefault="000478D5" w:rsidP="000478D5">
      <w:pPr>
        <w:pStyle w:val="a4"/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 xml:space="preserve">불건전한 언행 </w:t>
      </w:r>
    </w:p>
    <w:p w14:paraId="0A5A7050" w14:textId="71B2E803" w:rsidR="000478D5" w:rsidRPr="00132B7B" w:rsidRDefault="000478D5" w:rsidP="000478D5">
      <w:pPr>
        <w:pStyle w:val="a4"/>
        <w:widowControl/>
        <w:numPr>
          <w:ilvl w:val="2"/>
          <w:numId w:val="1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</w:pPr>
      <w:r w:rsidRPr="00132B7B">
        <w:rPr>
          <w:rFonts w:ascii="Gothic A1 Light" w:eastAsia="Gothic A1 Light" w:hAnsi="Gothic A1 Light" w:cs="굴림" w:hint="eastAsia"/>
          <w:color w:val="000000" w:themeColor="text1"/>
          <w:kern w:val="0"/>
          <w:szCs w:val="20"/>
        </w:rPr>
        <w:t>탈퇴 및 심할 시 형사처벌 조치.</w:t>
      </w:r>
    </w:p>
    <w:sectPr w:rsidR="000478D5" w:rsidRPr="00132B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othic A1 Light">
    <w:panose1 w:val="00000000000000000000"/>
    <w:charset w:val="81"/>
    <w:family w:val="auto"/>
    <w:pitch w:val="variable"/>
    <w:sig w:usb0="F10002FF" w:usb1="59DF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F7D9E"/>
    <w:multiLevelType w:val="hybridMultilevel"/>
    <w:tmpl w:val="CD0CF266"/>
    <w:lvl w:ilvl="0" w:tplc="313ADF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5C0BCB"/>
    <w:multiLevelType w:val="hybridMultilevel"/>
    <w:tmpl w:val="DA463832"/>
    <w:lvl w:ilvl="0" w:tplc="32741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A6"/>
    <w:rsid w:val="000478D5"/>
    <w:rsid w:val="00132B7B"/>
    <w:rsid w:val="0030030E"/>
    <w:rsid w:val="008651C9"/>
    <w:rsid w:val="00FC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FECC"/>
  <w15:chartTrackingRefBased/>
  <w15:docId w15:val="{E5E24C6D-D1F9-4BC8-98F6-AC2C1D16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11A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C11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C11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C1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5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19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park sangwoo</cp:lastModifiedBy>
  <cp:revision>3</cp:revision>
  <dcterms:created xsi:type="dcterms:W3CDTF">2020-10-11T11:32:00Z</dcterms:created>
  <dcterms:modified xsi:type="dcterms:W3CDTF">2020-10-11T11:59:00Z</dcterms:modified>
</cp:coreProperties>
</file>