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41AC8CB3" w14:textId="1244F5D1" w:rsidR="00DC0F94" w:rsidRP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누구나 가입할 수 있다.</w:t>
            </w:r>
          </w:p>
          <w:p w14:paraId="61E76B3B" w14:textId="4EF66DEF" w:rsidR="00DB20D8" w:rsidRPr="005C2D7D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이메일과 비밀번호</w:t>
            </w:r>
            <w:r w:rsidR="00D82438" w:rsidRPr="005C2D7D">
              <w:rPr>
                <w:rFonts w:hint="eastAsia"/>
              </w:rPr>
              <w:t>,</w:t>
            </w:r>
            <w:r w:rsidR="00D82438" w:rsidRPr="005C2D7D">
              <w:t xml:space="preserve"> </w:t>
            </w:r>
            <w:r w:rsidR="00D82438" w:rsidRPr="005C2D7D">
              <w:rPr>
                <w:rFonts w:hint="eastAsia"/>
              </w:rPr>
              <w:t>별명</w:t>
            </w:r>
            <w:r w:rsidRPr="005C2D7D">
              <w:rPr>
                <w:rFonts w:hint="eastAsia"/>
              </w:rPr>
              <w:t>만으로 가입할 수 있게 한다.</w:t>
            </w:r>
          </w:p>
          <w:p w14:paraId="28F47429" w14:textId="250D89FF" w:rsidR="00E21DED" w:rsidRPr="005C2D7D" w:rsidRDefault="000C6E62" w:rsidP="00911DAF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비밀번호는 보안을 위해 특수문자,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영문자,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숫자를 반드시 포함시키게 한다.</w:t>
            </w:r>
            <w:r w:rsidR="00911DAF">
              <w:t xml:space="preserve"> (SHA-256, Hashing Algorithm)</w:t>
            </w:r>
          </w:p>
          <w:p w14:paraId="39931228" w14:textId="7BF68423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추가사항으로 소속을 적게 한다.</w:t>
            </w:r>
            <w:r w:rsidR="005C2D7D">
              <w:t xml:space="preserve"> (</w:t>
            </w:r>
            <w:r w:rsidR="005C2D7D">
              <w:rPr>
                <w:rFonts w:hint="eastAsia"/>
              </w:rPr>
              <w:t>선택사항</w:t>
            </w:r>
            <w:r w:rsidR="005C2D7D">
              <w:t>)</w:t>
            </w:r>
          </w:p>
          <w:p w14:paraId="0FFF16F0" w14:textId="0E4D2502" w:rsidR="002D2DBB" w:rsidRPr="005C2D7D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5C2D7D">
              <w:t>자신 있는 분야 선택 (체크박스) 노력하고 싶은 분야 선택 (체크박스)</w:t>
            </w:r>
            <w:r w:rsidRPr="005C2D7D">
              <w:rPr>
                <w:rFonts w:hint="eastAsia"/>
              </w:rPr>
              <w:t>이 가능하다.</w:t>
            </w:r>
          </w:p>
          <w:p w14:paraId="3402CA53" w14:textId="6C39AEDF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소셜</w:t>
            </w:r>
            <w:r w:rsidR="005C2D7D">
              <w:rPr>
                <w:rFonts w:hint="eastAsia"/>
              </w:rPr>
              <w:t xml:space="preserve"> </w:t>
            </w:r>
            <w:r w:rsidRPr="005C2D7D">
              <w:rPr>
                <w:rFonts w:hint="eastAsia"/>
              </w:rPr>
              <w:t>로그인도 가능하다.</w:t>
            </w:r>
          </w:p>
          <w:p w14:paraId="0124773C" w14:textId="6EED0584" w:rsid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 인증을 통해 회원가입을 완료한다.</w:t>
            </w:r>
          </w:p>
          <w:p w14:paraId="33B94330" w14:textId="2BBE15F1" w:rsidR="005C2D7D" w:rsidRDefault="005C2D7D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블로그 주소가 입력 가능하다.</w:t>
            </w:r>
            <w:r>
              <w:t xml:space="preserve"> </w:t>
            </w:r>
            <w:r>
              <w:rPr>
                <w:rFonts w:hint="eastAsia"/>
              </w:rPr>
              <w:t>(선택 사항)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t>회원탈퇴는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40916EE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탈퇴의사를 묻는 팝업창을 띄운 뒤 다음과 같은 사항을 적어</w:t>
            </w:r>
            <w:r w:rsidR="005C2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>
              <w:rPr>
                <w:rFonts w:hint="eastAsia"/>
              </w:rPr>
              <w:t>푼</w:t>
            </w:r>
            <w:r>
              <w:rPr>
                <w:rFonts w:hint="eastAsia"/>
              </w:rPr>
              <w:t xml:space="preserve"> 문제</w:t>
            </w:r>
            <w:r w:rsidR="001B2375">
              <w:rPr>
                <w:rFonts w:hint="eastAsia"/>
              </w:rPr>
              <w:t>를 볼 수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회원이 푼 문제 중 틀린 문제를 볼 수 있다.</w:t>
            </w:r>
          </w:p>
          <w:p w14:paraId="074DC49F" w14:textId="7E0E0A3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과목별 정답</w:t>
            </w:r>
            <w:r w:rsidR="00243E20">
              <w:rPr>
                <w:rFonts w:hint="eastAsia"/>
              </w:rPr>
              <w:t>율</w:t>
            </w:r>
            <w:r>
              <w:rPr>
                <w:rFonts w:hint="eastAsia"/>
              </w:rPr>
              <w:t>을 볼 수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제이드</w:t>
            </w:r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1lv 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 xml:space="preserve">v) :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169F7655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>회원정보 변경,</w:t>
            </w:r>
            <w:r>
              <w:t xml:space="preserve"> </w:t>
            </w:r>
            <w:r>
              <w:rPr>
                <w:rFonts w:hint="eastAsia"/>
              </w:rPr>
              <w:t xml:space="preserve">비밀번호 변경버튼을 </w:t>
            </w:r>
            <w:r>
              <w:rPr>
                <w:rFonts w:hint="eastAsia"/>
              </w:rPr>
              <w:lastRenderedPageBreak/>
              <w:t>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>
              <w:t xml:space="preserve">   수정, 삭제가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23258296" w:rsidR="003A5DB5" w:rsidRPr="001B2375" w:rsidRDefault="003A5DB5" w:rsidP="003A5DB5">
            <w:pPr>
              <w:pStyle w:val="a6"/>
              <w:ind w:leftChars="0" w:left="1404"/>
              <w:jc w:val="left"/>
            </w:pPr>
            <w:r w:rsidRPr="001B2375">
              <w:t>: 회원의 아이디, 별명, 소속 등 회원 정보를 변경할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09468CFC" w:rsidR="003A5DB5" w:rsidRDefault="003A5DB5" w:rsidP="003A5DB5">
            <w:pPr>
              <w:pStyle w:val="a6"/>
              <w:jc w:val="left"/>
            </w:pPr>
            <w:r>
              <w:t>특수문자, 영문자, 숫자를 모두 포함하게 한다.</w:t>
            </w:r>
          </w:p>
          <w:p w14:paraId="4E36ED8A" w14:textId="77777777" w:rsidR="003A5DB5" w:rsidRPr="007B6AC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color w:val="0070C0"/>
              </w:rPr>
              <w:t>개인 블로그 연동기능 추가</w:t>
            </w:r>
          </w:p>
          <w:p w14:paraId="7DF8A1DA" w14:textId="77777777" w:rsidR="003A5DB5" w:rsidRPr="00243E20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7B6AC5">
              <w:rPr>
                <w:color w:val="0070C0"/>
              </w:rPr>
              <w:t>개인 SNS 연동 기능 추가</w:t>
            </w:r>
          </w:p>
          <w:p w14:paraId="58EC1A02" w14:textId="77777777" w:rsidR="00243E20" w:rsidRDefault="00243E20" w:rsidP="00243E20">
            <w:pPr>
              <w:pStyle w:val="a6"/>
              <w:ind w:leftChars="0" w:left="760"/>
              <w:jc w:val="left"/>
              <w:rPr>
                <w:color w:val="0070C0"/>
              </w:rPr>
            </w:pPr>
          </w:p>
          <w:p w14:paraId="3C2C1795" w14:textId="0EFB023E" w:rsidR="00243E20" w:rsidRDefault="00243E20" w:rsidP="00243E20">
            <w:pPr>
              <w:pStyle w:val="a6"/>
              <w:ind w:leftChars="0" w:left="760"/>
              <w:jc w:val="left"/>
            </w:pPr>
            <w:r>
              <w:rPr>
                <w:rFonts w:hint="eastAsia"/>
                <w:color w:val="0070C0"/>
              </w:rPr>
              <w:t>(</w:t>
            </w:r>
            <w:proofErr w:type="spellStart"/>
            <w:r>
              <w:rPr>
                <w:color w:val="0070C0"/>
              </w:rPr>
              <w:t>api</w:t>
            </w:r>
            <w:proofErr w:type="spellEnd"/>
            <w:r>
              <w:rPr>
                <w:rFonts w:hint="eastAsia"/>
                <w:color w:val="0070C0"/>
              </w:rPr>
              <w:t>에서 외부 내용 받아주는지는 확인</w:t>
            </w:r>
            <w:r w:rsidR="00D61D4F">
              <w:rPr>
                <w:rFonts w:hint="eastAsia"/>
                <w:color w:val="0070C0"/>
              </w:rPr>
              <w:t xml:space="preserve"> </w:t>
            </w:r>
            <w:r w:rsidR="00D61D4F">
              <w:rPr>
                <w:color w:val="0070C0"/>
              </w:rPr>
              <w:t xml:space="preserve">– </w:t>
            </w:r>
            <w:r w:rsidR="00D61D4F">
              <w:rPr>
                <w:rFonts w:hint="eastAsia"/>
                <w:color w:val="0070C0"/>
              </w:rPr>
              <w:t>네이버,</w:t>
            </w:r>
            <w:r w:rsidR="00D61D4F">
              <w:rPr>
                <w:color w:val="0070C0"/>
              </w:rPr>
              <w:t xml:space="preserve"> </w:t>
            </w:r>
            <w:r w:rsidR="00D61D4F">
              <w:rPr>
                <w:rFonts w:hint="eastAsia"/>
                <w:color w:val="0070C0"/>
              </w:rPr>
              <w:t xml:space="preserve">티스토리 </w:t>
            </w:r>
            <w:proofErr w:type="gramStart"/>
            <w:r w:rsidR="00D61D4F">
              <w:rPr>
                <w:color w:val="0070C0"/>
              </w:rPr>
              <w:t>etc..</w:t>
            </w:r>
            <w:proofErr w:type="gramEnd"/>
            <w:r>
              <w:rPr>
                <w:rFonts w:hint="eastAsia"/>
                <w:color w:val="0070C0"/>
              </w:rPr>
              <w:t>)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22B447EE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 카테고리를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제목을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문제관련 이미지를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지문을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390BD2E7" w:rsidR="000F2840" w:rsidRPr="007B6AC5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rFonts w:hint="eastAsia"/>
                <w:color w:val="0070C0"/>
              </w:rPr>
              <w:t>문제의 분야를 해시태그 형식으로 적는다</w:t>
            </w:r>
            <w:r w:rsidR="00C666AD" w:rsidRPr="007B6AC5">
              <w:rPr>
                <w:color w:val="0070C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검사를 통해 부적절한 문제는 등록하지 못하게 한다.</w:t>
            </w:r>
            <w:r w:rsidRPr="00E437BB">
              <w:rPr>
                <w:color w:val="538135" w:themeColor="accent6" w:themeShade="BF"/>
              </w:rPr>
              <w:t xml:space="preserve"> (</w:t>
            </w:r>
            <w:r w:rsidRPr="00E437BB">
              <w:rPr>
                <w:rFonts w:hint="eastAsia"/>
                <w:color w:val="538135" w:themeColor="accent6" w:themeShade="BF"/>
              </w:rPr>
              <w:t>e</w:t>
            </w:r>
            <w:r w:rsidRPr="00E437BB">
              <w:rPr>
                <w:color w:val="538135" w:themeColor="accent6" w:themeShade="BF"/>
              </w:rPr>
              <w:t xml:space="preserve">x </w:t>
            </w:r>
            <w:r w:rsidRPr="00E437BB">
              <w:rPr>
                <w:rFonts w:hint="eastAsia"/>
                <w:color w:val="538135" w:themeColor="accent6" w:themeShade="BF"/>
              </w:rPr>
              <w:t>비속어)</w:t>
            </w:r>
          </w:p>
          <w:p w14:paraId="6C403ED5" w14:textId="3B3284E7" w:rsidR="004D445B" w:rsidRPr="00E437B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 수정은 문제 등록자</w:t>
            </w:r>
            <w:r w:rsidR="00EC68C5" w:rsidRPr="00E437BB">
              <w:rPr>
                <w:rFonts w:hint="eastAsia"/>
                <w:color w:val="538135" w:themeColor="accent6" w:themeShade="BF"/>
              </w:rPr>
              <w:t>와 관리자</w:t>
            </w:r>
            <w:r w:rsidRPr="00E437BB">
              <w:rPr>
                <w:rFonts w:hint="eastAsia"/>
                <w:color w:val="538135" w:themeColor="accent6" w:themeShade="BF"/>
              </w:rPr>
              <w:t>만 가능하게 한다.</w:t>
            </w:r>
          </w:p>
          <w:p w14:paraId="4FEE48A1" w14:textId="7C35193A" w:rsidR="003D2773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문제를 등록한 사람의 아이디와 실명을 공개한다.</w:t>
            </w:r>
          </w:p>
          <w:p w14:paraId="6F13275A" w14:textId="1C15D2B7" w:rsidR="003D2773" w:rsidRPr="00E437BB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</w:pPr>
          </w:p>
          <w:p w14:paraId="4BC92AF8" w14:textId="243A7247" w:rsidR="000F2840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+</w:t>
            </w:r>
            <w:r w:rsidRPr="00E437BB">
              <w:rPr>
                <w:color w:val="538135" w:themeColor="accent6" w:themeShade="BF"/>
              </w:rPr>
              <w:t xml:space="preserve">) </w:t>
            </w:r>
            <w:r w:rsidRPr="00E437BB">
              <w:rPr>
                <w:rFonts w:hint="eastAsia"/>
                <w:color w:val="538135" w:themeColor="accent6" w:themeShade="BF"/>
              </w:rPr>
              <w:t>문제형식 버튼을 만들어서 클릭한 번만으로 문제형식이 한 번에 만들어지게 한다.</w:t>
            </w:r>
          </w:p>
          <w:p w14:paraId="713ECC81" w14:textId="11387258" w:rsidR="00243E20" w:rsidRDefault="00243E20" w:rsidP="000F2840">
            <w:pPr>
              <w:jc w:val="left"/>
              <w:rPr>
                <w:color w:val="538135" w:themeColor="accent6" w:themeShade="BF"/>
              </w:rPr>
            </w:pPr>
          </w:p>
          <w:p w14:paraId="3D8748A6" w14:textId="7D9949DD" w:rsidR="00243E20" w:rsidRPr="00E437BB" w:rsidRDefault="008665FC" w:rsidP="008665FC">
            <w:pPr>
              <w:ind w:firstLineChars="200" w:firstLine="400"/>
              <w:jc w:val="left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(비속어 자체 필터링 기능이 외부에 공개 되어있는지?</w:t>
            </w:r>
            <w:r>
              <w:rPr>
                <w:color w:val="538135" w:themeColor="accent6" w:themeShade="BF"/>
              </w:rPr>
              <w:t>)</w:t>
            </w:r>
          </w:p>
          <w:p w14:paraId="27F50DF9" w14:textId="77777777" w:rsidR="000F2840" w:rsidRPr="00E437BB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color w:val="538135" w:themeColor="accent6" w:themeShade="BF"/>
              </w:rP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133.25pt" o:ole="">
                  <v:imagedata r:id="rId7" o:title=""/>
                </v:shape>
                <o:OLEObject Type="Embed" ProgID="PBrush" ShapeID="_x0000_i1025" DrawAspect="Content" ObjectID="_1664996997" r:id="rId8"/>
              </w:object>
            </w:r>
            <w:r w:rsidRPr="00E437BB">
              <w:rPr>
                <w:color w:val="538135" w:themeColor="accent6" w:themeShade="BF"/>
              </w:rPr>
              <w:object w:dxaOrig="6744" w:dyaOrig="4476" w14:anchorId="64E91E31">
                <v:shape id="_x0000_i1026" type="#_x0000_t75" style="width:185.35pt;height:123.6pt" o:ole="">
                  <v:imagedata r:id="rId9" o:title=""/>
                </v:shape>
                <o:OLEObject Type="Embed" ProgID="PBrush" ShapeID="_x0000_i1026" DrawAspect="Content" ObjectID="_1664996998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6pt;height:125.75pt" o:ole="">
                  <v:imagedata r:id="rId11" o:title=""/>
                </v:shape>
                <o:OLEObject Type="Embed" ProgID="PBrush" ShapeID="_x0000_i1027" DrawAspect="Content" ObjectID="_1664996999" r:id="rId12"/>
              </w:object>
            </w:r>
            <w:r>
              <w:object w:dxaOrig="5340" w:dyaOrig="4332" w14:anchorId="15346C0F">
                <v:shape id="_x0000_i1028" type="#_x0000_t75" style="width:161.75pt;height:131.65pt" o:ole="">
                  <v:imagedata r:id="rId13" o:title=""/>
                </v:shape>
                <o:OLEObject Type="Embed" ProgID="PBrush" ShapeID="_x0000_i1028" DrawAspect="Content" ObjectID="_1664997000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5640F981" w14:textId="1CB83F55" w:rsidR="00E437BB" w:rsidRDefault="00E437BB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사용자 설정 카테고리의 문제를 풀 수 있도록 알고리즘 구현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세부적인 파트별로 문제를 분류한다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 문제와 주관식 문제, 단답식 문제의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5BDA26FA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highlight w:val="magenta"/>
              </w:rPr>
            </w:pPr>
            <w:r w:rsidRPr="00E437BB">
              <w:rPr>
                <w:highlight w:val="magenta"/>
              </w:rPr>
              <w:t xml:space="preserve">문제 풀기를 시작한 시간과 경과한 시간을 </w:t>
            </w:r>
            <w:proofErr w:type="gramStart"/>
            <w:r w:rsidRPr="00E437BB">
              <w:rPr>
                <w:highlight w:val="magenta"/>
              </w:rPr>
              <w:t>보여준다.</w:t>
            </w:r>
            <w:r w:rsidR="006426F9" w:rsidRPr="00E437BB">
              <w:rPr>
                <w:highlight w:val="magenta"/>
              </w:rPr>
              <w:t>(</w:t>
            </w:r>
            <w:proofErr w:type="spellStart"/>
            <w:proofErr w:type="gramEnd"/>
            <w:r w:rsidR="006426F9" w:rsidRPr="00E437BB">
              <w:rPr>
                <w:rFonts w:hint="eastAsia"/>
                <w:highlight w:val="magenta"/>
              </w:rPr>
              <w:t>스탑워치</w:t>
            </w:r>
            <w:proofErr w:type="spellEnd"/>
            <w:r w:rsidR="006426F9" w:rsidRPr="00E437BB">
              <w:rPr>
                <w:rFonts w:hint="eastAsia"/>
                <w:highlight w:val="magenta"/>
              </w:rPr>
              <w:t>)</w:t>
            </w:r>
          </w:p>
          <w:p w14:paraId="5B16197D" w14:textId="02C35867" w:rsidR="008665FC" w:rsidRPr="00E437BB" w:rsidRDefault="008665FC" w:rsidP="008665FC">
            <w:pPr>
              <w:pStyle w:val="a6"/>
              <w:ind w:leftChars="0" w:left="760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각각의 문제에 대해서 넣으려면 각 문제에 대해서 페이지 생성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문제를 푼 후 채점하기 버튼을 누르면 채점을 한다.</w:t>
            </w:r>
          </w:p>
          <w:p w14:paraId="104E499A" w14:textId="0969E061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객관식은 점수를 해당 문제세트를 풀면 보여준다.</w:t>
            </w:r>
          </w:p>
          <w:p w14:paraId="7D6CA7F5" w14:textId="582D0694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피드백을 사용자로부터 받는다. </w:t>
            </w:r>
            <w:r w:rsidR="008665FC">
              <w:t xml:space="preserve">-&gt; </w:t>
            </w:r>
            <w:r w:rsidR="008665FC">
              <w:rPr>
                <w:rFonts w:hint="eastAsia"/>
              </w:rPr>
              <w:t>댓글 개념,</w:t>
            </w:r>
            <w:r w:rsidR="008665FC">
              <w:t xml:space="preserve"> </w:t>
            </w:r>
            <w:r w:rsidR="008665FC" w:rsidRPr="008665FC">
              <w:rPr>
                <w:rFonts w:hint="eastAsia"/>
                <w:b/>
                <w:bCs/>
              </w:rPr>
              <w:t>큰 틀로 바라보기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알려진다.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문제를 다 풀고 해당 문제에 대한 평가를 내릴 수 있다. (</w:t>
            </w:r>
            <w:proofErr w:type="spellStart"/>
            <w:r>
              <w:t>별점</w:t>
            </w:r>
            <w:proofErr w:type="spellEnd"/>
            <w:r>
              <w:t xml:space="preserve">) </w:t>
            </w:r>
          </w:p>
          <w:p w14:paraId="5465E758" w14:textId="1A230AC5" w:rsidR="008665FC" w:rsidRDefault="003D2773" w:rsidP="008665FC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해당 문제집의 문제들을 다 풀었다면 해설을 볼 수 있다.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객관식은 체크된 문제번호와 정답을 비교하여 채점한다.</w:t>
            </w:r>
          </w:p>
          <w:p w14:paraId="07434BFB" w14:textId="5BEC1FD5" w:rsidR="00AF0913" w:rsidRPr="00951AAB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rFonts w:hint="eastAsia"/>
                <w:color w:val="538135" w:themeColor="accent6" w:themeShade="BF"/>
              </w:rPr>
              <w:t>주관식은 키워드가 들어있는 지의 여부를 비교하여 채점한다</w:t>
            </w:r>
            <w:r w:rsidR="008665FC">
              <w:rPr>
                <w:rFonts w:hint="eastAsia"/>
                <w:color w:val="538135" w:themeColor="accent6" w:themeShade="BF"/>
              </w:rPr>
              <w:t>(난제</w:t>
            </w:r>
            <w:r w:rsidR="008665FC">
              <w:rPr>
                <w:color w:val="538135" w:themeColor="accent6" w:themeShade="BF"/>
              </w:rPr>
              <w:t>)</w:t>
            </w:r>
            <w:r w:rsidRPr="00951AAB">
              <w:rPr>
                <w:rFonts w:hint="eastAsia"/>
                <w:color w:val="538135" w:themeColor="accent6" w:themeShade="BF"/>
              </w:rPr>
              <w:t>.</w:t>
            </w:r>
          </w:p>
          <w:p w14:paraId="3F9EE0DC" w14:textId="6D4A604B" w:rsidR="008665FC" w:rsidRPr="008665FC" w:rsidRDefault="00C666AD" w:rsidP="008665FC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color w:val="538135" w:themeColor="accent6" w:themeShade="BF"/>
              </w:rPr>
              <w:t>주관식 문제는 사용자들의 투표를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>단답식 문제는 객관식과 동일하게 점수를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623D0D99" w14:textId="7777777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  <w:p w14:paraId="19467CFD" w14:textId="097BF3B4" w:rsidR="008665FC" w:rsidRDefault="008665FC" w:rsidP="00E16F53">
            <w:pPr>
              <w:jc w:val="center"/>
            </w:pPr>
            <w:r>
              <w:rPr>
                <w:rFonts w:hint="eastAsia"/>
              </w:rPr>
              <w:t>(문제은행)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원하는 모의고사 풀이 시간을 설정한다.</w:t>
            </w:r>
          </w:p>
          <w:p w14:paraId="55B0E7A6" w14:textId="77777777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틀린 문제는 자동으로 오답노트에 들어온다.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오른쪽편에 </w:t>
            </w: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>버튼을 클릭하면 해설이 나온다.</w:t>
            </w:r>
          </w:p>
          <w:p w14:paraId="67E93AF0" w14:textId="11A28400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>다시 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파악된 문제의 종류에 따라서 내가 풀어야할 문제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 w:rsidRPr="006426F9">
              <w:rPr>
                <w:color w:val="4472C4" w:themeColor="accent1"/>
              </w:rPr>
              <w:t>특정 분야의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4420CF18" w14:textId="77777777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  <w:p w14:paraId="28A444F6" w14:textId="028CE4FD" w:rsidR="008665FC" w:rsidRDefault="008665FC" w:rsidP="00E16F5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public </w:t>
            </w:r>
            <w:r>
              <w:rPr>
                <w:rFonts w:hint="eastAsia"/>
              </w:rPr>
              <w:t>그룹)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푼 문제 수, </w:t>
            </w:r>
            <w:r>
              <w:rPr>
                <w:rFonts w:hint="eastAsia"/>
              </w:rPr>
              <w:t>문제 카테고리 별 푼 문제 수,</w:t>
            </w:r>
            <w:r>
              <w:t xml:space="preserve"> 등록한 문제 수, 답변 채택 횟수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0A5EAE5D" w14:textId="77777777" w:rsidR="003D2773" w:rsidRDefault="003D2773" w:rsidP="003D2773">
            <w:pPr>
              <w:jc w:val="center"/>
            </w:pPr>
            <w:r>
              <w:rPr>
                <w:rFonts w:hint="eastAsia"/>
              </w:rPr>
              <w:t>질문게시판</w:t>
            </w:r>
          </w:p>
          <w:p w14:paraId="38E1D5EA" w14:textId="009C61C0" w:rsidR="003D2773" w:rsidRDefault="003D2773" w:rsidP="003D2773">
            <w:pPr>
              <w:jc w:val="center"/>
            </w:pP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질문자가 질문 글을 올린다.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답변자가 질문 글에 답글 형태로 답을 올릴 수 있게 한다.</w:t>
            </w:r>
          </w:p>
          <w:p w14:paraId="3CE4F347" w14:textId="0C38073D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 w:rsidR="00F56D7E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텍스트를 넣을 수 있게 한다.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질문자가 답변을 채택할 수 있다.</w:t>
            </w:r>
          </w:p>
          <w:p w14:paraId="2B1B39B5" w14:textId="042B17A4" w:rsidR="00F56D7E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 xml:space="preserve">채택 시 </w:t>
            </w:r>
            <w:r w:rsidR="00F56D7E">
              <w:rPr>
                <w:rFonts w:hint="eastAsia"/>
              </w:rPr>
              <w:t xml:space="preserve">질문자가 미리 설정한 </w:t>
            </w:r>
            <w:r>
              <w:t>point</w:t>
            </w:r>
            <w:r w:rsidR="00F56D7E">
              <w:rPr>
                <w:rFonts w:hint="eastAsia"/>
              </w:rPr>
              <w:t>를 얻게 된다</w:t>
            </w:r>
            <w:r>
              <w:t>.</w:t>
            </w:r>
          </w:p>
          <w:p w14:paraId="1EB1AC4F" w14:textId="227CC26A" w:rsidR="00224555" w:rsidRDefault="00F56D7E" w:rsidP="00F56D7E">
            <w:pPr>
              <w:pStyle w:val="a6"/>
              <w:ind w:leftChars="0"/>
              <w:jc w:val="left"/>
            </w:pPr>
            <w:r>
              <w:t>(</w:t>
            </w:r>
            <w:r>
              <w:rPr>
                <w:rFonts w:hint="eastAsia"/>
              </w:rPr>
              <w:t xml:space="preserve">질문자의 </w:t>
            </w:r>
            <w:r>
              <w:t>point</w:t>
            </w:r>
            <w:r>
              <w:rPr>
                <w:rFonts w:hint="eastAsia"/>
              </w:rPr>
              <w:t>에서 차감</w:t>
            </w:r>
            <w:r>
              <w:t>)</w:t>
            </w:r>
          </w:p>
          <w:p w14:paraId="273B25CA" w14:textId="77777777" w:rsidR="003C72E1" w:rsidRDefault="003C72E1" w:rsidP="00F56D7E">
            <w:pPr>
              <w:pStyle w:val="a6"/>
              <w:ind w:leftChars="0"/>
              <w:jc w:val="left"/>
            </w:pPr>
          </w:p>
          <w:p w14:paraId="4AD839F0" w14:textId="0AD4A5BA" w:rsidR="00291A9D" w:rsidRPr="004D445B" w:rsidRDefault="00291A9D" w:rsidP="003C72E1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 w:rsidRPr="003C72E1">
              <w:rPr>
                <w:rFonts w:hint="eastAsia"/>
                <w:b/>
                <w:bCs/>
              </w:rPr>
              <w:t>답글</w:t>
            </w:r>
            <w:r>
              <w:rPr>
                <w:rFonts w:hint="eastAsia"/>
              </w:rPr>
              <w:t>(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구조 고려 필요성</w:t>
            </w:r>
            <w:proofErr w:type="gramStart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 w:rsidRPr="003C72E1">
              <w:rPr>
                <w:rFonts w:hint="eastAsia"/>
                <w:b/>
                <w:bCs/>
              </w:rPr>
              <w:t>댓글</w:t>
            </w:r>
            <w:r>
              <w:rPr>
                <w:rFonts w:hint="eastAsia"/>
              </w:rPr>
              <w:t xml:space="preserve"> 관련 처리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해당 문제 제출자를 태그 한다.</w:t>
            </w:r>
          </w:p>
          <w:p w14:paraId="0881AD38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수정요청내용을 적는다.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제출자에게 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 내용을 확인한 문제 제출자가 문제를 수정한다.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각자 만든 모의고사를 공유할 수 있게 한다.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공유한 모의고사를 다른 사람이 등록하고 풀 수 있게 한다.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모의고사를 공유한 사람이 공유를 취소할 수 있게 한다.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공지사항이 올라온다.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누구나 자유롭게 글을 작성할 수 있다.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글 작성자는 해당</w:t>
            </w:r>
            <w:r>
              <w:rPr>
                <w:rFonts w:hint="eastAsia"/>
              </w:rPr>
              <w:t xml:space="preserve"> </w:t>
            </w:r>
            <w:r>
              <w:t>글을 삭제, 수정할 수 있다.</w:t>
            </w:r>
          </w:p>
          <w:p w14:paraId="6E843658" w14:textId="3410CFF2" w:rsidR="00EE4CEA" w:rsidRDefault="003C72E1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“</w:t>
            </w:r>
            <w:r w:rsidR="00EE4CEA">
              <w:t>좋아요</w:t>
            </w:r>
            <w:r>
              <w:t>”</w:t>
            </w:r>
            <w:proofErr w:type="spellStart"/>
            <w:r w:rsidR="00EE4CEA">
              <w:t>를</w:t>
            </w:r>
            <w:proofErr w:type="spellEnd"/>
            <w:r w:rsidR="00EE4CEA">
              <w:t xml:space="preserve"> 누를 수 있다.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4677663E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모든 게시글과 답글은 등록한 사용자와 관리자만 수정,</w:t>
            </w:r>
            <w:r w:rsidRPr="00F56D7E">
              <w:rPr>
                <w:szCs w:val="20"/>
              </w:rPr>
              <w:t xml:space="preserve"> </w:t>
            </w:r>
            <w:r w:rsidRPr="00F56D7E">
              <w:rPr>
                <w:rFonts w:hint="eastAsia"/>
                <w:szCs w:val="20"/>
              </w:rPr>
              <w:t>삭제할 수 있다.</w:t>
            </w:r>
          </w:p>
          <w:p w14:paraId="6D9A2CAA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삭제 요청을 할 수 있다.</w:t>
            </w:r>
          </w:p>
          <w:p w14:paraId="4EB07549" w14:textId="4932B9C1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삭제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시 7 일간 복구가능.</w:t>
            </w:r>
          </w:p>
          <w:p w14:paraId="3A0D01FF" w14:textId="3BEAC4D2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타 게시물 논란에 삭제요청 가능. (삭제 요청 접수 후 3 일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이내 답변</w:t>
            </w:r>
            <w:r w:rsidRPr="00F56D7E">
              <w:rPr>
                <w:rFonts w:hint="eastAsia"/>
                <w:szCs w:val="20"/>
              </w:rPr>
              <w:t>)</w:t>
            </w:r>
          </w:p>
          <w:p w14:paraId="0E4588E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lastRenderedPageBreak/>
              <w:t>게시물 수정은 자유롭게 가능</w:t>
            </w:r>
          </w:p>
          <w:p w14:paraId="665DBBD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 시 수정게시물에는 수정완료 태그 붙도록 조치</w:t>
            </w:r>
            <w:r w:rsidR="003F0165" w:rsidRPr="00F56D7E">
              <w:rPr>
                <w:rFonts w:hint="eastAsia"/>
                <w:szCs w:val="20"/>
              </w:rPr>
              <w:t>한다.</w:t>
            </w:r>
            <w:r w:rsidRPr="00F56D7E">
              <w:rPr>
                <w:szCs w:val="20"/>
              </w:rPr>
              <w:t xml:space="preserve"> </w:t>
            </w:r>
          </w:p>
          <w:p w14:paraId="388D92CB" w14:textId="5A92AEF4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수정한 기준 날짜와 시간으로 업데이트</w:t>
            </w:r>
            <w:r w:rsidR="003F0165" w:rsidRPr="00F56D7E">
              <w:rPr>
                <w:rFonts w:hint="eastAsia"/>
                <w:szCs w:val="20"/>
              </w:rPr>
              <w:t>한다.</w:t>
            </w:r>
          </w:p>
          <w:p w14:paraId="7AE551F6" w14:textId="52A44613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조회 및 검색기능</w:t>
            </w:r>
          </w:p>
          <w:p w14:paraId="484EA26D" w14:textId="3B3F180F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7</w:t>
            </w:r>
            <w:r w:rsidRPr="00F56D7E">
              <w:rPr>
                <w:szCs w:val="20"/>
              </w:rPr>
              <w:t>일동안 보관하는 삭제파일들도 조회 가능하도록, 복구 가능하도록 설정.</w:t>
            </w:r>
          </w:p>
          <w:p w14:paraId="65E91796" w14:textId="77777777" w:rsidR="009719A1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 xml:space="preserve">해당 플랫폼을 원하는 SNS 및 블로그에 복사하여 추가가능. </w:t>
            </w:r>
          </w:p>
          <w:p w14:paraId="7F4E4897" w14:textId="58FBBA27" w:rsidR="00291A9D" w:rsidRPr="003C72E1" w:rsidRDefault="00EE4CEA" w:rsidP="003C72E1">
            <w:pPr>
              <w:pStyle w:val="a6"/>
              <w:ind w:leftChars="0"/>
              <w:jc w:val="left"/>
              <w:rPr>
                <w:rFonts w:hint="eastAsia"/>
                <w:szCs w:val="20"/>
              </w:rPr>
            </w:pPr>
            <w:r w:rsidRPr="00F56D7E">
              <w:rPr>
                <w:szCs w:val="20"/>
              </w:rPr>
              <w:t>Ex) 인스타그램 글</w:t>
            </w:r>
            <w:r w:rsidRPr="00F56D7E">
              <w:rPr>
                <w:rFonts w:hint="eastAsia"/>
                <w:szCs w:val="20"/>
              </w:rPr>
              <w:t>,</w:t>
            </w:r>
            <w:r w:rsidRPr="00F56D7E">
              <w:rPr>
                <w:szCs w:val="20"/>
              </w:rPr>
              <w:t xml:space="preserve"> 페이스북 같이 올릴 수 있는 </w:t>
            </w:r>
            <w:r w:rsidRPr="00F56D7E">
              <w:rPr>
                <w:rFonts w:hint="eastAsia"/>
                <w:szCs w:val="20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0D36CF24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  <w:r w:rsidR="00CF52A1">
              <w:t xml:space="preserve"> (5000</w:t>
            </w:r>
            <w:r w:rsidR="00CF52A1">
              <w:rPr>
                <w:rFonts w:hint="eastAsia"/>
              </w:rPr>
              <w:t xml:space="preserve"> </w:t>
            </w:r>
            <w:r w:rsidR="00CF52A1">
              <w:t xml:space="preserve">point </w:t>
            </w:r>
            <w:r w:rsidR="00CF52A1">
              <w:rPr>
                <w:rFonts w:hint="eastAsia"/>
              </w:rPr>
              <w:t>차감</w:t>
            </w:r>
            <w:r w:rsidR="00CF52A1">
              <w:t>)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2D9C2402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그룹의 성향을 </w:t>
            </w:r>
            <w:r w:rsidRPr="004A32B8">
              <w:rPr>
                <w:rFonts w:hint="eastAsia"/>
              </w:rPr>
              <w:t>해시태그</w:t>
            </w:r>
            <w:r>
              <w:rPr>
                <w:rFonts w:hint="eastAsia"/>
              </w:rPr>
              <w:t>로 설명할 수 있다.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 명 또는 해시태그로 그룹을 검색할 수 있다.</w:t>
            </w:r>
          </w:p>
          <w:p w14:paraId="247C568A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 카테고리를 대분류에서부터 소분류로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>하여 해당 사용자가 관심</w:t>
            </w:r>
            <w:r>
              <w:rPr>
                <w:rFonts w:hint="eastAsia"/>
              </w:rPr>
              <w:t xml:space="preserve"> </w:t>
            </w:r>
            <w:r>
              <w:t>있어</w:t>
            </w:r>
            <w:r>
              <w:rPr>
                <w:rFonts w:hint="eastAsia"/>
              </w:rPr>
              <w:t xml:space="preserve"> </w:t>
            </w:r>
            <w:r>
              <w:t>하는 주제로 활동하는 커뮤니티 그룹을 추천해주도록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그룹원에서 그룹 장 및 역할 분배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기존의 discord 와 같은 회원 등급 및 역할 자유로 기재.</w:t>
            </w:r>
          </w:p>
          <w:p w14:paraId="411A5B74" w14:textId="714F520E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자유로운 회</w:t>
            </w:r>
            <w:r w:rsidR="00CF52A1">
              <w:rPr>
                <w:rFonts w:hint="eastAsia"/>
              </w:rPr>
              <w:t>원</w:t>
            </w:r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41A6C225" w:rsidR="00E203C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등급시험은 그룹 자체에서 진행</w:t>
            </w:r>
          </w:p>
          <w:p w14:paraId="3C3678B0" w14:textId="77777777" w:rsidR="00EE4CEA" w:rsidRPr="00CF52A1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CF52A1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67F95A1D" w:rsidR="00291A9D" w:rsidRPr="00333466" w:rsidRDefault="00EE4CEA" w:rsidP="004A32B8">
            <w:pPr>
              <w:pStyle w:val="a6"/>
              <w:numPr>
                <w:ilvl w:val="1"/>
                <w:numId w:val="19"/>
              </w:numPr>
              <w:ind w:leftChars="0"/>
            </w:pPr>
            <w:r w:rsidRPr="00CF52A1">
              <w:rPr>
                <w:color w:val="FF0000"/>
              </w:rPr>
              <w:t>회원 조건을 부여하여 private 조건의 폴더 열람가능</w:t>
            </w:r>
            <w:r w:rsidR="00F42293" w:rsidRPr="00CF52A1">
              <w:rPr>
                <w:rFonts w:hint="eastAsia"/>
                <w:color w:val="FF0000"/>
              </w:rPr>
              <w:t xml:space="preserve"> </w:t>
            </w:r>
            <w:r w:rsidRPr="00CF52A1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4BE296A4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회원들에게 전체 </w:t>
            </w:r>
            <w:r w:rsidR="00953E87"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보낼 수 있다.</w:t>
            </w:r>
          </w:p>
          <w:p w14:paraId="24732B51" w14:textId="0E395F01" w:rsidR="00953E87" w:rsidRDefault="006426F9" w:rsidP="00953E87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2B316303" w:rsidR="006426F9" w:rsidRDefault="00953E87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color w:val="538135" w:themeColor="accent6" w:themeShade="BF"/>
              </w:rPr>
              <w:t>(</w:t>
            </w:r>
            <w:r w:rsidRPr="00953E87">
              <w:rPr>
                <w:rFonts w:hint="eastAsia"/>
                <w:color w:val="538135" w:themeColor="accent6" w:themeShade="BF"/>
              </w:rPr>
              <w:t>보류</w:t>
            </w:r>
            <w:r>
              <w:rPr>
                <w:rFonts w:hint="eastAsia"/>
                <w:color w:val="538135" w:themeColor="accent6" w:themeShade="BF"/>
              </w:rPr>
              <w:t>)</w:t>
            </w: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</w:pPr>
            <w:r>
              <w:rPr>
                <w:rFonts w:hint="eastAsia"/>
              </w:rPr>
              <w:lastRenderedPageBreak/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>도용 :</w:t>
            </w:r>
            <w:proofErr w:type="gramEnd"/>
            <w:r>
              <w:t xml:space="preserve"> 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불건전한 </w:t>
            </w:r>
            <w:proofErr w:type="gramStart"/>
            <w:r>
              <w:t>언행 :</w:t>
            </w:r>
            <w:proofErr w:type="gramEnd"/>
            <w:r>
              <w:t xml:space="preserve"> 탈퇴 및 심할 시 형사처벌 조치.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3679E" w14:textId="77777777" w:rsidR="00375B92" w:rsidRDefault="00375B92" w:rsidP="00DB20D8">
      <w:pPr>
        <w:spacing w:after="0" w:line="240" w:lineRule="auto"/>
      </w:pPr>
      <w:r>
        <w:separator/>
      </w:r>
    </w:p>
  </w:endnote>
  <w:endnote w:type="continuationSeparator" w:id="0">
    <w:p w14:paraId="33C16DFD" w14:textId="77777777" w:rsidR="00375B92" w:rsidRDefault="00375B92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85307" w14:textId="77777777" w:rsidR="00375B92" w:rsidRDefault="00375B92" w:rsidP="00DB20D8">
      <w:pPr>
        <w:spacing w:after="0" w:line="240" w:lineRule="auto"/>
      </w:pPr>
      <w:r>
        <w:separator/>
      </w:r>
    </w:p>
  </w:footnote>
  <w:footnote w:type="continuationSeparator" w:id="0">
    <w:p w14:paraId="51CA7EAB" w14:textId="77777777" w:rsidR="00375B92" w:rsidRDefault="00375B92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6175B"/>
    <w:multiLevelType w:val="hybridMultilevel"/>
    <w:tmpl w:val="0CCC53EC"/>
    <w:lvl w:ilvl="0" w:tplc="36B2AA48">
      <w:numFmt w:val="bullet"/>
      <w:lvlText w:val="★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9263F4"/>
    <w:multiLevelType w:val="hybridMultilevel"/>
    <w:tmpl w:val="57D60F08"/>
    <w:lvl w:ilvl="0" w:tplc="C1B84FA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B866C2"/>
    <w:multiLevelType w:val="hybridMultilevel"/>
    <w:tmpl w:val="123A7FCC"/>
    <w:lvl w:ilvl="0" w:tplc="16F65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3"/>
  </w:num>
  <w:num w:numId="2">
    <w:abstractNumId w:val="13"/>
  </w:num>
  <w:num w:numId="3">
    <w:abstractNumId w:val="7"/>
  </w:num>
  <w:num w:numId="4">
    <w:abstractNumId w:val="15"/>
  </w:num>
  <w:num w:numId="5">
    <w:abstractNumId w:val="10"/>
  </w:num>
  <w:num w:numId="6">
    <w:abstractNumId w:val="19"/>
  </w:num>
  <w:num w:numId="7">
    <w:abstractNumId w:val="9"/>
  </w:num>
  <w:num w:numId="8">
    <w:abstractNumId w:val="17"/>
  </w:num>
  <w:num w:numId="9">
    <w:abstractNumId w:val="4"/>
  </w:num>
  <w:num w:numId="10">
    <w:abstractNumId w:val="21"/>
  </w:num>
  <w:num w:numId="11">
    <w:abstractNumId w:val="27"/>
  </w:num>
  <w:num w:numId="12">
    <w:abstractNumId w:val="16"/>
  </w:num>
  <w:num w:numId="13">
    <w:abstractNumId w:val="22"/>
  </w:num>
  <w:num w:numId="14">
    <w:abstractNumId w:val="8"/>
  </w:num>
  <w:num w:numId="15">
    <w:abstractNumId w:val="5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26"/>
  </w:num>
  <w:num w:numId="21">
    <w:abstractNumId w:val="24"/>
  </w:num>
  <w:num w:numId="22">
    <w:abstractNumId w:val="25"/>
  </w:num>
  <w:num w:numId="23">
    <w:abstractNumId w:val="14"/>
  </w:num>
  <w:num w:numId="24">
    <w:abstractNumId w:val="1"/>
  </w:num>
  <w:num w:numId="25">
    <w:abstractNumId w:val="6"/>
  </w:num>
  <w:num w:numId="26">
    <w:abstractNumId w:val="20"/>
  </w:num>
  <w:num w:numId="27">
    <w:abstractNumId w:val="11"/>
  </w:num>
  <w:num w:numId="28">
    <w:abstractNumId w:val="12"/>
  </w:num>
  <w:num w:numId="2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B7EDE"/>
    <w:rsid w:val="001F4AA3"/>
    <w:rsid w:val="00224555"/>
    <w:rsid w:val="00243E20"/>
    <w:rsid w:val="00260DAA"/>
    <w:rsid w:val="00291A9D"/>
    <w:rsid w:val="00296CC4"/>
    <w:rsid w:val="002D2DBB"/>
    <w:rsid w:val="003079AD"/>
    <w:rsid w:val="00333466"/>
    <w:rsid w:val="00373471"/>
    <w:rsid w:val="00375B92"/>
    <w:rsid w:val="003766A6"/>
    <w:rsid w:val="003A5DB5"/>
    <w:rsid w:val="003C72E1"/>
    <w:rsid w:val="003C7867"/>
    <w:rsid w:val="003D2773"/>
    <w:rsid w:val="003E5C7D"/>
    <w:rsid w:val="003F0165"/>
    <w:rsid w:val="0042312B"/>
    <w:rsid w:val="00435686"/>
    <w:rsid w:val="004A32B8"/>
    <w:rsid w:val="004D445B"/>
    <w:rsid w:val="005B51A3"/>
    <w:rsid w:val="005C0537"/>
    <w:rsid w:val="005C2D7D"/>
    <w:rsid w:val="005E7743"/>
    <w:rsid w:val="006426F9"/>
    <w:rsid w:val="006C4082"/>
    <w:rsid w:val="006F6A08"/>
    <w:rsid w:val="00790DC0"/>
    <w:rsid w:val="007B6AC5"/>
    <w:rsid w:val="008665FC"/>
    <w:rsid w:val="008F3895"/>
    <w:rsid w:val="00911DAF"/>
    <w:rsid w:val="00951AAB"/>
    <w:rsid w:val="00953E87"/>
    <w:rsid w:val="009719A1"/>
    <w:rsid w:val="00AF0913"/>
    <w:rsid w:val="00B314A9"/>
    <w:rsid w:val="00B44F3D"/>
    <w:rsid w:val="00BC4E29"/>
    <w:rsid w:val="00C22915"/>
    <w:rsid w:val="00C666AD"/>
    <w:rsid w:val="00C75032"/>
    <w:rsid w:val="00CF52A1"/>
    <w:rsid w:val="00D61D4F"/>
    <w:rsid w:val="00D72469"/>
    <w:rsid w:val="00D82438"/>
    <w:rsid w:val="00DA3E5F"/>
    <w:rsid w:val="00DB20D8"/>
    <w:rsid w:val="00DC0F94"/>
    <w:rsid w:val="00E16F53"/>
    <w:rsid w:val="00E203CB"/>
    <w:rsid w:val="00E21DED"/>
    <w:rsid w:val="00E437BB"/>
    <w:rsid w:val="00E52663"/>
    <w:rsid w:val="00E577AD"/>
    <w:rsid w:val="00E94712"/>
    <w:rsid w:val="00EC68C5"/>
    <w:rsid w:val="00EE4CEA"/>
    <w:rsid w:val="00F42293"/>
    <w:rsid w:val="00F44678"/>
    <w:rsid w:val="00F56D7E"/>
    <w:rsid w:val="00F81274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2</cp:revision>
  <dcterms:created xsi:type="dcterms:W3CDTF">2020-10-23T13:23:00Z</dcterms:created>
  <dcterms:modified xsi:type="dcterms:W3CDTF">2020-10-23T13:23:00Z</dcterms:modified>
</cp:coreProperties>
</file>