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103A57AE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281322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10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74E674DF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82589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82589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</w:t>
            </w:r>
            <w:r w:rsidR="00281322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6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0F2236CD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윤기현</w:t>
            </w:r>
            <w:r w:rsidR="00825898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,</w:t>
            </w:r>
            <w:r w:rsidR="0082589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  <w:r w:rsidR="00EE5CB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박상우</w:t>
            </w:r>
            <w:r w:rsidR="00E65286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,</w:t>
            </w:r>
            <w:r w:rsidR="00E65286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  <w:r w:rsidR="002345E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이아영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67C28398" w:rsidR="0010665A" w:rsidRPr="00A7571C" w:rsidRDefault="002345E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서범석</w:t>
            </w:r>
          </w:p>
        </w:tc>
      </w:tr>
    </w:tbl>
    <w:p w14:paraId="5F350003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bookmarkStart w:id="0" w:name="예스폼"/>
      <w:bookmarkEnd w:id="0"/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2518"/>
        <w:gridCol w:w="1913"/>
        <w:gridCol w:w="2576"/>
      </w:tblGrid>
      <w:tr w:rsidR="0010665A" w:rsidRPr="0010665A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27D2AB74" w:rsidR="0010665A" w:rsidRPr="0010665A" w:rsidRDefault="00281322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tarUM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L을 이용한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UseCase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도식화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2A5A6136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94D8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94D8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21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E94D8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164D2098" w14:textId="381803A9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094372" w14:textId="0A641AFC" w:rsidR="003240E2" w:rsidRDefault="003240E2" w:rsidP="00721678">
            <w:pPr>
              <w:pStyle w:val="a3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관계에는 연관/의존/일반화가 존재한다</w:t>
            </w:r>
          </w:p>
          <w:p w14:paraId="3D6BF95C" w14:textId="31E5B846" w:rsidR="003240E2" w:rsidRDefault="003240E2" w:rsidP="00721678">
            <w:pPr>
              <w:pStyle w:val="a3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>secase</w:t>
            </w:r>
            <w:r>
              <w:rPr>
                <w:rFonts w:hint="eastAsia"/>
              </w:rPr>
              <w:t>의 대격변이 일어남</w:t>
            </w:r>
          </w:p>
          <w:p w14:paraId="1E1B0D9E" w14:textId="0368690F" w:rsidR="003240E2" w:rsidRDefault="003240E2" w:rsidP="003240E2">
            <w:pPr>
              <w:pStyle w:val="a3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기존에 잘 작성했던 점</w:t>
            </w:r>
            <w:r>
              <w:br/>
            </w:r>
            <w:r w:rsidR="00E364E6">
              <w:t>‘</w:t>
            </w:r>
            <w:r>
              <w:rPr>
                <w:rFonts w:hint="eastAsia"/>
              </w:rPr>
              <w:t>회원가입</w:t>
            </w:r>
            <w:r w:rsidR="00E364E6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하</w:t>
            </w:r>
            <w:r w:rsidR="00E364E6">
              <w:rPr>
                <w:rFonts w:hint="eastAsia"/>
              </w:rPr>
              <w:t>다</w:t>
            </w:r>
            <w:r w:rsidR="00E364E6">
              <w:t>’</w:t>
            </w:r>
            <w:r>
              <w:rPr>
                <w:rFonts w:hint="eastAsia"/>
              </w:rPr>
              <w:t xml:space="preserve">도 </w:t>
            </w:r>
            <w:r w:rsidR="00E364E6">
              <w:t>[</w:t>
            </w:r>
            <w:r w:rsidR="00E364E6">
              <w:rPr>
                <w:rFonts w:hint="eastAsia"/>
              </w:rPr>
              <w:t>비]</w:t>
            </w:r>
            <w:r>
              <w:rPr>
                <w:rFonts w:hint="eastAsia"/>
              </w:rPr>
              <w:t>회원과의 연관관계가 맞고,</w:t>
            </w:r>
            <w:r>
              <w:t xml:space="preserve"> </w:t>
            </w:r>
            <w:r w:rsidR="00E364E6">
              <w:t>‘</w:t>
            </w:r>
            <w:r>
              <w:rPr>
                <w:rFonts w:hint="eastAsia"/>
              </w:rPr>
              <w:t>로그인</w:t>
            </w:r>
            <w:r w:rsidR="00E364E6">
              <w:rPr>
                <w:rFonts w:hint="eastAsia"/>
              </w:rPr>
              <w:t>하다</w:t>
            </w:r>
            <w:r w:rsidR="00E364E6">
              <w:t>’</w:t>
            </w:r>
            <w:r>
              <w:rPr>
                <w:rFonts w:hint="eastAsia"/>
              </w:rPr>
              <w:t>는 다른 기능들의 선행관계가 되는 것도 맞다.</w:t>
            </w:r>
          </w:p>
          <w:p w14:paraId="53CDCEEA" w14:textId="7616AFD9" w:rsidR="003240E2" w:rsidRDefault="003240E2" w:rsidP="003240E2">
            <w:pPr>
              <w:pStyle w:val="a3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 xml:space="preserve">바꾸어야 </w:t>
            </w:r>
            <w:r w:rsidR="00E364E6">
              <w:rPr>
                <w:rFonts w:hint="eastAsia"/>
              </w:rPr>
              <w:t>했던</w:t>
            </w:r>
            <w:r>
              <w:rPr>
                <w:rFonts w:hint="eastAsia"/>
              </w:rPr>
              <w:t xml:space="preserve"> 점</w:t>
            </w:r>
          </w:p>
          <w:p w14:paraId="3E64BF64" w14:textId="63890FD5" w:rsidR="003240E2" w:rsidRDefault="003240E2" w:rsidP="003240E2">
            <w:pPr>
              <w:pStyle w:val="a3"/>
              <w:ind w:leftChars="0" w:left="1160"/>
              <w:jc w:val="left"/>
            </w:pPr>
            <w:r>
              <w:rPr>
                <w:rFonts w:hint="eastAsia"/>
              </w:rPr>
              <w:t>변경,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r>
              <w:rPr>
                <w:rFonts w:hint="eastAsia"/>
              </w:rPr>
              <w:t>설정 같은 기능은 일반화 관계로 연관 지어야 하므로 수정이 필요했다.</w:t>
            </w:r>
          </w:p>
          <w:p w14:paraId="4278596D" w14:textId="3A77E890" w:rsidR="00852AAB" w:rsidRDefault="003240E2" w:rsidP="00852AAB">
            <w:pPr>
              <w:pStyle w:val="a3"/>
              <w:ind w:leftChars="0" w:left="1160"/>
              <w:jc w:val="left"/>
            </w:pPr>
            <w:r>
              <w:t xml:space="preserve">Ex) </w:t>
            </w:r>
            <w:r w:rsidR="00E364E6">
              <w:t>‘</w:t>
            </w:r>
            <w:r>
              <w:rPr>
                <w:rFonts w:hint="eastAsia"/>
              </w:rPr>
              <w:t>삭제하다</w:t>
            </w:r>
            <w:r w:rsidR="00E364E6">
              <w:t>’</w:t>
            </w:r>
            <w:r>
              <w:rPr>
                <w:rFonts w:hint="eastAsia"/>
              </w:rPr>
              <w:t xml:space="preserve">의 일반화를 </w:t>
            </w:r>
            <w:r w:rsidR="00E364E6">
              <w:t>‘</w:t>
            </w:r>
            <w:r w:rsidR="00E364E6">
              <w:rPr>
                <w:rFonts w:hint="eastAsia"/>
              </w:rPr>
              <w:t>회원정보를 삭제하다</w:t>
            </w:r>
            <w:r w:rsidR="00E364E6">
              <w:t>’</w:t>
            </w:r>
            <w:r w:rsidR="00E364E6">
              <w:rPr>
                <w:rFonts w:hint="eastAsia"/>
              </w:rPr>
              <w:t>,</w:t>
            </w:r>
            <w:r w:rsidR="00E364E6">
              <w:t xml:space="preserve"> ‘</w:t>
            </w:r>
            <w:r w:rsidR="00E364E6">
              <w:rPr>
                <w:rFonts w:hint="eastAsia"/>
              </w:rPr>
              <w:t>문제를 삭제하다</w:t>
            </w:r>
            <w:r w:rsidR="00E364E6">
              <w:t>’</w:t>
            </w:r>
            <w:r w:rsidR="00E364E6">
              <w:rPr>
                <w:rFonts w:hint="eastAsia"/>
              </w:rPr>
              <w:t>로 하는 것이 아닌,</w:t>
            </w:r>
            <w:r w:rsidR="00E364E6">
              <w:t xml:space="preserve"> </w:t>
            </w:r>
            <w:r w:rsidR="00E364E6">
              <w:rPr>
                <w:rFonts w:hint="eastAsia"/>
              </w:rPr>
              <w:t>회원정보 관리라는 U</w:t>
            </w:r>
            <w:r w:rsidR="00E364E6">
              <w:t>secase</w:t>
            </w:r>
            <w:r w:rsidR="00E364E6">
              <w:rPr>
                <w:rFonts w:hint="eastAsia"/>
              </w:rPr>
              <w:t xml:space="preserve">의 일반화로 </w:t>
            </w:r>
            <w:r w:rsidR="00E364E6">
              <w:t>‘</w:t>
            </w:r>
            <w:r w:rsidR="00E364E6">
              <w:rPr>
                <w:rFonts w:hint="eastAsia"/>
              </w:rPr>
              <w:t>회원정보 변경</w:t>
            </w:r>
            <w:r w:rsidR="00E364E6">
              <w:t>’</w:t>
            </w:r>
            <w:r w:rsidR="00E364E6">
              <w:rPr>
                <w:rFonts w:hint="eastAsia"/>
              </w:rPr>
              <w:t>,</w:t>
            </w:r>
            <w:r w:rsidR="00E364E6">
              <w:t xml:space="preserve"> ‘</w:t>
            </w:r>
            <w:r w:rsidR="00E364E6">
              <w:rPr>
                <w:rFonts w:hint="eastAsia"/>
              </w:rPr>
              <w:t>회원정보 삭제</w:t>
            </w:r>
            <w:r w:rsidR="00E364E6">
              <w:t>’</w:t>
            </w:r>
            <w:r w:rsidR="00E364E6">
              <w:rPr>
                <w:rFonts w:hint="eastAsia"/>
              </w:rPr>
              <w:t>등이 존재하는 식이 되어야 한다.</w:t>
            </w:r>
          </w:p>
          <w:p w14:paraId="2521B7F4" w14:textId="199AC4BD" w:rsidR="00852AAB" w:rsidRDefault="00852AAB" w:rsidP="00852AAB">
            <w:pPr>
              <w:pStyle w:val="a3"/>
              <w:ind w:leftChars="0" w:left="1160"/>
              <w:jc w:val="left"/>
            </w:pPr>
          </w:p>
          <w:p w14:paraId="617A49DE" w14:textId="2B70C73B" w:rsidR="00852AAB" w:rsidRDefault="00852AAB" w:rsidP="00852AAB">
            <w:pPr>
              <w:pStyle w:val="a3"/>
              <w:ind w:leftChars="0" w:left="1160"/>
              <w:jc w:val="left"/>
            </w:pPr>
          </w:p>
          <w:p w14:paraId="2097E665" w14:textId="7E6E80DC" w:rsidR="00852AAB" w:rsidRDefault="00852AAB" w:rsidP="00852AAB">
            <w:pPr>
              <w:pStyle w:val="a3"/>
              <w:ind w:leftChars="0" w:left="1160"/>
              <w:jc w:val="left"/>
            </w:pPr>
          </w:p>
          <w:p w14:paraId="705285C2" w14:textId="28E25DD6" w:rsidR="00852AAB" w:rsidRDefault="00852AAB" w:rsidP="00852AAB">
            <w:pPr>
              <w:pStyle w:val="a3"/>
              <w:ind w:leftChars="0" w:left="1160"/>
              <w:jc w:val="left"/>
            </w:pPr>
          </w:p>
          <w:p w14:paraId="0F36A60C" w14:textId="77777777" w:rsidR="00852AAB" w:rsidRDefault="00852AAB" w:rsidP="00852AAB">
            <w:pPr>
              <w:pStyle w:val="a3"/>
              <w:ind w:leftChars="0" w:left="1160"/>
              <w:jc w:val="left"/>
              <w:rPr>
                <w:rFonts w:hint="eastAsia"/>
              </w:rPr>
            </w:pPr>
          </w:p>
          <w:p w14:paraId="427529A5" w14:textId="4C60BA2B" w:rsidR="00E364E6" w:rsidRDefault="00E364E6" w:rsidP="00721678">
            <w:pPr>
              <w:pStyle w:val="a3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 xml:space="preserve">갱신된 </w:t>
            </w:r>
            <w:r>
              <w:t>Usecase (</w:t>
            </w:r>
            <w:r w:rsidRPr="00E364E6">
              <w:t>useCase_v2.</w:t>
            </w:r>
            <w:r>
              <w:t>mdj)</w:t>
            </w:r>
          </w:p>
          <w:p w14:paraId="4D99013F" w14:textId="01D1ACE6" w:rsidR="00E364E6" w:rsidRDefault="00E364E6" w:rsidP="00E364E6">
            <w:pPr>
              <w:ind w:left="400"/>
              <w:jc w:val="left"/>
            </w:pPr>
            <w:r w:rsidRPr="005B4490">
              <w:rPr>
                <w:noProof/>
              </w:rPr>
              <w:drawing>
                <wp:inline distT="0" distB="0" distL="0" distR="0" wp14:anchorId="63E2B351" wp14:editId="102F323F">
                  <wp:extent cx="5362575" cy="5935312"/>
                  <wp:effectExtent l="0" t="0" r="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572" cy="5966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06324" w14:textId="02FF04EE" w:rsidR="00E364E6" w:rsidRDefault="00E364E6" w:rsidP="00896452">
            <w:pPr>
              <w:pStyle w:val="a3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추가로 이야기 된 내용</w:t>
            </w:r>
          </w:p>
          <w:p w14:paraId="165A5EB9" w14:textId="77777777" w:rsidR="00E94D8B" w:rsidRDefault="00E94D8B" w:rsidP="00E364E6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모호하거나,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가 사용하는 기능이 아닌 부분의 수정,</w:t>
            </w:r>
            <w:r>
              <w:t xml:space="preserve"> </w:t>
            </w:r>
            <w:r>
              <w:rPr>
                <w:rFonts w:hint="eastAsia"/>
              </w:rPr>
              <w:t>변경.</w:t>
            </w:r>
          </w:p>
          <w:p w14:paraId="45265697" w14:textId="41244F92" w:rsidR="00BC6EFB" w:rsidRDefault="00E94D8B" w:rsidP="00E94D8B">
            <w:pPr>
              <w:pStyle w:val="a3"/>
              <w:ind w:leftChars="0" w:left="1160"/>
              <w:jc w:val="left"/>
            </w:pPr>
            <w:r>
              <w:t>Ex&gt; ‘</w:t>
            </w:r>
            <w:r>
              <w:rPr>
                <w:rFonts w:hint="eastAsia"/>
              </w:rPr>
              <w:t>보여진다</w:t>
            </w:r>
            <w:r>
              <w:t xml:space="preserve">’ </w:t>
            </w:r>
            <w:r w:rsidR="00BC6EFB">
              <w:t>Usecase</w:t>
            </w:r>
            <w:r w:rsidR="00BC6EFB">
              <w:rPr>
                <w:rFonts w:hint="eastAsia"/>
              </w:rPr>
              <w:t>의 삭제,</w:t>
            </w:r>
            <w:r w:rsidR="00BC6EFB">
              <w:t xml:space="preserve"> ‘</w:t>
            </w:r>
            <w:r w:rsidR="00BC6EFB">
              <w:rPr>
                <w:rFonts w:hint="eastAsia"/>
              </w:rPr>
              <w:t>등록하다</w:t>
            </w:r>
            <w:r w:rsidR="00BC6EFB">
              <w:t xml:space="preserve">’ </w:t>
            </w:r>
            <w:r w:rsidR="00BC6EFB">
              <w:rPr>
                <w:rFonts w:hint="eastAsia"/>
              </w:rPr>
              <w:t>등 구체적인 표현으로 변경</w:t>
            </w:r>
          </w:p>
          <w:p w14:paraId="75AD60D5" w14:textId="51597606" w:rsidR="00BF794F" w:rsidRDefault="00896452" w:rsidP="0088058C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멘티</w:t>
            </w:r>
            <w:r w:rsidR="00E364E6">
              <w:rPr>
                <w:rFonts w:hint="eastAsia"/>
              </w:rPr>
              <w:t>,</w:t>
            </w:r>
            <w:r w:rsidR="00E364E6">
              <w:t xml:space="preserve"> </w:t>
            </w:r>
            <w:r w:rsidR="00E364E6">
              <w:rPr>
                <w:rFonts w:hint="eastAsia"/>
              </w:rPr>
              <w:t>멘토 기능의 삭제</w:t>
            </w:r>
          </w:p>
          <w:p w14:paraId="0E2CC858" w14:textId="77777777" w:rsidR="0088058C" w:rsidRDefault="0088058C" w:rsidP="0088058C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문제 등록시에 문제 템플릿을 정해야 한다.</w:t>
            </w:r>
          </w:p>
          <w:p w14:paraId="5E6B5BD1" w14:textId="77777777" w:rsidR="00E94D8B" w:rsidRDefault="0088058C" w:rsidP="0088058C">
            <w:pPr>
              <w:pStyle w:val="a3"/>
              <w:ind w:leftChars="0" w:left="1160"/>
              <w:jc w:val="left"/>
            </w:pPr>
            <w:r>
              <w:rPr>
                <w:rFonts w:hint="eastAsia"/>
              </w:rPr>
              <w:t>기본 템플릿이라도 선택해야 문제들이 관리가 되기 때문에</w:t>
            </w:r>
          </w:p>
          <w:p w14:paraId="3DE91813" w14:textId="77777777" w:rsidR="0088058C" w:rsidRDefault="0088058C" w:rsidP="007D6D3D">
            <w:pPr>
              <w:pStyle w:val="a3"/>
              <w:numPr>
                <w:ilvl w:val="0"/>
                <w:numId w:val="12"/>
              </w:numPr>
              <w:ind w:leftChars="0"/>
              <w:jc w:val="left"/>
            </w:pPr>
            <w:r w:rsidRPr="00E94D8B">
              <w:rPr>
                <w:rFonts w:hint="eastAsia"/>
                <w:b/>
                <w:bCs/>
              </w:rPr>
              <w:lastRenderedPageBreak/>
              <w:t>친구 기능의 추가 가능성</w:t>
            </w:r>
            <w:r>
              <w:rPr>
                <w:rFonts w:hint="eastAsia"/>
              </w:rPr>
              <w:t>(상우형 아이디어</w:t>
            </w:r>
            <w:r>
              <w:t>)</w:t>
            </w:r>
          </w:p>
          <w:p w14:paraId="412AF34C" w14:textId="2D456323" w:rsidR="00852AAB" w:rsidRPr="00751AEB" w:rsidRDefault="00852AAB" w:rsidP="00852AAB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가입시 승인이 필요한 </w:t>
            </w:r>
            <w:r>
              <w:t xml:space="preserve">private </w:t>
            </w:r>
            <w:r>
              <w:rPr>
                <w:rFonts w:hint="eastAsia"/>
              </w:rPr>
              <w:t>그룹,</w:t>
            </w:r>
            <w:r>
              <w:t xml:space="preserve"> </w:t>
            </w:r>
            <w:r>
              <w:rPr>
                <w:rFonts w:hint="eastAsia"/>
              </w:rPr>
              <w:t xml:space="preserve">승인이 필요하지 않은 </w:t>
            </w:r>
            <w:r>
              <w:t>public</w:t>
            </w:r>
            <w:r>
              <w:rPr>
                <w:rFonts w:hint="eastAsia"/>
              </w:rPr>
              <w:t xml:space="preserve"> 그룹에 대해서 시나리오 작성시에 고려해야할 필요가 있을 듯 하다.</w:t>
            </w:r>
          </w:p>
        </w:tc>
      </w:tr>
    </w:tbl>
    <w:p w14:paraId="7C828ADB" w14:textId="7446906D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10665A">
        <w:trPr>
          <w:trHeight w:val="277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88D8FF" w14:textId="57FC24E0" w:rsidR="002D56DD" w:rsidRPr="00EC163E" w:rsidRDefault="00391D60" w:rsidP="002D56DD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</w:pPr>
            <w:r>
              <w:rPr>
                <w:rFonts w:hint="eastAsia"/>
              </w:rPr>
              <w:t xml:space="preserve">프로젝트 기본 요구사항 </w:t>
            </w:r>
            <w:r w:rsidR="002D56DD">
              <w:rPr>
                <w:rFonts w:hint="eastAsia"/>
              </w:rPr>
              <w:t>명</w:t>
            </w:r>
            <w:r>
              <w:rPr>
                <w:rFonts w:hint="eastAsia"/>
              </w:rPr>
              <w:t xml:space="preserve">세서 기반으로 </w:t>
            </w:r>
            <w:r w:rsidR="002D56DD">
              <w:t>usecase</w:t>
            </w:r>
            <w:r w:rsidR="002D56DD">
              <w:rPr>
                <w:rFonts w:hint="eastAsia"/>
              </w:rPr>
              <w:t>를 그림</w:t>
            </w:r>
          </w:p>
          <w:p w14:paraId="19E07E44" w14:textId="26BC1979" w:rsidR="00E94D8B" w:rsidRPr="00EC163E" w:rsidRDefault="00E94D8B" w:rsidP="00391D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</w:pPr>
            <w:r>
              <w:rPr>
                <w:rFonts w:hint="eastAsia"/>
              </w:rPr>
              <w:t>S</w:t>
            </w:r>
            <w:r>
              <w:t>tarUML</w:t>
            </w:r>
            <w:r>
              <w:rPr>
                <w:rFonts w:hint="eastAsia"/>
              </w:rPr>
              <w:t>을 이용한 비회원,</w:t>
            </w:r>
            <w:r>
              <w:t xml:space="preserve"> </w:t>
            </w:r>
            <w:r>
              <w:rPr>
                <w:rFonts w:hint="eastAsia"/>
              </w:rPr>
              <w:t xml:space="preserve">일반회원의 </w:t>
            </w:r>
            <w:r>
              <w:t xml:space="preserve">UseCase </w:t>
            </w:r>
            <w:r>
              <w:rPr>
                <w:rFonts w:hint="eastAsia"/>
              </w:rPr>
              <w:t>도식화 완료.</w:t>
            </w:r>
          </w:p>
        </w:tc>
      </w:tr>
    </w:tbl>
    <w:p w14:paraId="6BFAD08C" w14:textId="1160EBC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F8752" w14:textId="1586EE95" w:rsidR="00391D60" w:rsidRPr="00F54B2A" w:rsidRDefault="002918B1" w:rsidP="002918B1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TARUML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을 이용한 </w:t>
            </w:r>
            <w:r w:rsidR="00391D60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U</w:t>
            </w:r>
            <w:r w:rsidR="00391D60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seCase </w:t>
            </w:r>
            <w:r w:rsidR="00391D60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다이어그램 </w:t>
            </w:r>
            <w:r w:rsidR="00E364E6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계속 작성</w:t>
            </w:r>
            <w:r w:rsidR="00E94D8B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(관리자-</w:t>
            </w:r>
            <w:r w:rsidR="00E94D8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admin </w:t>
            </w:r>
            <w:r w:rsidR="00E94D8B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등)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F76927" w14:textId="15E83179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E94D8B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텐션을 유지하는데 쉬는 시간은 </w:t>
            </w:r>
            <w:r w:rsidR="00E94D8B" w:rsidRPr="007D6D3D">
              <w:rPr>
                <w:rFonts w:ascii="Gothic A1 Medium" w:eastAsia="Gothic A1 Medium" w:hAnsi="Gothic A1 Medium" w:cs="굴림" w:hint="eastAsia"/>
                <w:b/>
                <w:bCs/>
                <w:color w:val="000000"/>
                <w:kern w:val="0"/>
                <w:sz w:val="18"/>
                <w:szCs w:val="18"/>
              </w:rPr>
              <w:t>걸림돌</w:t>
            </w:r>
            <w:r w:rsidR="00E94D8B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일 뿐이야</w:t>
            </w:r>
            <w:r w:rsidR="0088058C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.</w:t>
            </w:r>
            <w:r w:rsidR="0088058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E3C9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“</w:t>
            </w:r>
            <w:r w:rsidR="0088058C" w:rsidRPr="007D6D3D">
              <w:rPr>
                <w:rFonts w:ascii="Gothic A1 Medium" w:eastAsia="Gothic A1 Medium" w:hAnsi="Gothic A1 Medium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막판 </w:t>
            </w:r>
            <w:r w:rsidR="008E3C94" w:rsidRPr="007D6D3D">
              <w:rPr>
                <w:rFonts w:ascii="Gothic A1 Medium" w:eastAsia="Gothic A1 Medium" w:hAnsi="Gothic A1 Medium" w:cs="굴림" w:hint="eastAsia"/>
                <w:b/>
                <w:bCs/>
                <w:color w:val="000000"/>
                <w:kern w:val="0"/>
                <w:sz w:val="18"/>
                <w:szCs w:val="18"/>
              </w:rPr>
              <w:t>U</w:t>
            </w:r>
            <w:r w:rsidR="008E3C94" w:rsidRPr="007D6D3D">
              <w:rPr>
                <w:rFonts w:ascii="Gothic A1 Medium" w:eastAsia="Gothic A1 Medium" w:hAnsi="Gothic A1 Medium" w:cs="굴림"/>
                <w:b/>
                <w:bCs/>
                <w:color w:val="000000"/>
                <w:kern w:val="0"/>
                <w:sz w:val="18"/>
                <w:szCs w:val="18"/>
              </w:rPr>
              <w:t xml:space="preserve">secase </w:t>
            </w:r>
            <w:r w:rsidR="008E3C94" w:rsidRPr="007D6D3D">
              <w:rPr>
                <w:rFonts w:ascii="Gothic A1 Medium" w:eastAsia="Gothic A1 Medium" w:hAnsi="Gothic A1 Medium" w:cs="굴림" w:hint="eastAsia"/>
                <w:b/>
                <w:bCs/>
                <w:color w:val="000000"/>
                <w:kern w:val="0"/>
                <w:sz w:val="18"/>
                <w:szCs w:val="18"/>
              </w:rPr>
              <w:t>정렬의 신</w:t>
            </w:r>
            <w:r w:rsidR="008E3C9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” </w:t>
            </w:r>
            <w:r w:rsidR="008E3C9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등극</w:t>
            </w:r>
          </w:p>
          <w:p w14:paraId="6587EAC0" w14:textId="77777777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E94D8B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한 손에 노트북 들고서 이동하는 </w:t>
            </w:r>
            <w:r w:rsidR="00E94D8B" w:rsidRPr="007117BF">
              <w:rPr>
                <w:rFonts w:ascii="Gothic A1 Medium" w:eastAsia="Gothic A1 Medium" w:hAnsi="Gothic A1 Medium" w:cs="굴림" w:hint="eastAsia"/>
                <w:b/>
                <w:bCs/>
                <w:color w:val="000000"/>
                <w:kern w:val="0"/>
                <w:sz w:val="18"/>
                <w:szCs w:val="18"/>
              </w:rPr>
              <w:t>내 자신이 멋있어 보였다</w:t>
            </w:r>
            <w:r w:rsidR="00E94D8B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14:paraId="72B211C4" w14:textId="22AD05F1" w:rsidR="0088058C" w:rsidRPr="0088058C" w:rsidRDefault="00E94D8B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늦은 시간은 위험하다는 것을 재차 깨달을 수 있었던 하루였고,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그래도 </w:t>
            </w:r>
            <w:r w:rsidR="0088058C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모두 끝까지 열심히 달리는 모습이 보기 좋았다.</w:t>
            </w:r>
            <w:r w:rsidR="0088058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8058C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전에 상우형의 필기를 잇는 기현이의 마우스 신공도 인상 깊었다.</w:t>
            </w:r>
          </w:p>
          <w:p w14:paraId="3718EFC6" w14:textId="73E022F2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80364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8058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“</w:t>
            </w:r>
            <w:r w:rsidR="0088058C" w:rsidRPr="007D6D3D">
              <w:rPr>
                <w:rFonts w:ascii="Gothic A1 Medium" w:eastAsia="Gothic A1 Medium" w:hAnsi="Gothic A1 Medium" w:cs="굴림" w:hint="eastAsia"/>
                <w:b/>
                <w:bCs/>
                <w:color w:val="000000"/>
                <w:kern w:val="0"/>
                <w:sz w:val="18"/>
                <w:szCs w:val="18"/>
              </w:rPr>
              <w:t>다수의 의견이 자기와 다르면 무조건 이야기 해줘야 해</w:t>
            </w:r>
            <w:r w:rsidR="0088058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”, “</w:t>
            </w:r>
            <w:r w:rsidR="0088058C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s</w:t>
            </w:r>
            <w:r w:rsidR="0088058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tartUML </w:t>
            </w:r>
            <w:r w:rsidR="0088058C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단축키 가져와라</w:t>
            </w:r>
            <w:r w:rsidR="0088058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”</w:t>
            </w:r>
          </w:p>
          <w:p w14:paraId="52B3486F" w14:textId="5DF22D1B" w:rsidR="00691655" w:rsidRPr="00F54B2A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아영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88058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“</w:t>
            </w:r>
            <w:r w:rsidR="0088058C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상대는 </w:t>
            </w:r>
            <w:r w:rsidR="0088058C" w:rsidRPr="007D6D3D">
              <w:rPr>
                <w:rFonts w:ascii="Gothic A1 Medium" w:eastAsia="Gothic A1 Medium" w:hAnsi="Gothic A1 Medium" w:cs="굴림" w:hint="eastAsia"/>
                <w:b/>
                <w:bCs/>
                <w:color w:val="000000"/>
                <w:kern w:val="0"/>
                <w:sz w:val="18"/>
                <w:szCs w:val="18"/>
              </w:rPr>
              <w:t>기현오빠</w:t>
            </w:r>
            <w:r w:rsidR="0088058C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야</w:t>
            </w:r>
            <w:r w:rsidR="0088058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”</w:t>
            </w:r>
          </w:p>
        </w:tc>
      </w:tr>
    </w:tbl>
    <w:p w14:paraId="68F584C8" w14:textId="4AF124F9" w:rsidR="000914FE" w:rsidRPr="0010665A" w:rsidRDefault="000914FE" w:rsidP="00E94D8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1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50464"/>
    <w:rsid w:val="000914FE"/>
    <w:rsid w:val="000D3881"/>
    <w:rsid w:val="0010665A"/>
    <w:rsid w:val="00112AE1"/>
    <w:rsid w:val="00200CC9"/>
    <w:rsid w:val="0020658A"/>
    <w:rsid w:val="002345EA"/>
    <w:rsid w:val="00281322"/>
    <w:rsid w:val="002918B1"/>
    <w:rsid w:val="002D56DD"/>
    <w:rsid w:val="002D5D67"/>
    <w:rsid w:val="003240E2"/>
    <w:rsid w:val="003300E4"/>
    <w:rsid w:val="003659EE"/>
    <w:rsid w:val="00391D60"/>
    <w:rsid w:val="003D344B"/>
    <w:rsid w:val="004F15A0"/>
    <w:rsid w:val="004F748D"/>
    <w:rsid w:val="00527C60"/>
    <w:rsid w:val="005B4490"/>
    <w:rsid w:val="00631512"/>
    <w:rsid w:val="00674840"/>
    <w:rsid w:val="00691655"/>
    <w:rsid w:val="006D521C"/>
    <w:rsid w:val="007117BF"/>
    <w:rsid w:val="00721678"/>
    <w:rsid w:val="00751AEB"/>
    <w:rsid w:val="007616F5"/>
    <w:rsid w:val="00764CA2"/>
    <w:rsid w:val="007D6D3D"/>
    <w:rsid w:val="00803647"/>
    <w:rsid w:val="00825898"/>
    <w:rsid w:val="00841BC8"/>
    <w:rsid w:val="00852AAB"/>
    <w:rsid w:val="00864BD1"/>
    <w:rsid w:val="0088058C"/>
    <w:rsid w:val="008963A1"/>
    <w:rsid w:val="00896452"/>
    <w:rsid w:val="008C68D6"/>
    <w:rsid w:val="008E3C94"/>
    <w:rsid w:val="00930EC9"/>
    <w:rsid w:val="00A01C56"/>
    <w:rsid w:val="00A63EC3"/>
    <w:rsid w:val="00A7571C"/>
    <w:rsid w:val="00AD1B6F"/>
    <w:rsid w:val="00AE3474"/>
    <w:rsid w:val="00B66AA1"/>
    <w:rsid w:val="00BC6EFB"/>
    <w:rsid w:val="00BF794F"/>
    <w:rsid w:val="00C3208D"/>
    <w:rsid w:val="00D64258"/>
    <w:rsid w:val="00DD34FE"/>
    <w:rsid w:val="00DF4A96"/>
    <w:rsid w:val="00E20B69"/>
    <w:rsid w:val="00E364E6"/>
    <w:rsid w:val="00E64D92"/>
    <w:rsid w:val="00E65286"/>
    <w:rsid w:val="00E94D8B"/>
    <w:rsid w:val="00EC163E"/>
    <w:rsid w:val="00EE5CBA"/>
    <w:rsid w:val="00F44D46"/>
    <w:rsid w:val="00F54B2A"/>
    <w:rsid w:val="00F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a7255</cp:lastModifiedBy>
  <cp:revision>11</cp:revision>
  <dcterms:created xsi:type="dcterms:W3CDTF">2020-11-06T12:16:00Z</dcterms:created>
  <dcterms:modified xsi:type="dcterms:W3CDTF">2020-11-07T12:05:00Z</dcterms:modified>
</cp:coreProperties>
</file>