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3150"/>
        <w:gridCol w:w="1335"/>
        <w:gridCol w:w="3150"/>
      </w:tblGrid>
      <w:tr w:rsidR="0010665A" w:rsidRPr="0010665A" w14:paraId="49B4ED7C" w14:textId="77777777" w:rsidTr="0010665A">
        <w:trPr>
          <w:trHeight w:val="1095"/>
        </w:trPr>
        <w:tc>
          <w:tcPr>
            <w:tcW w:w="895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8EAADB" w:themeFill="accent1" w:themeFillTint="99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F3B6B4" w14:textId="5C879A9F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SSAFY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P</w:t>
            </w: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roject 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제 </w:t>
            </w:r>
            <w:r w:rsidR="00E73C4D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>23</w:t>
            </w:r>
            <w:bookmarkStart w:id="0" w:name="_GoBack"/>
            <w:bookmarkEnd w:id="0"/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회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보고서</w:t>
            </w:r>
          </w:p>
        </w:tc>
      </w:tr>
      <w:tr w:rsidR="0010665A" w:rsidRPr="0010665A" w14:paraId="48278B4E" w14:textId="77777777" w:rsidTr="0010665A">
        <w:trPr>
          <w:trHeight w:val="600"/>
        </w:trPr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077C92" w14:textId="73E3FC2A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팀명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42D4AA" w14:textId="7B2023BA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S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OLAFY</w:t>
            </w:r>
          </w:p>
        </w:tc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E55F9E" w14:textId="532E571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작성일자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B91EC6B" w14:textId="7274E69C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020-1</w:t>
            </w:r>
            <w:r w:rsidR="004B460F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-</w:t>
            </w:r>
            <w:r w:rsidR="006028A8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10</w:t>
            </w:r>
          </w:p>
        </w:tc>
      </w:tr>
      <w:tr w:rsidR="0010665A" w:rsidRPr="0010665A" w14:paraId="18D5DABB" w14:textId="77777777" w:rsidTr="0010665A">
        <w:trPr>
          <w:trHeight w:val="600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17FF49" w14:textId="3893C78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참여자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A96618" w14:textId="4FAC38A4" w:rsidR="0010665A" w:rsidRPr="0010665A" w:rsidRDefault="00B66AA1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윤기현</w:t>
            </w:r>
            <w:r w:rsidR="00E65286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E65286" w:rsidRPr="004B460F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 w:rsidR="006028A8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박상우</w:t>
            </w:r>
            <w:r w:rsidR="004B460F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D177D3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 xml:space="preserve"> </w:t>
            </w:r>
            <w:r w:rsidR="004B460F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이</w:t>
            </w:r>
            <w:r w:rsidR="00B45746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아영</w:t>
            </w:r>
            <w:r w:rsidR="0062793C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62793C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 w:rsidR="0062793C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서범석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BE60A4" w14:textId="77777777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kern w:val="0"/>
                <w:sz w:val="26"/>
                <w:szCs w:val="26"/>
              </w:rPr>
              <w:t>작성자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68E36B8" w14:textId="74014872" w:rsidR="0010665A" w:rsidRPr="00A7571C" w:rsidRDefault="006028A8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이주희</w:t>
            </w:r>
          </w:p>
        </w:tc>
      </w:tr>
    </w:tbl>
    <w:p w14:paraId="7A59F68A" w14:textId="77777777" w:rsidR="00D15746" w:rsidRDefault="00D15746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</w:pPr>
      <w:bookmarkStart w:id="1" w:name="예스폼"/>
      <w:bookmarkEnd w:id="1"/>
    </w:p>
    <w:p w14:paraId="5F350003" w14:textId="14EA44B1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기본내용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3"/>
        <w:gridCol w:w="2518"/>
        <w:gridCol w:w="1913"/>
        <w:gridCol w:w="2576"/>
      </w:tblGrid>
      <w:tr w:rsidR="0010665A" w:rsidRPr="001A2BF0" w14:paraId="08A5046A" w14:textId="77777777" w:rsidTr="0010665A">
        <w:trPr>
          <w:trHeight w:val="525"/>
        </w:trPr>
        <w:tc>
          <w:tcPr>
            <w:tcW w:w="1980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4E6941" w14:textId="6E5C0D3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주제</w:t>
            </w:r>
          </w:p>
        </w:tc>
        <w:tc>
          <w:tcPr>
            <w:tcW w:w="7050" w:type="dxa"/>
            <w:gridSpan w:val="3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28A73F" w14:textId="2143A4F5" w:rsidR="0010665A" w:rsidRPr="0010665A" w:rsidRDefault="006028A8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DB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chema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수정</w:t>
            </w:r>
            <w:r w:rsidR="006D6765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10665A" w:rsidRPr="0010665A" w14:paraId="2F3F43DD" w14:textId="77777777" w:rsidTr="0010665A">
        <w:trPr>
          <w:trHeight w:val="525"/>
        </w:trPr>
        <w:tc>
          <w:tcPr>
            <w:tcW w:w="1980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A718E5" w14:textId="5927571C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회의 장소 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72E07B" w14:textId="159AAE48" w:rsidR="0010665A" w:rsidRPr="0010665A" w:rsidRDefault="00E94D8B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iscord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1ABFFA" w14:textId="26CDADF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일시</w:t>
            </w:r>
          </w:p>
        </w:tc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43A5E0" w14:textId="5E1560CE" w:rsidR="0010665A" w:rsidRPr="0010665A" w:rsidRDefault="00E65286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020-</w:t>
            </w:r>
            <w:r w:rsidR="0082589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-</w:t>
            </w:r>
            <w:r w:rsidR="006028A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541B92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19</w:t>
            </w:r>
            <w:r w:rsidR="00A11F2B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  <w:r w:rsidR="00EE5CBA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</w:tbl>
    <w:p w14:paraId="291B45AF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color w:val="000000"/>
          <w:kern w:val="0"/>
          <w:sz w:val="18"/>
          <w:szCs w:val="18"/>
        </w:rPr>
        <w:t> </w:t>
      </w:r>
    </w:p>
    <w:p w14:paraId="0BC35F8C" w14:textId="6135275E" w:rsidR="00D15746" w:rsidRPr="00D15746" w:rsidRDefault="0010665A" w:rsidP="00D15746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회의내용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E94D8B" w14:paraId="27C48EB7" w14:textId="77777777" w:rsidTr="00EC163E">
        <w:trPr>
          <w:trHeight w:val="191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5775E6" w14:textId="77777777" w:rsidR="00A61A4E" w:rsidRDefault="00520A59" w:rsidP="00520A59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수정</w:t>
            </w:r>
          </w:p>
          <w:p w14:paraId="0142A991" w14:textId="65C0CCB4" w:rsidR="00520A59" w:rsidRPr="00520A59" w:rsidRDefault="00520A59" w:rsidP="00520A59">
            <w:pPr>
              <w:pStyle w:val="a3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  <w:sz w:val="22"/>
                <w:szCs w:val="24"/>
              </w:rPr>
              <w:t>게시판</w:t>
            </w:r>
            <w:r w:rsidR="003B79E5">
              <w:rPr>
                <w:rFonts w:hint="eastAsia"/>
                <w:sz w:val="22"/>
                <w:szCs w:val="24"/>
              </w:rPr>
              <w:t xml:space="preserve"> 테이블</w:t>
            </w:r>
          </w:p>
          <w:p w14:paraId="1B083E61" w14:textId="619719CD" w:rsidR="00520A59" w:rsidRPr="003B79E5" w:rsidRDefault="00520A59" w:rsidP="00520A59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  <w:sz w:val="22"/>
                <w:szCs w:val="24"/>
              </w:rPr>
              <w:t xml:space="preserve">댓글 </w:t>
            </w:r>
            <w:r>
              <w:rPr>
                <w:sz w:val="22"/>
                <w:szCs w:val="24"/>
              </w:rPr>
              <w:t>table</w:t>
            </w:r>
            <w:r w:rsidR="00D648AC">
              <w:rPr>
                <w:sz w:val="22"/>
                <w:szCs w:val="24"/>
              </w:rPr>
              <w:t xml:space="preserve"> </w:t>
            </w:r>
            <w:r>
              <w:rPr>
                <w:sz w:val="22"/>
                <w:szCs w:val="24"/>
              </w:rPr>
              <w:t xml:space="preserve">(ReplyByFree, ReplyByAnswerModify, ReplyBy) </w:t>
            </w:r>
            <w:r>
              <w:rPr>
                <w:rFonts w:hint="eastAsia"/>
                <w:sz w:val="22"/>
                <w:szCs w:val="24"/>
              </w:rPr>
              <w:t xml:space="preserve">추가 </w:t>
            </w:r>
          </w:p>
          <w:p w14:paraId="7841F881" w14:textId="42767961" w:rsidR="003B79E5" w:rsidRDefault="003B79E5" w:rsidP="003B79E5">
            <w:pPr>
              <w:pStyle w:val="a3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roblem</w:t>
            </w:r>
            <w:r>
              <w:rPr>
                <w:rFonts w:hint="eastAsia"/>
              </w:rPr>
              <w:t xml:space="preserve"> 테이블</w:t>
            </w:r>
          </w:p>
          <w:p w14:paraId="693452BE" w14:textId="1A895BC3" w:rsidR="003B79E5" w:rsidRDefault="003B79E5" w:rsidP="003B79E5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 xml:space="preserve">emplate column </w:t>
            </w:r>
            <w:r>
              <w:rPr>
                <w:rFonts w:hint="eastAsia"/>
              </w:rPr>
              <w:t>삭제</w:t>
            </w:r>
            <w:r w:rsidR="00D648AC">
              <w:rPr>
                <w:rFonts w:hint="eastAsia"/>
              </w:rPr>
              <w:t xml:space="preserve"> </w:t>
            </w:r>
            <w:r w:rsidR="00D648AC">
              <w:t xml:space="preserve">– </w:t>
            </w:r>
            <w:r w:rsidR="00D648AC">
              <w:rPr>
                <w:rFonts w:hint="eastAsia"/>
              </w:rPr>
              <w:t>t</w:t>
            </w:r>
            <w:r w:rsidR="00D648AC">
              <w:t xml:space="preserve">ype </w:t>
            </w:r>
            <w:r w:rsidR="00D648AC">
              <w:rPr>
                <w:rFonts w:hint="eastAsia"/>
              </w:rPr>
              <w:t>c</w:t>
            </w:r>
            <w:r w:rsidR="00D648AC">
              <w:t>olumn</w:t>
            </w:r>
            <w:r w:rsidR="00D648AC">
              <w:rPr>
                <w:rFonts w:hint="eastAsia"/>
              </w:rPr>
              <w:t>과 같은 역할을 하기 때문</w:t>
            </w:r>
          </w:p>
          <w:p w14:paraId="246E7689" w14:textId="4378F706" w:rsidR="00F2426D" w:rsidRDefault="00F2426D" w:rsidP="003B79E5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 xml:space="preserve">작성자 </w:t>
            </w:r>
            <w:r>
              <w:t xml:space="preserve">uid column </w:t>
            </w:r>
            <w:r>
              <w:rPr>
                <w:rFonts w:hint="eastAsia"/>
              </w:rPr>
              <w:t>추가</w:t>
            </w:r>
            <w:r w:rsidR="00D648AC">
              <w:rPr>
                <w:rFonts w:hint="eastAsia"/>
              </w:rPr>
              <w:t xml:space="preserve"> </w:t>
            </w:r>
            <w:r w:rsidR="00D648AC">
              <w:t xml:space="preserve">– </w:t>
            </w:r>
            <w:r w:rsidR="00D648AC">
              <w:rPr>
                <w:rFonts w:hint="eastAsia"/>
              </w:rPr>
              <w:t>출제자를 관리해야 하기 때문</w:t>
            </w:r>
          </w:p>
          <w:p w14:paraId="5FA95D2B" w14:textId="69EDAD49" w:rsidR="003B79E5" w:rsidRDefault="003B79E5" w:rsidP="003B79E5">
            <w:pPr>
              <w:pStyle w:val="a3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 xml:space="preserve">roblemSet </w:t>
            </w:r>
            <w:r w:rsidR="00F2426D">
              <w:rPr>
                <w:rFonts w:hint="eastAsia"/>
              </w:rPr>
              <w:t>테이블</w:t>
            </w:r>
          </w:p>
          <w:p w14:paraId="2EB78FDC" w14:textId="12A977E0" w:rsidR="003B79E5" w:rsidRDefault="003B79E5" w:rsidP="003B79E5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 xml:space="preserve">itle column </w:t>
            </w:r>
            <w:r>
              <w:rPr>
                <w:rFonts w:hint="eastAsia"/>
              </w:rPr>
              <w:t>추가</w:t>
            </w:r>
            <w:r w:rsidR="00D648AC">
              <w:rPr>
                <w:rFonts w:hint="eastAsia"/>
              </w:rPr>
              <w:t xml:space="preserve"> </w:t>
            </w:r>
          </w:p>
          <w:p w14:paraId="3F947B98" w14:textId="5E1DA7DA" w:rsidR="00F2426D" w:rsidRDefault="00F2426D" w:rsidP="00F2426D">
            <w:pPr>
              <w:pStyle w:val="a3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G</w:t>
            </w:r>
            <w:r>
              <w:t xml:space="preserve">roup </w:t>
            </w:r>
            <w:r>
              <w:rPr>
                <w:rFonts w:hint="eastAsia"/>
              </w:rPr>
              <w:t>테이블</w:t>
            </w:r>
          </w:p>
          <w:p w14:paraId="32BD4A56" w14:textId="33B776ED" w:rsidR="00F2426D" w:rsidRDefault="00F2426D" w:rsidP="00F2426D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 xml:space="preserve">escription column </w:t>
            </w:r>
            <w:r>
              <w:rPr>
                <w:rFonts w:hint="eastAsia"/>
              </w:rPr>
              <w:t xml:space="preserve">추가 </w:t>
            </w:r>
          </w:p>
          <w:p w14:paraId="205A2383" w14:textId="6F92A335" w:rsidR="00D648AC" w:rsidRDefault="00D648AC" w:rsidP="00D648AC">
            <w:pPr>
              <w:pStyle w:val="a3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 xml:space="preserve">racticeTest </w:t>
            </w:r>
            <w:r>
              <w:rPr>
                <w:rFonts w:hint="eastAsia"/>
              </w:rPr>
              <w:t>테이블</w:t>
            </w:r>
          </w:p>
          <w:p w14:paraId="678C2981" w14:textId="71419EB6" w:rsidR="00D648AC" w:rsidRDefault="00D648AC" w:rsidP="00D648AC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>tartTime, endTime</w:t>
            </w:r>
            <w:r w:rsidR="006028A8">
              <w:t xml:space="preserve">, limitTime </w:t>
            </w:r>
            <w:r w:rsidR="006028A8">
              <w:rPr>
                <w:rFonts w:hint="eastAsia"/>
              </w:rPr>
              <w:t>c</w:t>
            </w:r>
            <w:r w:rsidR="006028A8">
              <w:t xml:space="preserve">olumn </w:t>
            </w:r>
            <w:r w:rsidR="006028A8">
              <w:rPr>
                <w:rFonts w:hint="eastAsia"/>
              </w:rPr>
              <w:t xml:space="preserve">추가 </w:t>
            </w:r>
            <w:r w:rsidR="006028A8">
              <w:t xml:space="preserve">– </w:t>
            </w:r>
            <w:r w:rsidR="006028A8">
              <w:rPr>
                <w:rFonts w:hint="eastAsia"/>
              </w:rPr>
              <w:t>문제 풀이 시간 관리를 위해 추가</w:t>
            </w:r>
          </w:p>
          <w:p w14:paraId="412AF34C" w14:textId="1BF18D03" w:rsidR="003B79E5" w:rsidRPr="00DE03B4" w:rsidRDefault="003B79E5" w:rsidP="003B79E5">
            <w:pPr>
              <w:pStyle w:val="a3"/>
              <w:numPr>
                <w:ilvl w:val="1"/>
                <w:numId w:val="1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 xml:space="preserve">설명 추가 </w:t>
            </w:r>
          </w:p>
        </w:tc>
      </w:tr>
    </w:tbl>
    <w:p w14:paraId="7C828ADB" w14:textId="264541AB" w:rsidR="0010665A" w:rsidRPr="0010665A" w:rsidRDefault="00BA7763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  <w:br w:type="column"/>
      </w:r>
      <w:r w:rsidR="0010665A"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lastRenderedPageBreak/>
        <w:t>○ 회의성과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5458C142" w14:textId="77777777" w:rsidTr="00850D47">
        <w:trPr>
          <w:trHeight w:val="1101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E07E44" w14:textId="328DBA45" w:rsidR="00D6328C" w:rsidRPr="00675E47" w:rsidRDefault="006028A8" w:rsidP="00913326">
            <w:pPr>
              <w:widowControl/>
              <w:wordWrap/>
              <w:autoSpaceDE/>
              <w:autoSpaceDN/>
              <w:spacing w:after="0" w:line="384" w:lineRule="auto"/>
              <w:ind w:right="100"/>
              <w:jc w:val="left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 xml:space="preserve">수정에 따른 </w:t>
            </w:r>
            <w:r>
              <w:t xml:space="preserve">DB </w:t>
            </w:r>
            <w:r>
              <w:rPr>
                <w:rFonts w:hint="eastAsia"/>
              </w:rPr>
              <w:t>설계 변경 및 조효은 교수님 컨펌</w:t>
            </w:r>
          </w:p>
        </w:tc>
      </w:tr>
    </w:tbl>
    <w:p w14:paraId="6BFAD08C" w14:textId="1E8AD6B4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 xml:space="preserve">○ </w:t>
      </w:r>
      <w:r w:rsidR="00691655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다음날 일정</w:t>
      </w:r>
      <w:r w:rsidR="00691655"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  <w:tab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2496FD07" w14:textId="77777777" w:rsidTr="003D344B">
        <w:trPr>
          <w:trHeight w:val="65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D17024" w14:textId="5DB70569" w:rsidR="008535E8" w:rsidRDefault="006028A8" w:rsidP="00D15746">
            <w:pPr>
              <w:pStyle w:val="a3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384" w:lineRule="auto"/>
              <w:ind w:leftChars="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B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est –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q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uery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만들어서 날려보기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101F8752" w14:textId="1EE6096A" w:rsidR="006028A8" w:rsidRPr="00D15746" w:rsidRDefault="006028A8" w:rsidP="00D15746">
            <w:pPr>
              <w:pStyle w:val="a3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384" w:lineRule="auto"/>
              <w:ind w:leftChars="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가능하다면 백엔드 구현 시작 </w:t>
            </w:r>
          </w:p>
        </w:tc>
      </w:tr>
    </w:tbl>
    <w:p w14:paraId="6206FBD1" w14:textId="5666D5C7" w:rsidR="00691655" w:rsidRPr="0010665A" w:rsidRDefault="00691655" w:rsidP="00691655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○개인별 소견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691655" w:rsidRPr="0010665A" w14:paraId="42EEAB6E" w14:textId="77777777" w:rsidTr="00211DC0">
        <w:trPr>
          <w:trHeight w:val="2115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91823F" w14:textId="19127EB0" w:rsidR="004B21A6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상우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="006028A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6028A8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아자아자!</w:t>
            </w:r>
          </w:p>
          <w:p w14:paraId="6587EAC0" w14:textId="7C0487C0" w:rsidR="0088058C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범석 </w:t>
            </w:r>
            <w:r w:rsidR="005977B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="006028A8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 범석 쒸 추가해주세요</w:t>
            </w:r>
          </w:p>
          <w:p w14:paraId="7AC1E333" w14:textId="400EBDB3" w:rsidR="00691655" w:rsidRDefault="00691655" w:rsidP="006419D4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기현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="006028A8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6028A8" w:rsidRPr="006028A8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오늘</w:t>
            </w:r>
            <w:r w:rsidR="006028A8" w:rsidRPr="006028A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UI완성인가!?</w:t>
            </w:r>
          </w:p>
          <w:p w14:paraId="2A998A18" w14:textId="5BFDEF59" w:rsidR="006419D4" w:rsidRDefault="006419D4" w:rsidP="00C013D9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주희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="00E211E2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6028A8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이제 하자 백엔드</w:t>
            </w:r>
            <w:r w:rsidR="006028A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… !</w:t>
            </w:r>
          </w:p>
          <w:p w14:paraId="52B3486F" w14:textId="239FF819" w:rsidR="006419D4" w:rsidRPr="00F54B2A" w:rsidRDefault="006419D4" w:rsidP="006419D4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아영 :</w:t>
            </w:r>
            <w:proofErr w:type="gramEnd"/>
            <w:r w:rsidR="006028A8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6028A8" w:rsidRPr="006028A8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교수님이</w:t>
            </w:r>
            <w:r w:rsidR="006028A8" w:rsidRPr="006028A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나를 DBA로 만드셨다...</w:t>
            </w:r>
          </w:p>
        </w:tc>
      </w:tr>
    </w:tbl>
    <w:p w14:paraId="68F584C8" w14:textId="4EB685DE" w:rsidR="000914FE" w:rsidRPr="0010665A" w:rsidRDefault="000914FE" w:rsidP="00E211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Gothic A1 Medium" w:eastAsia="Gothic A1 Medium" w:hAnsi="Gothic A1 Medium" w:cs="굴림"/>
          <w:kern w:val="0"/>
          <w:sz w:val="24"/>
          <w:szCs w:val="24"/>
        </w:rPr>
      </w:pPr>
    </w:p>
    <w:sectPr w:rsidR="000914FE" w:rsidRPr="0010665A" w:rsidSect="003528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 A1 Medium">
    <w:altName w:val="맑은 고딕"/>
    <w:charset w:val="81"/>
    <w:family w:val="auto"/>
    <w:pitch w:val="variable"/>
    <w:sig w:usb0="F10002FF" w:usb1="59DF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C5C4F"/>
    <w:multiLevelType w:val="hybridMultilevel"/>
    <w:tmpl w:val="9BC2085A"/>
    <w:lvl w:ilvl="0" w:tplc="0BCE62E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8BF2D7C"/>
    <w:multiLevelType w:val="hybridMultilevel"/>
    <w:tmpl w:val="05108C74"/>
    <w:lvl w:ilvl="0" w:tplc="820811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003696"/>
    <w:multiLevelType w:val="hybridMultilevel"/>
    <w:tmpl w:val="99C45948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3" w15:restartNumberingAfterBreak="0">
    <w:nsid w:val="156E43C7"/>
    <w:multiLevelType w:val="hybridMultilevel"/>
    <w:tmpl w:val="4448ECAE"/>
    <w:lvl w:ilvl="0" w:tplc="692676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6E32D1B"/>
    <w:multiLevelType w:val="hybridMultilevel"/>
    <w:tmpl w:val="65B41D90"/>
    <w:lvl w:ilvl="0" w:tplc="A06A94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96E4F6A"/>
    <w:multiLevelType w:val="hybridMultilevel"/>
    <w:tmpl w:val="FF982600"/>
    <w:lvl w:ilvl="0" w:tplc="98765E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E6B1437"/>
    <w:multiLevelType w:val="hybridMultilevel"/>
    <w:tmpl w:val="856AB9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AC1589F"/>
    <w:multiLevelType w:val="hybridMultilevel"/>
    <w:tmpl w:val="B17207D4"/>
    <w:lvl w:ilvl="0" w:tplc="3F5E71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1536E63"/>
    <w:multiLevelType w:val="hybridMultilevel"/>
    <w:tmpl w:val="344801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3F590A4E"/>
    <w:multiLevelType w:val="hybridMultilevel"/>
    <w:tmpl w:val="EDF8DB46"/>
    <w:lvl w:ilvl="0" w:tplc="047ED0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412A21AD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23D5EE3"/>
    <w:multiLevelType w:val="hybridMultilevel"/>
    <w:tmpl w:val="6F0447DE"/>
    <w:lvl w:ilvl="0" w:tplc="88B298D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B8B6898"/>
    <w:multiLevelType w:val="hybridMultilevel"/>
    <w:tmpl w:val="C0563CE4"/>
    <w:lvl w:ilvl="0" w:tplc="79A8AA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311074C"/>
    <w:multiLevelType w:val="hybridMultilevel"/>
    <w:tmpl w:val="A6C2FC14"/>
    <w:lvl w:ilvl="0" w:tplc="2788F9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370D122">
      <w:start w:val="1"/>
      <w:numFmt w:val="upperLetter"/>
      <w:lvlText w:val="%2."/>
      <w:lvlJc w:val="left"/>
      <w:pPr>
        <w:ind w:left="1200" w:hanging="400"/>
      </w:pPr>
      <w:rPr>
        <w:b/>
        <w:bCs/>
        <w:color w:val="000000" w:themeColor="text1"/>
      </w:rPr>
    </w:lvl>
    <w:lvl w:ilvl="2" w:tplc="8AAC5D12">
      <w:start w:val="1"/>
      <w:numFmt w:val="lowerRoman"/>
      <w:lvlText w:val="%3."/>
      <w:lvlJc w:val="right"/>
      <w:pPr>
        <w:ind w:left="1600" w:hanging="400"/>
      </w:pPr>
      <w:rPr>
        <w:b w:val="0"/>
        <w:bCs w:val="0"/>
      </w:rPr>
    </w:lvl>
    <w:lvl w:ilvl="3" w:tplc="39AA8D2C">
      <w:start w:val="1"/>
      <w:numFmt w:val="upperLetter"/>
      <w:lvlText w:val="%4."/>
      <w:lvlJc w:val="left"/>
      <w:pPr>
        <w:ind w:left="2000" w:hanging="400"/>
      </w:pPr>
      <w:rPr>
        <w:rFonts w:asciiTheme="minorHAnsi" w:eastAsiaTheme="minorEastAsia" w:hAnsiTheme="minorHAnsi" w:cstheme="minorBidi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73302CA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7A97C7E"/>
    <w:multiLevelType w:val="hybridMultilevel"/>
    <w:tmpl w:val="66C8636A"/>
    <w:lvl w:ilvl="0" w:tplc="1ECA7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6C4975C5"/>
    <w:multiLevelType w:val="hybridMultilevel"/>
    <w:tmpl w:val="9DF8AE86"/>
    <w:lvl w:ilvl="0" w:tplc="B28894B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706825FD"/>
    <w:multiLevelType w:val="hybridMultilevel"/>
    <w:tmpl w:val="3208BA80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0"/>
  </w:num>
  <w:num w:numId="3">
    <w:abstractNumId w:val="14"/>
  </w:num>
  <w:num w:numId="4">
    <w:abstractNumId w:val="17"/>
  </w:num>
  <w:num w:numId="5">
    <w:abstractNumId w:val="8"/>
  </w:num>
  <w:num w:numId="6">
    <w:abstractNumId w:val="7"/>
  </w:num>
  <w:num w:numId="7">
    <w:abstractNumId w:val="1"/>
  </w:num>
  <w:num w:numId="8">
    <w:abstractNumId w:val="3"/>
  </w:num>
  <w:num w:numId="9">
    <w:abstractNumId w:val="6"/>
  </w:num>
  <w:num w:numId="10">
    <w:abstractNumId w:val="11"/>
  </w:num>
  <w:num w:numId="11">
    <w:abstractNumId w:val="9"/>
  </w:num>
  <w:num w:numId="12">
    <w:abstractNumId w:val="16"/>
  </w:num>
  <w:num w:numId="13">
    <w:abstractNumId w:val="15"/>
  </w:num>
  <w:num w:numId="14">
    <w:abstractNumId w:val="12"/>
  </w:num>
  <w:num w:numId="15">
    <w:abstractNumId w:val="13"/>
  </w:num>
  <w:num w:numId="16">
    <w:abstractNumId w:val="2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65A"/>
    <w:rsid w:val="00025079"/>
    <w:rsid w:val="00050464"/>
    <w:rsid w:val="00087B1A"/>
    <w:rsid w:val="000914FE"/>
    <w:rsid w:val="000B4940"/>
    <w:rsid w:val="000C3965"/>
    <w:rsid w:val="000D3881"/>
    <w:rsid w:val="000E1F5E"/>
    <w:rsid w:val="0010665A"/>
    <w:rsid w:val="00112AE1"/>
    <w:rsid w:val="0012680E"/>
    <w:rsid w:val="001A2BF0"/>
    <w:rsid w:val="001D7634"/>
    <w:rsid w:val="001E6D20"/>
    <w:rsid w:val="00200CC9"/>
    <w:rsid w:val="00201FFB"/>
    <w:rsid w:val="0020658A"/>
    <w:rsid w:val="00221DDB"/>
    <w:rsid w:val="002345EA"/>
    <w:rsid w:val="00245342"/>
    <w:rsid w:val="00281322"/>
    <w:rsid w:val="002918B1"/>
    <w:rsid w:val="002D56DD"/>
    <w:rsid w:val="002D5D67"/>
    <w:rsid w:val="0030483D"/>
    <w:rsid w:val="00305B08"/>
    <w:rsid w:val="003240E2"/>
    <w:rsid w:val="003300E4"/>
    <w:rsid w:val="00352895"/>
    <w:rsid w:val="003659EE"/>
    <w:rsid w:val="00367CDD"/>
    <w:rsid w:val="00375E43"/>
    <w:rsid w:val="00391D60"/>
    <w:rsid w:val="00396C8C"/>
    <w:rsid w:val="003B5495"/>
    <w:rsid w:val="003B54FF"/>
    <w:rsid w:val="003B79E5"/>
    <w:rsid w:val="003D344B"/>
    <w:rsid w:val="00415A6B"/>
    <w:rsid w:val="00433F94"/>
    <w:rsid w:val="0045038F"/>
    <w:rsid w:val="004A7CC0"/>
    <w:rsid w:val="004B21A6"/>
    <w:rsid w:val="004B460F"/>
    <w:rsid w:val="004F15A0"/>
    <w:rsid w:val="004F748D"/>
    <w:rsid w:val="00510543"/>
    <w:rsid w:val="00520A59"/>
    <w:rsid w:val="00527C60"/>
    <w:rsid w:val="00541B92"/>
    <w:rsid w:val="005547F8"/>
    <w:rsid w:val="00574005"/>
    <w:rsid w:val="005977BF"/>
    <w:rsid w:val="005B39D0"/>
    <w:rsid w:val="005B4490"/>
    <w:rsid w:val="005E2F02"/>
    <w:rsid w:val="006028A8"/>
    <w:rsid w:val="0062793C"/>
    <w:rsid w:val="00631512"/>
    <w:rsid w:val="006419D4"/>
    <w:rsid w:val="00642158"/>
    <w:rsid w:val="00674840"/>
    <w:rsid w:val="00675E47"/>
    <w:rsid w:val="00691655"/>
    <w:rsid w:val="006B7F05"/>
    <w:rsid w:val="006D521C"/>
    <w:rsid w:val="006D6765"/>
    <w:rsid w:val="007117BF"/>
    <w:rsid w:val="00715F69"/>
    <w:rsid w:val="00721678"/>
    <w:rsid w:val="00751AEB"/>
    <w:rsid w:val="007616F5"/>
    <w:rsid w:val="00764CA2"/>
    <w:rsid w:val="00770013"/>
    <w:rsid w:val="007908D6"/>
    <w:rsid w:val="007B008C"/>
    <w:rsid w:val="007D6D3D"/>
    <w:rsid w:val="00803647"/>
    <w:rsid w:val="008053C3"/>
    <w:rsid w:val="00825898"/>
    <w:rsid w:val="00834024"/>
    <w:rsid w:val="00841BC8"/>
    <w:rsid w:val="00850D47"/>
    <w:rsid w:val="00852AAB"/>
    <w:rsid w:val="008535E8"/>
    <w:rsid w:val="00864BD1"/>
    <w:rsid w:val="0088058C"/>
    <w:rsid w:val="008963A1"/>
    <w:rsid w:val="00896452"/>
    <w:rsid w:val="008C68D6"/>
    <w:rsid w:val="008D2E6F"/>
    <w:rsid w:val="008D5257"/>
    <w:rsid w:val="008E3C94"/>
    <w:rsid w:val="008F3112"/>
    <w:rsid w:val="00913326"/>
    <w:rsid w:val="00930EC9"/>
    <w:rsid w:val="009340CD"/>
    <w:rsid w:val="00947962"/>
    <w:rsid w:val="00982E94"/>
    <w:rsid w:val="009B4383"/>
    <w:rsid w:val="009C4CC0"/>
    <w:rsid w:val="00A01C56"/>
    <w:rsid w:val="00A11F2B"/>
    <w:rsid w:val="00A22EB8"/>
    <w:rsid w:val="00A61A4E"/>
    <w:rsid w:val="00A6394D"/>
    <w:rsid w:val="00A63EC3"/>
    <w:rsid w:val="00A7571C"/>
    <w:rsid w:val="00AB328F"/>
    <w:rsid w:val="00AD1122"/>
    <w:rsid w:val="00AD1B6F"/>
    <w:rsid w:val="00AE3474"/>
    <w:rsid w:val="00AF2148"/>
    <w:rsid w:val="00B13B6B"/>
    <w:rsid w:val="00B17D9C"/>
    <w:rsid w:val="00B36CA6"/>
    <w:rsid w:val="00B45746"/>
    <w:rsid w:val="00B66AA1"/>
    <w:rsid w:val="00B71B39"/>
    <w:rsid w:val="00BA7763"/>
    <w:rsid w:val="00BB7FEF"/>
    <w:rsid w:val="00BC6EFB"/>
    <w:rsid w:val="00BF502C"/>
    <w:rsid w:val="00BF794F"/>
    <w:rsid w:val="00C013D9"/>
    <w:rsid w:val="00C3208D"/>
    <w:rsid w:val="00CA772B"/>
    <w:rsid w:val="00D15746"/>
    <w:rsid w:val="00D177D3"/>
    <w:rsid w:val="00D3079A"/>
    <w:rsid w:val="00D6328C"/>
    <w:rsid w:val="00D64258"/>
    <w:rsid w:val="00D648AC"/>
    <w:rsid w:val="00D778D3"/>
    <w:rsid w:val="00D82D9F"/>
    <w:rsid w:val="00DD34FE"/>
    <w:rsid w:val="00DE03B4"/>
    <w:rsid w:val="00DF4A96"/>
    <w:rsid w:val="00E20B69"/>
    <w:rsid w:val="00E211E2"/>
    <w:rsid w:val="00E364E6"/>
    <w:rsid w:val="00E40CAA"/>
    <w:rsid w:val="00E50AE9"/>
    <w:rsid w:val="00E64D92"/>
    <w:rsid w:val="00E65286"/>
    <w:rsid w:val="00E73C4D"/>
    <w:rsid w:val="00E94D8B"/>
    <w:rsid w:val="00E9680A"/>
    <w:rsid w:val="00EC163E"/>
    <w:rsid w:val="00EC33C4"/>
    <w:rsid w:val="00EC7726"/>
    <w:rsid w:val="00ED1A3C"/>
    <w:rsid w:val="00EE5CBA"/>
    <w:rsid w:val="00EF1FF2"/>
    <w:rsid w:val="00F055DA"/>
    <w:rsid w:val="00F2426D"/>
    <w:rsid w:val="00F44D46"/>
    <w:rsid w:val="00F54B2A"/>
    <w:rsid w:val="00F86092"/>
    <w:rsid w:val="00F978CB"/>
    <w:rsid w:val="00FB5A77"/>
    <w:rsid w:val="00FF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5F32"/>
  <w15:chartTrackingRefBased/>
  <w15:docId w15:val="{B9D86C44-F4EA-42C4-9429-67E17EA3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1">
    <w:name w:val="hstyle1"/>
    <w:basedOn w:val="a"/>
    <w:rsid w:val="0010665A"/>
    <w:pPr>
      <w:widowControl/>
      <w:wordWrap/>
      <w:autoSpaceDE/>
      <w:autoSpaceDN/>
      <w:spacing w:after="0" w:line="384" w:lineRule="auto"/>
    </w:pPr>
    <w:rPr>
      <w:rFonts w:ascii="맑은 고딕" w:eastAsia="맑은 고딕" w:hAnsi="맑은 고딕" w:cs="굴림"/>
      <w:color w:val="000000"/>
      <w:kern w:val="0"/>
      <w:sz w:val="18"/>
      <w:szCs w:val="18"/>
    </w:rPr>
  </w:style>
  <w:style w:type="paragraph" w:customStyle="1" w:styleId="hstyle0">
    <w:name w:val="hstyle0"/>
    <w:basedOn w:val="a"/>
    <w:rsid w:val="001066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ncpagebreak">
    <w:name w:val="hnc_page_break"/>
    <w:basedOn w:val="a0"/>
    <w:rsid w:val="0010665A"/>
  </w:style>
  <w:style w:type="paragraph" w:styleId="a3">
    <w:name w:val="List Paragraph"/>
    <w:basedOn w:val="a"/>
    <w:uiPriority w:val="34"/>
    <w:qFormat/>
    <w:rsid w:val="00E65286"/>
    <w:pPr>
      <w:ind w:leftChars="400" w:left="800"/>
    </w:pPr>
  </w:style>
  <w:style w:type="character" w:styleId="a4">
    <w:name w:val="Hyperlink"/>
    <w:basedOn w:val="a0"/>
    <w:uiPriority w:val="99"/>
    <w:unhideWhenUsed/>
    <w:rsid w:val="00391D60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391D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5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sangwoo</dc:creator>
  <cp:keywords/>
  <dc:description/>
  <cp:lastModifiedBy>이주희</cp:lastModifiedBy>
  <cp:revision>3</cp:revision>
  <dcterms:created xsi:type="dcterms:W3CDTF">2020-12-10T14:04:00Z</dcterms:created>
  <dcterms:modified xsi:type="dcterms:W3CDTF">2020-12-10T14:04:00Z</dcterms:modified>
</cp:coreProperties>
</file>