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150"/>
        <w:gridCol w:w="1335"/>
        <w:gridCol w:w="3150"/>
      </w:tblGrid>
      <w:tr w:rsidR="0010665A" w:rsidRPr="0010665A" w14:paraId="49B4ED7C" w14:textId="77777777" w:rsidTr="0010665A">
        <w:trPr>
          <w:trHeight w:val="1095"/>
        </w:trPr>
        <w:tc>
          <w:tcPr>
            <w:tcW w:w="895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8EAADB" w:themeFill="accent1" w:themeFillTint="99"/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F3B6B4" w14:textId="762F5EF2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SSAFY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P</w:t>
            </w:r>
            <w:r w:rsidRPr="0010665A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 xml:space="preserve">roject 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제 </w:t>
            </w:r>
            <w:r w:rsidR="00B66AA1">
              <w:rPr>
                <w:rFonts w:ascii="Gothic A1 Medium" w:eastAsia="Gothic A1 Medium" w:hAnsi="Gothic A1 Medium" w:cs="굴림"/>
                <w:b/>
                <w:bCs/>
                <w:kern w:val="0"/>
                <w:sz w:val="24"/>
                <w:szCs w:val="24"/>
              </w:rPr>
              <w:t>8</w:t>
            </w:r>
            <w:r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 xml:space="preserve">회 </w:t>
            </w:r>
            <w:r w:rsidRPr="0010665A">
              <w:rPr>
                <w:rFonts w:ascii="Gothic A1 Medium" w:eastAsia="Gothic A1 Medium" w:hAnsi="Gothic A1 Medium" w:cs="굴림" w:hint="eastAsia"/>
                <w:b/>
                <w:bCs/>
                <w:kern w:val="0"/>
                <w:sz w:val="24"/>
                <w:szCs w:val="24"/>
              </w:rPr>
              <w:t>보고서</w:t>
            </w:r>
          </w:p>
        </w:tc>
      </w:tr>
      <w:tr w:rsidR="0010665A" w:rsidRPr="0010665A" w14:paraId="48278B4E" w14:textId="77777777" w:rsidTr="0010665A">
        <w:trPr>
          <w:trHeight w:val="600"/>
        </w:trPr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D077C92" w14:textId="73E3FC2A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proofErr w:type="spellStart"/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팀명</w:t>
            </w:r>
            <w:proofErr w:type="spellEnd"/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6342D4AA" w14:textId="7B2023BA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S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OLAFY</w:t>
            </w:r>
          </w:p>
        </w:tc>
        <w:tc>
          <w:tcPr>
            <w:tcW w:w="1335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5E55F9E" w14:textId="532E571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작성일자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18" w:space="0" w:color="000000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1B91EC6B" w14:textId="2F4A2DCE" w:rsidR="0010665A" w:rsidRPr="0010665A" w:rsidRDefault="00E65286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2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020-1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1</w:t>
            </w:r>
            <w:r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-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0</w:t>
            </w:r>
            <w:r w:rsidR="00B66AA1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>3</w:t>
            </w:r>
          </w:p>
        </w:tc>
      </w:tr>
      <w:tr w:rsidR="0010665A" w:rsidRPr="0010665A" w14:paraId="18D5DABB" w14:textId="77777777" w:rsidTr="0010665A">
        <w:trPr>
          <w:trHeight w:val="600"/>
        </w:trPr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017FF49" w14:textId="3893C78C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참여자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23A96618" w14:textId="41F2623A" w:rsidR="0010665A" w:rsidRPr="0010665A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윤기현</w:t>
            </w:r>
            <w:r w:rsidR="00825898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825898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F86092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이아영</w:t>
            </w:r>
            <w:r w:rsidR="00E65286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,</w:t>
            </w:r>
            <w:r w:rsidR="00E65286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  <w:r w:rsidR="00825898"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서범석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34BE60A4" w14:textId="77777777" w:rsidR="0010665A" w:rsidRPr="0010665A" w:rsidRDefault="0010665A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 w:rsidRPr="0010665A">
              <w:rPr>
                <w:rFonts w:ascii="Gothic A1 Medium" w:eastAsia="Gothic A1 Medium" w:hAnsi="Gothic A1 Medium" w:cs="굴림"/>
                <w:kern w:val="0"/>
                <w:sz w:val="26"/>
                <w:szCs w:val="26"/>
              </w:rPr>
              <w:t>작성자</w:t>
            </w:r>
            <w:r w:rsidRPr="0010665A"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14:paraId="068E36B8" w14:textId="30467B6A" w:rsidR="0010665A" w:rsidRPr="00A7571C" w:rsidRDefault="00B66AA1" w:rsidP="0010665A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Gothic A1 Medium" w:eastAsia="Gothic A1 Medium" w:hAnsi="Gothic A1 Medium" w:cs="굴림"/>
                <w:kern w:val="0"/>
                <w:sz w:val="24"/>
                <w:szCs w:val="24"/>
              </w:rPr>
            </w:pPr>
            <w:r>
              <w:rPr>
                <w:rFonts w:ascii="Gothic A1 Medium" w:eastAsia="Gothic A1 Medium" w:hAnsi="Gothic A1 Medium" w:cs="굴림" w:hint="eastAsia"/>
                <w:kern w:val="0"/>
                <w:sz w:val="24"/>
                <w:szCs w:val="24"/>
              </w:rPr>
              <w:t>박상우</w:t>
            </w:r>
          </w:p>
        </w:tc>
      </w:tr>
    </w:tbl>
    <w:p w14:paraId="5F350003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bookmarkStart w:id="0" w:name="예스폼"/>
      <w:bookmarkEnd w:id="0"/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기본내용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2518"/>
        <w:gridCol w:w="1913"/>
        <w:gridCol w:w="2577"/>
      </w:tblGrid>
      <w:tr w:rsidR="0010665A" w:rsidRPr="0010665A" w14:paraId="08A5046A" w14:textId="77777777" w:rsidTr="0010665A">
        <w:trPr>
          <w:trHeight w:val="525"/>
        </w:trPr>
        <w:tc>
          <w:tcPr>
            <w:tcW w:w="1980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4E6941" w14:textId="6E5C0D3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주제</w:t>
            </w:r>
          </w:p>
        </w:tc>
        <w:tc>
          <w:tcPr>
            <w:tcW w:w="7050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28A73F" w14:textId="7E178910" w:rsidR="0010665A" w:rsidRPr="0010665A" w:rsidRDefault="003300E4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able &amp;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lass &amp; Method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점검 완료 및 다이어그램 자료 수집.</w:t>
            </w:r>
          </w:p>
        </w:tc>
      </w:tr>
      <w:tr w:rsidR="0010665A" w:rsidRPr="0010665A" w14:paraId="2F3F43DD" w14:textId="77777777" w:rsidTr="0010665A">
        <w:trPr>
          <w:trHeight w:val="525"/>
        </w:trPr>
        <w:tc>
          <w:tcPr>
            <w:tcW w:w="1980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A718E5" w14:textId="5927571C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회의 장소 </w:t>
            </w:r>
          </w:p>
        </w:tc>
        <w:tc>
          <w:tcPr>
            <w:tcW w:w="253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72E07B" w14:textId="4174334D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온라인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Discord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shd w:val="clear" w:color="auto" w:fill="B4C6E7" w:themeFill="accent1" w:themeFillTint="6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1ABFFA" w14:textId="26CDADFB" w:rsidR="0010665A" w:rsidRPr="0010665A" w:rsidRDefault="0010665A" w:rsidP="0010665A">
            <w:pPr>
              <w:widowControl/>
              <w:wordWrap/>
              <w:autoSpaceDE/>
              <w:autoSpaceDN/>
              <w:spacing w:after="0" w:line="384" w:lineRule="auto"/>
              <w:ind w:left="400" w:right="4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 w:rsidRPr="0010665A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회의 일시</w:t>
            </w:r>
          </w:p>
        </w:tc>
        <w:tc>
          <w:tcPr>
            <w:tcW w:w="259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3A5E0" w14:textId="45B86C2C" w:rsidR="0010665A" w:rsidRPr="0010665A" w:rsidRDefault="00E65286" w:rsidP="0010665A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020-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-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 w:rsidR="003300E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25898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2</w:t>
            </w:r>
            <w:r w:rsidR="003300E4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:00</w:t>
            </w:r>
          </w:p>
        </w:tc>
      </w:tr>
    </w:tbl>
    <w:p w14:paraId="291B45AF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  <w:t> </w:t>
      </w:r>
    </w:p>
    <w:p w14:paraId="164D2098" w14:textId="381803A9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회의내용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7C48EB7" w14:textId="77777777" w:rsidTr="00EC163E">
        <w:trPr>
          <w:trHeight w:val="1910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57255E" w14:textId="77777777" w:rsidR="00691655" w:rsidRPr="00691655" w:rsidRDefault="00691655" w:rsidP="00691655">
            <w:pPr>
              <w:rPr>
                <w:b/>
                <w:bCs/>
                <w:sz w:val="24"/>
                <w:szCs w:val="28"/>
              </w:rPr>
            </w:pPr>
            <w:r w:rsidRPr="00691655">
              <w:rPr>
                <w:rFonts w:hint="eastAsia"/>
                <w:b/>
                <w:bCs/>
                <w:sz w:val="24"/>
                <w:szCs w:val="28"/>
              </w:rPr>
              <w:t>프로젝트 기본 요구사항 명세서 기반으로 T</w:t>
            </w:r>
            <w:r w:rsidRPr="00691655">
              <w:rPr>
                <w:b/>
                <w:bCs/>
                <w:sz w:val="24"/>
                <w:szCs w:val="28"/>
              </w:rPr>
              <w:t xml:space="preserve">able &amp; </w:t>
            </w:r>
            <w:r w:rsidRPr="00691655">
              <w:rPr>
                <w:rFonts w:hint="eastAsia"/>
                <w:b/>
                <w:bCs/>
                <w:sz w:val="24"/>
                <w:szCs w:val="28"/>
              </w:rPr>
              <w:t>C</w:t>
            </w:r>
            <w:r w:rsidRPr="00691655">
              <w:rPr>
                <w:b/>
                <w:bCs/>
                <w:sz w:val="24"/>
                <w:szCs w:val="28"/>
              </w:rPr>
              <w:t xml:space="preserve">lass &amp; Method </w:t>
            </w:r>
            <w:r w:rsidRPr="00691655">
              <w:rPr>
                <w:rFonts w:hint="eastAsia"/>
                <w:b/>
                <w:bCs/>
                <w:sz w:val="24"/>
                <w:szCs w:val="28"/>
              </w:rPr>
              <w:t>점검 실시</w:t>
            </w:r>
          </w:p>
          <w:p w14:paraId="0541415F" w14:textId="77777777" w:rsidR="00691655" w:rsidRDefault="00691655" w:rsidP="0069165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회원 부분 </w:t>
            </w:r>
            <w:r>
              <w:t xml:space="preserve">– </w:t>
            </w:r>
            <w:r>
              <w:rPr>
                <w:rFonts w:hint="eastAsia"/>
              </w:rPr>
              <w:t xml:space="preserve">권한 </w:t>
            </w:r>
            <w:r>
              <w:t>(</w:t>
            </w:r>
            <w:r>
              <w:rPr>
                <w:rFonts w:hint="eastAsia"/>
              </w:rPr>
              <w:t>회원타입으로 명확하게 설정)</w:t>
            </w:r>
          </w:p>
          <w:p w14:paraId="33759229" w14:textId="77777777" w:rsidR="00691655" w:rsidRDefault="00691655" w:rsidP="0069165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문제 부분 </w:t>
            </w:r>
            <w:r>
              <w:t>–</w:t>
            </w:r>
          </w:p>
          <w:p w14:paraId="4074EEA9" w14:textId="77777777" w:rsidR="00691655" w:rsidRDefault="00691655" w:rsidP="00691655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만드는 부분을 정확하게 명시(</w:t>
            </w:r>
            <w:r>
              <w:t xml:space="preserve"> </w:t>
            </w:r>
            <w:r>
              <w:rPr>
                <w:rFonts w:hint="eastAsia"/>
              </w:rPr>
              <w:t>템플릿을 만든다 라는 설명으로 추가)</w:t>
            </w:r>
          </w:p>
          <w:p w14:paraId="60F492F9" w14:textId="77777777" w:rsidR="00691655" w:rsidRDefault="00691655" w:rsidP="00691655">
            <w:pPr>
              <w:pStyle w:val="a3"/>
              <w:numPr>
                <w:ilvl w:val="1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알려준다 라는 부분은 피드백을 알려준다고 설명 추가.</w:t>
            </w:r>
          </w:p>
          <w:p w14:paraId="21B74289" w14:textId="77777777" w:rsidR="00691655" w:rsidRDefault="00691655" w:rsidP="0069165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과목 대분류 </w:t>
            </w:r>
            <w:r>
              <w:t xml:space="preserve">– </w:t>
            </w:r>
            <w:r>
              <w:rPr>
                <w:rFonts w:hint="eastAsia"/>
              </w:rPr>
              <w:t xml:space="preserve">중분류 </w:t>
            </w:r>
            <w:r>
              <w:t xml:space="preserve">– </w:t>
            </w:r>
            <w:r>
              <w:rPr>
                <w:rFonts w:hint="eastAsia"/>
              </w:rPr>
              <w:t>소분류 형식으로 보여주는 형식으로 세분화</w:t>
            </w:r>
          </w:p>
          <w:p w14:paraId="0E8040B6" w14:textId="77777777" w:rsidR="00691655" w:rsidRDefault="00691655" w:rsidP="00691655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미디어 </w:t>
            </w:r>
            <w:r>
              <w:t xml:space="preserve">– </w:t>
            </w:r>
            <w:r>
              <w:rPr>
                <w:rFonts w:hint="eastAsia"/>
              </w:rPr>
              <w:t>문제에 들어갈 자료저장소 지칭</w:t>
            </w:r>
          </w:p>
          <w:p w14:paraId="412AF34C" w14:textId="146B5817" w:rsidR="004F15A0" w:rsidRPr="00751AEB" w:rsidRDefault="00691655" w:rsidP="00691655">
            <w:pPr>
              <w:pStyle w:val="a3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질문게시판 </w:t>
            </w:r>
            <w:r>
              <w:t xml:space="preserve">– </w:t>
            </w:r>
            <w:r>
              <w:rPr>
                <w:rFonts w:hint="eastAsia"/>
              </w:rPr>
              <w:t xml:space="preserve">답변자의 </w:t>
            </w:r>
            <w:r>
              <w:t xml:space="preserve">point </w:t>
            </w:r>
            <w:r>
              <w:rPr>
                <w:rFonts w:hint="eastAsia"/>
              </w:rPr>
              <w:t xml:space="preserve">추가 </w:t>
            </w:r>
          </w:p>
        </w:tc>
      </w:tr>
    </w:tbl>
    <w:p w14:paraId="3AA3CFBB" w14:textId="3593A33E" w:rsid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</w:p>
    <w:p w14:paraId="7BEA4FE5" w14:textId="6708043E" w:rsidR="006D521C" w:rsidRDefault="006D521C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</w:p>
    <w:p w14:paraId="3997A8B3" w14:textId="64213B46" w:rsidR="006D521C" w:rsidRDefault="006D521C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</w:p>
    <w:p w14:paraId="69EBD6B7" w14:textId="17990A64" w:rsidR="00391D60" w:rsidRDefault="00391D60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</w:p>
    <w:p w14:paraId="653064FC" w14:textId="0C9EFC67" w:rsidR="00391D60" w:rsidRDefault="00391D60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</w:p>
    <w:p w14:paraId="4A45C1A0" w14:textId="7121F887" w:rsidR="00391D60" w:rsidRDefault="00391D60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</w:p>
    <w:p w14:paraId="3F485857" w14:textId="77777777" w:rsidR="00391D60" w:rsidRDefault="00391D60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</w:pPr>
    </w:p>
    <w:p w14:paraId="5FB1030E" w14:textId="77777777" w:rsidR="006D521C" w:rsidRPr="007616F5" w:rsidRDefault="006D521C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2CC6FF16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6669A2A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149587FE" w14:textId="77777777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vanish/>
          <w:color w:val="000000"/>
          <w:kern w:val="0"/>
          <w:sz w:val="18"/>
          <w:szCs w:val="18"/>
        </w:rPr>
      </w:pPr>
    </w:p>
    <w:p w14:paraId="7C828ADB" w14:textId="7446906D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 회의성과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5458C142" w14:textId="77777777" w:rsidTr="0010665A">
        <w:trPr>
          <w:trHeight w:val="277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88D8FF" w14:textId="77777777" w:rsidR="00E20B69" w:rsidRDefault="00391D60" w:rsidP="00B66AA1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  <w:r>
              <w:rPr>
                <w:rFonts w:hint="eastAsia"/>
              </w:rPr>
              <w:t xml:space="preserve">프로젝트 기본 요구사항 면세서 기반으로 </w:t>
            </w:r>
            <w:r>
              <w:t xml:space="preserve">Table &amp; Class &amp; method </w:t>
            </w:r>
            <w:r>
              <w:rPr>
                <w:rFonts w:hint="eastAsia"/>
              </w:rPr>
              <w:t>점검 완료</w:t>
            </w:r>
          </w:p>
          <w:p w14:paraId="5E68F286" w14:textId="751A44BD" w:rsidR="00391D60" w:rsidRDefault="00391D60" w:rsidP="00B66AA1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  <w:r>
              <w:rPr>
                <w:rFonts w:hint="eastAsia"/>
              </w:rPr>
              <w:t>익일 진행할 내용들 학습</w:t>
            </w:r>
          </w:p>
          <w:p w14:paraId="0BCBEB71" w14:textId="31D8C599" w:rsidR="00391D60" w:rsidRDefault="00391D60" w:rsidP="00B66AA1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  <w:r w:rsidRPr="00391D60">
              <w:t>http://staruml.sourceforge.net/docs/user-guide(ko)/toc.html</w:t>
            </w:r>
          </w:p>
          <w:p w14:paraId="43FEC323" w14:textId="16D5F5FC" w:rsidR="00391D60" w:rsidRDefault="00391D60" w:rsidP="00B66AA1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  <w:hyperlink r:id="rId5" w:history="1">
              <w:r w:rsidRPr="00901611">
                <w:rPr>
                  <w:rStyle w:val="a4"/>
                </w:rPr>
                <w:t>http://staruml.sourceforge.net/docs/user-guide(ko)/ch05_1.html</w:t>
              </w:r>
            </w:hyperlink>
          </w:p>
          <w:p w14:paraId="1302E6E8" w14:textId="77777777" w:rsidR="00391D60" w:rsidRDefault="00391D60" w:rsidP="00391D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</w:pPr>
            <w:hyperlink r:id="rId6" w:history="1">
              <w:r w:rsidRPr="00901611">
                <w:rPr>
                  <w:rStyle w:val="a4"/>
                </w:rPr>
                <w:t>http://staruml.sourceforge.net/docs/user-guide(ko)/ch05_2.html</w:t>
              </w:r>
            </w:hyperlink>
          </w:p>
          <w:p w14:paraId="19E07E44" w14:textId="510CDA29" w:rsidR="00391D60" w:rsidRPr="00EC163E" w:rsidRDefault="00391D60" w:rsidP="00391D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384" w:lineRule="auto"/>
              <w:ind w:leftChars="0" w:right="100"/>
              <w:jc w:val="left"/>
              <w:rPr>
                <w:rFonts w:hint="eastAsia"/>
              </w:rPr>
            </w:pPr>
            <w:r w:rsidRPr="00391D60">
              <w:t>http://staruml.sourceforge.net/docs/user-guide(ko)/ch05_2.html</w:t>
            </w:r>
          </w:p>
        </w:tc>
      </w:tr>
    </w:tbl>
    <w:p w14:paraId="0F267EEE" w14:textId="77777777" w:rsidR="000D3881" w:rsidRDefault="000D3881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</w:pPr>
    </w:p>
    <w:p w14:paraId="6BFAD08C" w14:textId="1160EBC4" w:rsidR="0010665A" w:rsidRPr="0010665A" w:rsidRDefault="0010665A" w:rsidP="0010665A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 w:hint="eastAsia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 xml:space="preserve">○ </w:t>
      </w:r>
      <w:r w:rsidR="00691655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다음날 일정</w:t>
      </w:r>
      <w:r w:rsidR="00691655"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10665A" w:rsidRPr="0010665A" w14:paraId="2496FD07" w14:textId="77777777" w:rsidTr="00691655">
        <w:trPr>
          <w:trHeight w:val="2115"/>
        </w:trPr>
        <w:tc>
          <w:tcPr>
            <w:tcW w:w="89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4474ED" w14:textId="1AB8454D" w:rsidR="00F54B2A" w:rsidRDefault="00391D60" w:rsidP="00B66AA1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seCase</w:t>
            </w:r>
            <w:proofErr w:type="spellEnd"/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다이어그램 작성</w:t>
            </w:r>
          </w:p>
          <w:p w14:paraId="65F2DC67" w14:textId="2C9973EC" w:rsidR="00391D60" w:rsidRDefault="00391D60" w:rsidP="00B66AA1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 Class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다이어그램 모델링 작성</w:t>
            </w:r>
          </w:p>
          <w:p w14:paraId="1600F5E2" w14:textId="5571E0D7" w:rsidR="00391D60" w:rsidRDefault="00391D60" w:rsidP="00B66AA1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. Activity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다이어그램 모델링 작성</w:t>
            </w:r>
          </w:p>
          <w:p w14:paraId="0CCB6CC7" w14:textId="651CE3FC" w:rsidR="00391D60" w:rsidRDefault="00391D60" w:rsidP="00B66AA1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조교수님께 다이어그램 작성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Tip </w:t>
            </w: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물어보기 </w:t>
            </w:r>
          </w:p>
          <w:p w14:paraId="101F8752" w14:textId="2040831E" w:rsidR="00391D60" w:rsidRPr="00F54B2A" w:rsidRDefault="00391D60" w:rsidP="00B66AA1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22421D0" w14:textId="77777777" w:rsidR="00691655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b/>
          <w:bCs/>
          <w:color w:val="000000"/>
          <w:kern w:val="0"/>
          <w:sz w:val="24"/>
          <w:szCs w:val="24"/>
        </w:rPr>
      </w:pPr>
    </w:p>
    <w:p w14:paraId="6206FBD1" w14:textId="5666D5C7" w:rsidR="00691655" w:rsidRPr="0010665A" w:rsidRDefault="00691655" w:rsidP="00691655">
      <w:pPr>
        <w:widowControl/>
        <w:wordWrap/>
        <w:autoSpaceDE/>
        <w:autoSpaceDN/>
        <w:spacing w:after="0" w:line="384" w:lineRule="auto"/>
        <w:rPr>
          <w:rFonts w:ascii="Gothic A1 Medium" w:eastAsia="Gothic A1 Medium" w:hAnsi="Gothic A1 Medium" w:cs="굴림"/>
          <w:color w:val="000000"/>
          <w:kern w:val="0"/>
          <w:sz w:val="18"/>
          <w:szCs w:val="18"/>
        </w:rPr>
      </w:pPr>
      <w:r w:rsidRPr="0010665A">
        <w:rPr>
          <w:rFonts w:ascii="Gothic A1 Medium" w:eastAsia="Gothic A1 Medium" w:hAnsi="Gothic A1 Medium" w:cs="굴림" w:hint="eastAsia"/>
          <w:b/>
          <w:bCs/>
          <w:color w:val="000000"/>
          <w:kern w:val="0"/>
          <w:sz w:val="24"/>
          <w:szCs w:val="24"/>
        </w:rPr>
        <w:t>○개인별 소견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691655" w:rsidRPr="0010665A" w14:paraId="42EEAB6E" w14:textId="77777777" w:rsidTr="00211DC0">
        <w:trPr>
          <w:trHeight w:val="2115"/>
        </w:trPr>
        <w:tc>
          <w:tcPr>
            <w:tcW w:w="90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76927" w14:textId="50D7862C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상우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80364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다이어그램 예습을 확실히 </w:t>
            </w:r>
            <w:proofErr w:type="spellStart"/>
            <w:r w:rsidR="0080364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해야겠다</w:t>
            </w:r>
            <w:proofErr w:type="spellEnd"/>
          </w:p>
          <w:p w14:paraId="6E89CA0B" w14:textId="0738B6F1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범석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80364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내일을 생각하면 범석이는 </w:t>
            </w:r>
            <w:proofErr w:type="spellStart"/>
            <w:r w:rsidR="0080364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도키도키합니다</w:t>
            </w:r>
            <w:proofErr w:type="spellEnd"/>
            <w:r w:rsidR="0080364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  <w:p w14:paraId="3718EFC6" w14:textId="1D33513B" w:rsidR="00691655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기현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>:</w:t>
            </w:r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80364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>이제 진짜 프로젝트의 시작이구나</w:t>
            </w:r>
          </w:p>
          <w:p w14:paraId="52B3486F" w14:textId="331FECFD" w:rsidR="00691655" w:rsidRPr="00F54B2A" w:rsidRDefault="00691655" w:rsidP="00211DC0">
            <w:pPr>
              <w:widowControl/>
              <w:wordWrap/>
              <w:autoSpaceDE/>
              <w:autoSpaceDN/>
              <w:spacing w:after="0" w:line="384" w:lineRule="auto"/>
              <w:ind w:left="100" w:right="100"/>
              <w:jc w:val="left"/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아영 </w:t>
            </w:r>
            <w:r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: </w:t>
            </w:r>
            <w:r w:rsidR="00803647">
              <w:rPr>
                <w:rFonts w:ascii="Gothic A1 Medium" w:eastAsia="Gothic A1 Medium" w:hAnsi="Gothic A1 Medium" w:cs="굴림" w:hint="eastAsia"/>
                <w:color w:val="000000"/>
                <w:kern w:val="0"/>
                <w:sz w:val="18"/>
                <w:szCs w:val="18"/>
              </w:rPr>
              <w:t xml:space="preserve">공부 열심히 하겠습니다 </w:t>
            </w:r>
            <w:r w:rsidR="00803647">
              <w:rPr>
                <w:rFonts w:ascii="Gothic A1 Medium" w:eastAsia="Gothic A1 Medium" w:hAnsi="Gothic A1 Medium" w:cs="굴림"/>
                <w:color w:val="000000"/>
                <w:kern w:val="0"/>
                <w:sz w:val="18"/>
                <w:szCs w:val="18"/>
              </w:rPr>
              <w:t xml:space="preserve">… </w:t>
            </w:r>
          </w:p>
        </w:tc>
      </w:tr>
    </w:tbl>
    <w:p w14:paraId="59338462" w14:textId="77777777" w:rsidR="00691655" w:rsidRPr="0010665A" w:rsidRDefault="00691655" w:rsidP="006916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p w14:paraId="68F584C8" w14:textId="4AF124F9" w:rsidR="000914FE" w:rsidRPr="0010665A" w:rsidRDefault="000914FE" w:rsidP="001066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Gothic A1 Medium" w:eastAsia="Gothic A1 Medium" w:hAnsi="Gothic A1 Medium" w:cs="굴림"/>
          <w:kern w:val="0"/>
          <w:sz w:val="24"/>
          <w:szCs w:val="24"/>
        </w:rPr>
      </w:pPr>
    </w:p>
    <w:sectPr w:rsidR="000914FE" w:rsidRPr="00106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 A1 Medium">
    <w:altName w:val="맑은 고딕"/>
    <w:panose1 w:val="00000000000000000000"/>
    <w:charset w:val="81"/>
    <w:family w:val="auto"/>
    <w:pitch w:val="variable"/>
    <w:sig w:usb0="F10002FF" w:usb1="59DF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E4F6A"/>
    <w:multiLevelType w:val="hybridMultilevel"/>
    <w:tmpl w:val="FF982600"/>
    <w:lvl w:ilvl="0" w:tplc="98765E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C1589F"/>
    <w:multiLevelType w:val="hybridMultilevel"/>
    <w:tmpl w:val="B17207D4"/>
    <w:lvl w:ilvl="0" w:tplc="3F5E7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536E63"/>
    <w:multiLevelType w:val="hybridMultilevel"/>
    <w:tmpl w:val="344801D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12A21AD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73302CA"/>
    <w:multiLevelType w:val="hybridMultilevel"/>
    <w:tmpl w:val="4DAE7F32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6825FD"/>
    <w:multiLevelType w:val="hybridMultilevel"/>
    <w:tmpl w:val="3208BA80"/>
    <w:lvl w:ilvl="0" w:tplc="406823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5A"/>
    <w:rsid w:val="00050464"/>
    <w:rsid w:val="000914FE"/>
    <w:rsid w:val="000D3881"/>
    <w:rsid w:val="0010665A"/>
    <w:rsid w:val="00112AE1"/>
    <w:rsid w:val="003300E4"/>
    <w:rsid w:val="00391D60"/>
    <w:rsid w:val="004F15A0"/>
    <w:rsid w:val="004F748D"/>
    <w:rsid w:val="00527C60"/>
    <w:rsid w:val="00674840"/>
    <w:rsid w:val="00691655"/>
    <w:rsid w:val="006D521C"/>
    <w:rsid w:val="00751AEB"/>
    <w:rsid w:val="007616F5"/>
    <w:rsid w:val="00764CA2"/>
    <w:rsid w:val="00803647"/>
    <w:rsid w:val="00825898"/>
    <w:rsid w:val="00841BC8"/>
    <w:rsid w:val="00864BD1"/>
    <w:rsid w:val="008963A1"/>
    <w:rsid w:val="00A63EC3"/>
    <w:rsid w:val="00A7571C"/>
    <w:rsid w:val="00AD1B6F"/>
    <w:rsid w:val="00AE3474"/>
    <w:rsid w:val="00B66AA1"/>
    <w:rsid w:val="00D64258"/>
    <w:rsid w:val="00DD34FE"/>
    <w:rsid w:val="00DF4A96"/>
    <w:rsid w:val="00E20B69"/>
    <w:rsid w:val="00E64D92"/>
    <w:rsid w:val="00E65286"/>
    <w:rsid w:val="00EC163E"/>
    <w:rsid w:val="00F44D46"/>
    <w:rsid w:val="00F54B2A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5F32"/>
  <w15:chartTrackingRefBased/>
  <w15:docId w15:val="{B9D86C44-F4EA-42C4-9429-67E17EA3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1">
    <w:name w:val="hstyle1"/>
    <w:basedOn w:val="a"/>
    <w:rsid w:val="0010665A"/>
    <w:pPr>
      <w:widowControl/>
      <w:wordWrap/>
      <w:autoSpaceDE/>
      <w:autoSpaceDN/>
      <w:spacing w:after="0" w:line="384" w:lineRule="auto"/>
    </w:pPr>
    <w:rPr>
      <w:rFonts w:ascii="맑은 고딕" w:eastAsia="맑은 고딕" w:hAnsi="맑은 고딕" w:cs="굴림"/>
      <w:color w:val="000000"/>
      <w:kern w:val="0"/>
      <w:sz w:val="18"/>
      <w:szCs w:val="18"/>
    </w:rPr>
  </w:style>
  <w:style w:type="paragraph" w:customStyle="1" w:styleId="hstyle0">
    <w:name w:val="hstyle0"/>
    <w:basedOn w:val="a"/>
    <w:rsid w:val="001066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ncpagebreak">
    <w:name w:val="hnc_page_break"/>
    <w:basedOn w:val="a0"/>
    <w:rsid w:val="0010665A"/>
  </w:style>
  <w:style w:type="paragraph" w:styleId="a3">
    <w:name w:val="List Paragraph"/>
    <w:basedOn w:val="a"/>
    <w:uiPriority w:val="34"/>
    <w:qFormat/>
    <w:rsid w:val="00E65286"/>
    <w:pPr>
      <w:ind w:leftChars="400" w:left="800"/>
    </w:pPr>
  </w:style>
  <w:style w:type="character" w:styleId="a4">
    <w:name w:val="Hyperlink"/>
    <w:basedOn w:val="a0"/>
    <w:uiPriority w:val="99"/>
    <w:unhideWhenUsed/>
    <w:rsid w:val="00391D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uml.sourceforge.net/docs/user-guide(ko)/ch05_2.html" TargetMode="External"/><Relationship Id="rId5" Type="http://schemas.openxmlformats.org/officeDocument/2006/relationships/hyperlink" Target="http://staruml.sourceforge.net/docs/user-guide(ko)/ch05_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5</cp:revision>
  <dcterms:created xsi:type="dcterms:W3CDTF">2020-11-03T11:24:00Z</dcterms:created>
  <dcterms:modified xsi:type="dcterms:W3CDTF">2020-11-03T11:35:00Z</dcterms:modified>
</cp:coreProperties>
</file>