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4B6CC9F3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EE5CB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9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4B177E7E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EE5CB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4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6CEBA668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EE5CB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04455A62" w:rsidR="0010665A" w:rsidRPr="00A7571C" w:rsidRDefault="00EE5CB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3"/>
        <w:gridCol w:w="2517"/>
        <w:gridCol w:w="1913"/>
        <w:gridCol w:w="2577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6FB4DE41" w:rsidR="0010665A" w:rsidRPr="0010665A" w:rsidRDefault="00EE5CB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유스케이스 그리기 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2C496FAF" w:rsidR="0010665A" w:rsidRPr="0010665A" w:rsidRDefault="00EE5CBA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카페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4E745B88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19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EE5CBA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C46C3" w14:textId="5FA81A3A" w:rsidR="00721678" w:rsidRDefault="00721678" w:rsidP="00721678">
            <w:pPr>
              <w:pStyle w:val="a3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유스케이스 작성</w:t>
            </w:r>
          </w:p>
          <w:p w14:paraId="1E66B44E" w14:textId="029507E3" w:rsidR="004F15A0" w:rsidRDefault="00BF794F" w:rsidP="00BF79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04D7FB" wp14:editId="5A11D048">
                  <wp:extent cx="4285281" cy="3006723"/>
                  <wp:effectExtent l="0" t="0" r="127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822" cy="302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47135" w14:textId="198443C9" w:rsidR="00721678" w:rsidRDefault="00721678" w:rsidP="00BF794F">
            <w:pPr>
              <w:jc w:val="center"/>
            </w:pPr>
          </w:p>
          <w:p w14:paraId="022944B3" w14:textId="043D2FDE" w:rsidR="00721678" w:rsidRDefault="00721678" w:rsidP="00BF794F">
            <w:pPr>
              <w:jc w:val="center"/>
            </w:pPr>
          </w:p>
          <w:p w14:paraId="3A620AE7" w14:textId="5E4913AD" w:rsidR="00721678" w:rsidRDefault="00721678" w:rsidP="00BF794F">
            <w:pPr>
              <w:jc w:val="center"/>
            </w:pPr>
          </w:p>
          <w:p w14:paraId="3484C79D" w14:textId="64EA9DDC" w:rsidR="00721678" w:rsidRDefault="00721678" w:rsidP="00BF794F">
            <w:pPr>
              <w:jc w:val="center"/>
            </w:pPr>
          </w:p>
          <w:p w14:paraId="17B6FA3C" w14:textId="77777777" w:rsidR="00721678" w:rsidRDefault="00721678" w:rsidP="00BF794F">
            <w:pPr>
              <w:jc w:val="center"/>
              <w:rPr>
                <w:rFonts w:hint="eastAsia"/>
              </w:rPr>
            </w:pPr>
          </w:p>
          <w:p w14:paraId="048483EF" w14:textId="4D5FADEC" w:rsidR="00BF794F" w:rsidRDefault="00721678" w:rsidP="00721678">
            <w:pPr>
              <w:pStyle w:val="a3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</w:p>
          <w:p w14:paraId="6AA02780" w14:textId="61AA8631" w:rsidR="00721678" w:rsidRDefault="00721678" w:rsidP="00721678">
            <w:pPr>
              <w:pStyle w:val="a3"/>
              <w:ind w:leftChars="0" w:left="760"/>
              <w:jc w:val="left"/>
            </w:pPr>
            <w:r>
              <w:rPr>
                <w:noProof/>
              </w:rPr>
              <w:drawing>
                <wp:inline distT="0" distB="0" distL="0" distR="0" wp14:anchorId="09A8CB2A" wp14:editId="33839F16">
                  <wp:extent cx="3959817" cy="3530528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084" cy="3551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B010E" w14:textId="5D37AE9B" w:rsidR="00721678" w:rsidRDefault="00721678" w:rsidP="00721678">
            <w:pPr>
              <w:pStyle w:val="a3"/>
              <w:ind w:leftChars="0" w:left="760"/>
              <w:jc w:val="left"/>
            </w:pPr>
            <w:r>
              <w:rPr>
                <w:noProof/>
              </w:rPr>
              <w:drawing>
                <wp:inline distT="0" distB="0" distL="0" distR="0" wp14:anchorId="18C160DF" wp14:editId="00411E65">
                  <wp:extent cx="3959225" cy="1275138"/>
                  <wp:effectExtent l="0" t="0" r="3175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683" cy="129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3BF2A" w14:textId="77777777" w:rsidR="00721678" w:rsidRDefault="00721678" w:rsidP="00721678">
            <w:pPr>
              <w:pStyle w:val="a3"/>
              <w:ind w:leftChars="0" w:left="760"/>
              <w:jc w:val="left"/>
              <w:rPr>
                <w:noProof/>
              </w:rPr>
            </w:pPr>
          </w:p>
          <w:p w14:paraId="3C3246B4" w14:textId="56398C97" w:rsidR="00721678" w:rsidRDefault="00721678" w:rsidP="00721678">
            <w:pPr>
              <w:pStyle w:val="a3"/>
              <w:ind w:leftChars="0" w:left="76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AA71B25" wp14:editId="01474AC4">
                  <wp:extent cx="4374515" cy="4904731"/>
                  <wp:effectExtent l="0" t="0" r="698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71" cy="494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9EBF0" w14:textId="5BEE02C7" w:rsidR="00721678" w:rsidRDefault="00721678" w:rsidP="00721678">
            <w:pPr>
              <w:pStyle w:val="a3"/>
              <w:ind w:leftChars="0" w:left="760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D163586" wp14:editId="3C069FF7">
                  <wp:extent cx="4273746" cy="2526224"/>
                  <wp:effectExtent l="0" t="0" r="0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1361"/>
                          <a:stretch/>
                        </pic:blipFill>
                        <pic:spPr bwMode="auto">
                          <a:xfrm>
                            <a:off x="0" y="0"/>
                            <a:ext cx="4285723" cy="2533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52532B" wp14:editId="76600D2B">
                  <wp:extent cx="4188081" cy="751205"/>
                  <wp:effectExtent l="0" t="0" r="317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995" t="79587"/>
                          <a:stretch/>
                        </pic:blipFill>
                        <pic:spPr bwMode="auto">
                          <a:xfrm>
                            <a:off x="0" y="0"/>
                            <a:ext cx="4200235" cy="753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322C41" w14:textId="539DF172" w:rsidR="00721678" w:rsidRDefault="00721678" w:rsidP="00721678">
            <w:pPr>
              <w:pStyle w:val="a3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A</w:t>
            </w:r>
            <w:r>
              <w:t>dmin</w:t>
            </w:r>
          </w:p>
          <w:p w14:paraId="5788EC6E" w14:textId="48DC592D" w:rsidR="00721678" w:rsidRDefault="00721678" w:rsidP="00721678">
            <w:pPr>
              <w:pStyle w:val="a3"/>
              <w:ind w:leftChars="0" w:left="760"/>
              <w:jc w:val="left"/>
            </w:pPr>
            <w:r>
              <w:rPr>
                <w:noProof/>
              </w:rPr>
              <w:drawing>
                <wp:inline distT="0" distB="0" distL="0" distR="0" wp14:anchorId="7B72EB15" wp14:editId="02B189EE">
                  <wp:extent cx="4657725" cy="74009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740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5E731" w14:textId="2147DECC" w:rsidR="00721678" w:rsidRDefault="00721678" w:rsidP="00721678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tarUML</w:t>
            </w:r>
            <w:r>
              <w:rPr>
                <w:rFonts w:hint="eastAsia"/>
              </w:rPr>
              <w:t>을 이용한</w:t>
            </w:r>
            <w:r w:rsidR="00631512">
              <w:rPr>
                <w:rFonts w:hint="eastAsia"/>
              </w:rPr>
              <w:t xml:space="preserve"> </w:t>
            </w:r>
            <w:r w:rsidR="00631512">
              <w:t xml:space="preserve">UseCase </w:t>
            </w:r>
            <w:r w:rsidR="00631512">
              <w:rPr>
                <w:rFonts w:hint="eastAsia"/>
              </w:rPr>
              <w:t>도식화</w:t>
            </w:r>
            <w:bookmarkStart w:id="1" w:name="_GoBack"/>
            <w:bookmarkEnd w:id="1"/>
          </w:p>
          <w:p w14:paraId="412AF34C" w14:textId="21CBB18A" w:rsidR="00BF794F" w:rsidRPr="00751AEB" w:rsidRDefault="00BF794F" w:rsidP="002918B1">
            <w:pPr>
              <w:rPr>
                <w:rFonts w:hint="eastAsia"/>
              </w:rPr>
            </w:pPr>
          </w:p>
        </w:tc>
      </w:tr>
    </w:tbl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lastRenderedPageBreak/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8D8FF" w14:textId="57FC24E0" w:rsidR="002D56DD" w:rsidRPr="00EC163E" w:rsidRDefault="00391D60" w:rsidP="002D56DD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 xml:space="preserve">프로젝트 기본 요구사항 </w:t>
            </w:r>
            <w:r w:rsidR="002D56DD"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세서 기반으로 </w:t>
            </w:r>
            <w:r w:rsidR="002D56DD">
              <w:t>usecase</w:t>
            </w:r>
            <w:r w:rsidR="002D56DD">
              <w:rPr>
                <w:rFonts w:hint="eastAsia"/>
              </w:rPr>
              <w:t>를 그림</w:t>
            </w:r>
          </w:p>
          <w:p w14:paraId="19E07E44" w14:textId="138D15A8" w:rsidR="00391D60" w:rsidRPr="00EC163E" w:rsidRDefault="002D56DD" w:rsidP="00391D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>S</w:t>
            </w:r>
            <w:r>
              <w:t>TARUML</w:t>
            </w:r>
            <w:r>
              <w:rPr>
                <w:rFonts w:hint="eastAsia"/>
              </w:rPr>
              <w:t>을 이용한 u</w:t>
            </w:r>
            <w:r>
              <w:t xml:space="preserve">secase </w:t>
            </w:r>
            <w:r>
              <w:rPr>
                <w:rFonts w:hint="eastAsia"/>
              </w:rPr>
              <w:t>도식화 일부 완료</w:t>
            </w:r>
          </w:p>
        </w:tc>
      </w:tr>
    </w:tbl>
    <w:p w14:paraId="0F267EEE" w14:textId="77777777" w:rsidR="000D3881" w:rsidRDefault="000D3881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3D344B">
        <w:trPr>
          <w:trHeight w:val="65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F8752" w14:textId="492D9415" w:rsidR="00391D60" w:rsidRPr="00F54B2A" w:rsidRDefault="002918B1" w:rsidP="002918B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TARUML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을 이용한 </w:t>
            </w:r>
            <w:r w:rsidR="00391D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U</w:t>
            </w:r>
            <w:r w:rsidR="00391D60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seCase </w:t>
            </w:r>
            <w:r w:rsidR="00391D60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다이어그램 작성</w:t>
            </w:r>
          </w:p>
        </w:tc>
      </w:tr>
    </w:tbl>
    <w:p w14:paraId="422421D0" w14:textId="77777777" w:rsidR="00691655" w:rsidRPr="003D344B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73627565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72167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일일히 적느라 손목아프다.</w:t>
            </w:r>
          </w:p>
          <w:p w14:paraId="6E89CA0B" w14:textId="63B500F0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72167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UML</w:t>
            </w:r>
            <w:r w:rsidR="0072167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을 만드니 더 본격적인거 같다.</w:t>
            </w:r>
          </w:p>
          <w:p w14:paraId="3718EFC6" w14:textId="22FAE7E6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72167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UML </w:t>
            </w:r>
            <w:r w:rsidR="0072167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단축키에 대해 조사해야겠다.</w:t>
            </w:r>
          </w:p>
          <w:p w14:paraId="52B3486F" w14:textId="27F524E4" w:rsidR="00691655" w:rsidRPr="00F54B2A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721678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다같이 모여서 해서 재밌었다.</w:t>
            </w:r>
          </w:p>
        </w:tc>
      </w:tr>
    </w:tbl>
    <w:p w14:paraId="59338462" w14:textId="77777777" w:rsidR="00691655" w:rsidRPr="0010665A" w:rsidRDefault="00691655" w:rsidP="006916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D7C"/>
    <w:multiLevelType w:val="hybridMultilevel"/>
    <w:tmpl w:val="05108C74"/>
    <w:lvl w:ilvl="0" w:tplc="820811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6E43C7"/>
    <w:multiLevelType w:val="hybridMultilevel"/>
    <w:tmpl w:val="4448ECAE"/>
    <w:lvl w:ilvl="0" w:tplc="692676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6B1437"/>
    <w:multiLevelType w:val="hybridMultilevel"/>
    <w:tmpl w:val="856AB9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50464"/>
    <w:rsid w:val="000914FE"/>
    <w:rsid w:val="000D3881"/>
    <w:rsid w:val="0010665A"/>
    <w:rsid w:val="00112AE1"/>
    <w:rsid w:val="002918B1"/>
    <w:rsid w:val="002D56DD"/>
    <w:rsid w:val="003300E4"/>
    <w:rsid w:val="00391D60"/>
    <w:rsid w:val="003D344B"/>
    <w:rsid w:val="004F15A0"/>
    <w:rsid w:val="004F748D"/>
    <w:rsid w:val="00527C60"/>
    <w:rsid w:val="00631512"/>
    <w:rsid w:val="00674840"/>
    <w:rsid w:val="00691655"/>
    <w:rsid w:val="006D521C"/>
    <w:rsid w:val="00721678"/>
    <w:rsid w:val="00751AEB"/>
    <w:rsid w:val="007616F5"/>
    <w:rsid w:val="00764CA2"/>
    <w:rsid w:val="00803647"/>
    <w:rsid w:val="00825898"/>
    <w:rsid w:val="00841BC8"/>
    <w:rsid w:val="00864BD1"/>
    <w:rsid w:val="008963A1"/>
    <w:rsid w:val="00A01C56"/>
    <w:rsid w:val="00A63EC3"/>
    <w:rsid w:val="00A7571C"/>
    <w:rsid w:val="00AD1B6F"/>
    <w:rsid w:val="00AE3474"/>
    <w:rsid w:val="00B66AA1"/>
    <w:rsid w:val="00BF794F"/>
    <w:rsid w:val="00D64258"/>
    <w:rsid w:val="00DD34FE"/>
    <w:rsid w:val="00DF4A96"/>
    <w:rsid w:val="00E20B69"/>
    <w:rsid w:val="00E64D92"/>
    <w:rsid w:val="00E65286"/>
    <w:rsid w:val="00EC163E"/>
    <w:rsid w:val="00EE5CBA"/>
    <w:rsid w:val="00F44D46"/>
    <w:rsid w:val="00F54B2A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이아영</cp:lastModifiedBy>
  <cp:revision>9</cp:revision>
  <dcterms:created xsi:type="dcterms:W3CDTF">2020-11-03T11:24:00Z</dcterms:created>
  <dcterms:modified xsi:type="dcterms:W3CDTF">2020-11-05T11:00:00Z</dcterms:modified>
</cp:coreProperties>
</file>