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A0500" w14:textId="77777777" w:rsidR="000B1527" w:rsidRDefault="000B1527" w:rsidP="000B1527">
      <w:r>
        <w:t>LeeWayne Barrineau</w:t>
      </w:r>
    </w:p>
    <w:p w14:paraId="171EB089" w14:textId="0759DA60" w:rsidR="000B1527" w:rsidRDefault="000B1527" w:rsidP="000B1527">
      <w:r>
        <w:t xml:space="preserve">Chapter </w:t>
      </w:r>
      <w:r>
        <w:t>4</w:t>
      </w:r>
      <w:r>
        <w:t xml:space="preserve"> practice assignments </w:t>
      </w:r>
    </w:p>
    <w:p w14:paraId="21FF8A37" w14:textId="77777777" w:rsidR="000B1527" w:rsidRDefault="000B1527"/>
    <w:p w14:paraId="79316EDE" w14:textId="7948A2E3" w:rsidR="008C2952" w:rsidRDefault="00B70A34">
      <w:r>
        <w:t>4.</w:t>
      </w:r>
      <w:r w:rsidR="00286B6E">
        <w:t xml:space="preserve"> </w:t>
      </w:r>
      <w:r w:rsidR="007A6A15">
        <w:t xml:space="preserve"> </w:t>
      </w:r>
      <w:r w:rsidR="003F72EE">
        <w:t xml:space="preserve">The recipe and ingredient entities would have a many to many relationships. </w:t>
      </w:r>
      <w:r w:rsidR="00EB083C">
        <w:t>This would be a many to many relationships because there would be many ingredients linked to a single recipe. While at the same time a single ingredient entity would be link to multiple recipe entities</w:t>
      </w:r>
      <w:r w:rsidR="00BE0C36">
        <w:t xml:space="preserve">, thus creating the many to many </w:t>
      </w:r>
      <w:r w:rsidR="00DD73DA">
        <w:t>relationships</w:t>
      </w:r>
      <w:r w:rsidR="00BE0C36">
        <w:t xml:space="preserve">. </w:t>
      </w:r>
    </w:p>
    <w:p w14:paraId="53C8B593" w14:textId="0AF10AB6" w:rsidR="00B70A34" w:rsidRDefault="00B70A34">
      <w:r>
        <w:t>5.</w:t>
      </w:r>
      <w:r w:rsidR="00DD73DA" w:rsidRPr="00DD73DA">
        <w:rPr>
          <w:noProof/>
        </w:rPr>
        <w:t xml:space="preserve"> </w:t>
      </w:r>
      <w:r w:rsidR="00DD73DA">
        <w:rPr>
          <w:noProof/>
        </w:rPr>
        <w:t>Below is the dirgram of the realtionship between the recipe and ingredient entities</w:t>
      </w:r>
    </w:p>
    <w:p w14:paraId="666ACECA" w14:textId="77777777" w:rsidR="00F6297C" w:rsidRDefault="00DD73DA">
      <w:r>
        <w:rPr>
          <w:noProof/>
        </w:rPr>
        <w:drawing>
          <wp:inline distT="0" distB="0" distL="0" distR="0" wp14:anchorId="7CAB6BC1" wp14:editId="5751CCF7">
            <wp:extent cx="50673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E739A" w14:textId="30667A33" w:rsidR="00CE2567" w:rsidRDefault="00B70A34">
      <w:bookmarkStart w:id="0" w:name="_GoBack"/>
      <w:bookmarkEnd w:id="0"/>
      <w:r>
        <w:t>6.</w:t>
      </w:r>
      <w:r w:rsidR="005A79DB">
        <w:t xml:space="preserve"> In the logical design of the database the relationships between the course and student would be a many to many </w:t>
      </w:r>
      <w:r w:rsidR="003E032F">
        <w:t xml:space="preserve">relationships. Though in the actual design there would need to be a linking table to </w:t>
      </w:r>
      <w:r w:rsidR="001E758E">
        <w:t>create</w:t>
      </w:r>
      <w:r w:rsidR="003E032F">
        <w:t xml:space="preserve"> a one to many </w:t>
      </w:r>
      <w:r w:rsidR="001E758E">
        <w:t>relationships</w:t>
      </w:r>
      <w:r w:rsidR="003E032F">
        <w:t xml:space="preserve"> between the course and student</w:t>
      </w:r>
      <w:r w:rsidR="001E758E">
        <w:t xml:space="preserve">. </w:t>
      </w:r>
      <w:r w:rsidR="00CE2567">
        <w:t xml:space="preserve"> This is a many to many relationships because multiple students can be in multiple course. </w:t>
      </w:r>
      <w:r w:rsidR="001E758E">
        <w:t xml:space="preserve">The relationship between the student entity and the assignment entity would also a many to many relationships, this would also require a linking table to create a one to many relationships. </w:t>
      </w:r>
      <w:r w:rsidR="00CE2567">
        <w:t xml:space="preserve">The relationship between </w:t>
      </w:r>
      <w:r w:rsidR="00CA1B4B">
        <w:t>these entities</w:t>
      </w:r>
      <w:r w:rsidR="00CE2567">
        <w:t xml:space="preserve"> is because a single student can be assign</w:t>
      </w:r>
      <w:r w:rsidR="00B2787B">
        <w:t xml:space="preserve"> to</w:t>
      </w:r>
      <w:r w:rsidR="00CE2567">
        <w:t xml:space="preserve"> multiple assignments, and a single assignment can be assign to multiple students.</w:t>
      </w:r>
    </w:p>
    <w:p w14:paraId="6D33B83D" w14:textId="0B9F90B0" w:rsidR="001E758E" w:rsidRDefault="001E758E">
      <w:r>
        <w:t xml:space="preserve">The final relationship between the course and the assignments entities would buck this trend of many to many relationships </w:t>
      </w:r>
      <w:r w:rsidR="00CE2567">
        <w:t>because one assignment cannot span multiple courses. This meaning that an assignment one course would not be validate in another course.</w:t>
      </w:r>
    </w:p>
    <w:p w14:paraId="4CA863BC" w14:textId="4E8AF8F6" w:rsidR="00B70A34" w:rsidRDefault="00B70A34">
      <w:r>
        <w:t>7.</w:t>
      </w:r>
      <w:r w:rsidR="00A96662">
        <w:t xml:space="preserve"> The Entity Relations Diagram below represents the relationships talked about in practice 6 </w:t>
      </w:r>
    </w:p>
    <w:p w14:paraId="6B16AFCB" w14:textId="6C164AF1" w:rsidR="00B70A34" w:rsidRDefault="00B70A34">
      <w:r>
        <w:lastRenderedPageBreak/>
        <w:t xml:space="preserve">  </w:t>
      </w:r>
      <w:r>
        <w:rPr>
          <w:noProof/>
        </w:rPr>
        <w:drawing>
          <wp:inline distT="0" distB="0" distL="0" distR="0" wp14:anchorId="33C11DB9" wp14:editId="6B18143B">
            <wp:extent cx="5052060" cy="2872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83"/>
    <w:rsid w:val="000B1527"/>
    <w:rsid w:val="000E7E57"/>
    <w:rsid w:val="001E758E"/>
    <w:rsid w:val="00286B6E"/>
    <w:rsid w:val="003E032F"/>
    <w:rsid w:val="003E210F"/>
    <w:rsid w:val="003F72EE"/>
    <w:rsid w:val="005A79DB"/>
    <w:rsid w:val="006246EE"/>
    <w:rsid w:val="00761183"/>
    <w:rsid w:val="007A6A15"/>
    <w:rsid w:val="0084403A"/>
    <w:rsid w:val="00A96662"/>
    <w:rsid w:val="00AF4C28"/>
    <w:rsid w:val="00B2787B"/>
    <w:rsid w:val="00B70A34"/>
    <w:rsid w:val="00BE0C36"/>
    <w:rsid w:val="00CA1B4B"/>
    <w:rsid w:val="00CE2567"/>
    <w:rsid w:val="00DD73DA"/>
    <w:rsid w:val="00E51D04"/>
    <w:rsid w:val="00EB083C"/>
    <w:rsid w:val="00F6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AE5A"/>
  <w15:chartTrackingRefBased/>
  <w15:docId w15:val="{2228841A-A576-483F-8D0E-FDEB0771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3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Leewayne Barrineau</dc:creator>
  <cp:keywords/>
  <dc:description/>
  <cp:lastModifiedBy>Leewayne Barrineau</cp:lastModifiedBy>
  <cp:revision>16</cp:revision>
  <dcterms:created xsi:type="dcterms:W3CDTF">2019-09-19T13:30:00Z</dcterms:created>
  <dcterms:modified xsi:type="dcterms:W3CDTF">2019-09-20T13:17:00Z</dcterms:modified>
</cp:coreProperties>
</file>