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17300" w14:textId="5E5FFE72" w:rsidR="00230AE5" w:rsidRDefault="00B94D94">
      <w:r>
        <w:t>Leewayne Barrineau</w:t>
      </w:r>
    </w:p>
    <w:p w14:paraId="15C26A9B" w14:textId="23703E78" w:rsidR="00B94D94" w:rsidRDefault="00B94D94">
      <w:r>
        <w:t>10\19\2019</w:t>
      </w:r>
    </w:p>
    <w:p w14:paraId="2419439C" w14:textId="30B166C2" w:rsidR="00B94D94" w:rsidRDefault="00B94D94"/>
    <w:p w14:paraId="20BFE57D" w14:textId="1FF446D5" w:rsidR="00B94D94" w:rsidRDefault="00B94D94" w:rsidP="00B94D94">
      <w:pPr>
        <w:pStyle w:val="ListParagraph"/>
        <w:numPr>
          <w:ilvl w:val="0"/>
          <w:numId w:val="1"/>
        </w:numPr>
      </w:pPr>
      <w:r>
        <w:t>This is the a screenshot of the database for the Wild Wood Apartments so far.</w:t>
      </w:r>
      <w:bookmarkStart w:id="0" w:name="_GoBack"/>
      <w:bookmarkEnd w:id="0"/>
    </w:p>
    <w:p w14:paraId="4D97C0CB" w14:textId="6A148E14" w:rsidR="00B94D94" w:rsidRDefault="00B94D94">
      <w:r w:rsidRPr="00B94D94">
        <w:drawing>
          <wp:inline distT="0" distB="0" distL="0" distR="0" wp14:anchorId="319B8FED" wp14:editId="75D2BD34">
            <wp:extent cx="6815271" cy="30384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091" cy="30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81F88"/>
    <w:multiLevelType w:val="hybridMultilevel"/>
    <w:tmpl w:val="9796C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6A"/>
    <w:rsid w:val="00230AE5"/>
    <w:rsid w:val="00857E6A"/>
    <w:rsid w:val="00B9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F3D0"/>
  <w15:chartTrackingRefBased/>
  <w15:docId w15:val="{D32A4008-F245-4F9F-9AB9-A339F7AB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D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D9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Leewayne Barrineau</dc:creator>
  <cp:keywords/>
  <dc:description/>
  <cp:lastModifiedBy>Leewayne Barrineau</cp:lastModifiedBy>
  <cp:revision>2</cp:revision>
  <dcterms:created xsi:type="dcterms:W3CDTF">2019-10-19T20:03:00Z</dcterms:created>
  <dcterms:modified xsi:type="dcterms:W3CDTF">2019-10-19T20:05:00Z</dcterms:modified>
</cp:coreProperties>
</file>