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2F" w:rsidRDefault="00993971">
      <w:r>
        <w:t>Planned Document</w:t>
      </w:r>
      <w:bookmarkStart w:id="0" w:name="_GoBack"/>
      <w:bookmarkEnd w:id="0"/>
    </w:p>
    <w:sectPr w:rsidR="0040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971"/>
    <w:rsid w:val="00081180"/>
    <w:rsid w:val="004A0BC1"/>
    <w:rsid w:val="0099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Richmond Brininger</dc:creator>
  <cp:lastModifiedBy>Richmond Brininger</cp:lastModifiedBy>
  <cp:revision>1</cp:revision>
  <dcterms:created xsi:type="dcterms:W3CDTF">2014-04-10T16:41:00Z</dcterms:created>
  <dcterms:modified xsi:type="dcterms:W3CDTF">2014-04-10T16:42:00Z</dcterms:modified>
</cp:coreProperties>
</file>