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94958" w14:textId="77777777" w:rsidR="00612FEC" w:rsidRPr="00EB2DA9" w:rsidRDefault="00612FEC" w:rsidP="00612FEC">
      <w:pPr>
        <w:jc w:val="center"/>
        <w:rPr>
          <w:rFonts w:ascii="Arial Narrow" w:hAnsi="Arial Narrow" w:cs="Arial"/>
          <w:sz w:val="20"/>
        </w:rPr>
      </w:pPr>
    </w:p>
    <w:tbl>
      <w:tblPr>
        <w:tblW w:w="1474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3"/>
        <w:gridCol w:w="3261"/>
        <w:gridCol w:w="1417"/>
        <w:gridCol w:w="1134"/>
        <w:gridCol w:w="992"/>
        <w:gridCol w:w="2127"/>
        <w:gridCol w:w="1275"/>
        <w:gridCol w:w="1134"/>
      </w:tblGrid>
      <w:tr w:rsidR="006C119A" w:rsidRPr="00C65635" w14:paraId="5C5CB222" w14:textId="77777777" w:rsidTr="00C65635">
        <w:trPr>
          <w:trHeight w:val="627"/>
        </w:trPr>
        <w:tc>
          <w:tcPr>
            <w:tcW w:w="709" w:type="dxa"/>
            <w:shd w:val="clear" w:color="auto" w:fill="B4C6E7" w:themeFill="accent1" w:themeFillTint="66"/>
            <w:vAlign w:val="center"/>
          </w:tcPr>
          <w:p w14:paraId="49F33405" w14:textId="77777777" w:rsidR="006C119A" w:rsidRPr="00C65635" w:rsidRDefault="006C119A" w:rsidP="00142FA3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0" w:name="_Hlk117254453"/>
            <w:r w:rsidRPr="00C65635">
              <w:rPr>
                <w:rFonts w:ascii="Arial Narrow" w:hAnsi="Arial Narrow" w:cs="Arial"/>
                <w:b/>
                <w:sz w:val="20"/>
                <w:szCs w:val="20"/>
              </w:rPr>
              <w:t>MSDS</w:t>
            </w:r>
          </w:p>
          <w:p w14:paraId="69A0F393" w14:textId="0C2D8926" w:rsidR="006C119A" w:rsidRPr="00C65635" w:rsidRDefault="006C119A" w:rsidP="00142FA3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65635">
              <w:rPr>
                <w:rFonts w:ascii="Arial Narrow" w:hAnsi="Arial Narrow" w:cs="Arial"/>
                <w:b/>
                <w:sz w:val="20"/>
                <w:szCs w:val="20"/>
              </w:rPr>
              <w:t>No.</w:t>
            </w:r>
          </w:p>
        </w:tc>
        <w:tc>
          <w:tcPr>
            <w:tcW w:w="2693" w:type="dxa"/>
            <w:shd w:val="clear" w:color="auto" w:fill="B4C6E7" w:themeFill="accent1" w:themeFillTint="66"/>
            <w:vAlign w:val="center"/>
          </w:tcPr>
          <w:p w14:paraId="5EAD308F" w14:textId="267FFC36" w:rsidR="006C119A" w:rsidRPr="00C65635" w:rsidRDefault="006C119A" w:rsidP="00142FA3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65635">
              <w:rPr>
                <w:rFonts w:ascii="Arial Narrow" w:hAnsi="Arial Narrow" w:cs="Arial"/>
                <w:b/>
                <w:sz w:val="20"/>
                <w:szCs w:val="20"/>
              </w:rPr>
              <w:t>Substance Name</w:t>
            </w:r>
          </w:p>
        </w:tc>
        <w:tc>
          <w:tcPr>
            <w:tcW w:w="3261" w:type="dxa"/>
            <w:shd w:val="clear" w:color="auto" w:fill="B4C6E7" w:themeFill="accent1" w:themeFillTint="66"/>
            <w:vAlign w:val="center"/>
          </w:tcPr>
          <w:p w14:paraId="352CB5D7" w14:textId="16FB7764" w:rsidR="006C119A" w:rsidRPr="00C65635" w:rsidRDefault="006C119A" w:rsidP="00142FA3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65635">
              <w:rPr>
                <w:rFonts w:ascii="Arial Narrow" w:hAnsi="Arial Narrow" w:cs="Arial"/>
                <w:b/>
                <w:sz w:val="20"/>
                <w:szCs w:val="20"/>
              </w:rPr>
              <w:t>Supplier / Manufacturer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 w14:paraId="0F48D56C" w14:textId="270E095E" w:rsidR="006C119A" w:rsidRPr="00C65635" w:rsidRDefault="006C119A" w:rsidP="00142FA3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65635">
              <w:rPr>
                <w:rFonts w:ascii="Arial Narrow" w:hAnsi="Arial Narrow" w:cs="Arial"/>
                <w:b/>
                <w:sz w:val="20"/>
                <w:szCs w:val="20"/>
              </w:rPr>
              <w:t>Emergency Telephone: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 w14:paraId="062E0B13" w14:textId="77777777" w:rsidR="006C119A" w:rsidRPr="00C65635" w:rsidRDefault="006C119A" w:rsidP="00142FA3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65635">
              <w:rPr>
                <w:rFonts w:ascii="Arial Narrow" w:hAnsi="Arial Narrow" w:cs="Arial"/>
                <w:b/>
                <w:sz w:val="20"/>
                <w:szCs w:val="20"/>
              </w:rPr>
              <w:t>MSDS</w:t>
            </w:r>
          </w:p>
          <w:p w14:paraId="78303B51" w14:textId="5C6B088F" w:rsidR="006C119A" w:rsidRPr="00C65635" w:rsidRDefault="006C119A" w:rsidP="00142FA3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65635">
              <w:rPr>
                <w:rFonts w:ascii="Arial Narrow" w:hAnsi="Arial Narrow" w:cs="Arial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6D607D45" w14:textId="1BDA95E2" w:rsidR="006C119A" w:rsidRPr="00C65635" w:rsidRDefault="006C119A" w:rsidP="00142FA3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65635">
              <w:rPr>
                <w:rFonts w:ascii="Arial Narrow" w:hAnsi="Arial Narrow" w:cs="Arial"/>
                <w:b/>
                <w:sz w:val="20"/>
                <w:szCs w:val="20"/>
              </w:rPr>
              <w:t>Revision</w:t>
            </w:r>
          </w:p>
        </w:tc>
        <w:tc>
          <w:tcPr>
            <w:tcW w:w="2127" w:type="dxa"/>
            <w:shd w:val="clear" w:color="auto" w:fill="B4C6E7" w:themeFill="accent1" w:themeFillTint="66"/>
            <w:vAlign w:val="center"/>
          </w:tcPr>
          <w:p w14:paraId="29B2C12B" w14:textId="335ABFF6" w:rsidR="006C119A" w:rsidRPr="00C65635" w:rsidRDefault="006C119A" w:rsidP="00142FA3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65635">
              <w:rPr>
                <w:rFonts w:ascii="Arial Narrow" w:hAnsi="Arial Narrow" w:cs="Arial"/>
                <w:b/>
                <w:sz w:val="20"/>
                <w:szCs w:val="20"/>
              </w:rPr>
              <w:t>Storage Location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 w14:paraId="179A1146" w14:textId="1B4FFD00" w:rsidR="006C119A" w:rsidRPr="00C65635" w:rsidRDefault="006C119A" w:rsidP="00142FA3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65635">
              <w:rPr>
                <w:rFonts w:ascii="Arial Narrow" w:hAnsi="Arial Narrow" w:cs="Arial"/>
                <w:b/>
                <w:sz w:val="20"/>
                <w:szCs w:val="20"/>
              </w:rPr>
              <w:t>COSHH Assessment Reference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 w14:paraId="7DC7A0BE" w14:textId="77777777" w:rsidR="006C119A" w:rsidRPr="00C65635" w:rsidRDefault="006C119A" w:rsidP="00142FA3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65635">
              <w:rPr>
                <w:rFonts w:ascii="Arial Narrow" w:hAnsi="Arial Narrow" w:cs="Arial"/>
                <w:b/>
                <w:sz w:val="20"/>
                <w:szCs w:val="20"/>
              </w:rPr>
              <w:t>Date</w:t>
            </w:r>
          </w:p>
          <w:p w14:paraId="0C9572AB" w14:textId="33311A38" w:rsidR="006C119A" w:rsidRPr="00C65635" w:rsidRDefault="006C119A" w:rsidP="00142FA3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65635">
              <w:rPr>
                <w:rFonts w:ascii="Arial Narrow" w:hAnsi="Arial Narrow" w:cs="Arial"/>
                <w:b/>
                <w:sz w:val="20"/>
                <w:szCs w:val="20"/>
              </w:rPr>
              <w:t>Assessed</w:t>
            </w:r>
          </w:p>
        </w:tc>
      </w:tr>
      <w:bookmarkEnd w:id="0"/>
      <w:tr w:rsidR="006C119A" w:rsidRPr="00C65635" w14:paraId="5DA41455" w14:textId="77777777" w:rsidTr="00C65635">
        <w:trPr>
          <w:trHeight w:val="642"/>
        </w:trPr>
        <w:tc>
          <w:tcPr>
            <w:tcW w:w="709" w:type="dxa"/>
            <w:vAlign w:val="center"/>
          </w:tcPr>
          <w:p w14:paraId="66A81129" w14:textId="4A4D1519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65635">
              <w:rPr>
                <w:rFonts w:ascii="Arial Narrow" w:hAnsi="Arial Narrow" w:cs="Arial"/>
                <w:b/>
                <w:bCs/>
                <w:sz w:val="20"/>
                <w:szCs w:val="20"/>
              </w:rPr>
              <w:t>001</w:t>
            </w:r>
          </w:p>
        </w:tc>
        <w:tc>
          <w:tcPr>
            <w:tcW w:w="2693" w:type="dxa"/>
            <w:vAlign w:val="center"/>
          </w:tcPr>
          <w:p w14:paraId="58A74462" w14:textId="69006445" w:rsidR="006C119A" w:rsidRPr="00C65635" w:rsidRDefault="006C119A" w:rsidP="00AB7534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proofErr w:type="spellStart"/>
            <w:r w:rsidRPr="00C65635">
              <w:rPr>
                <w:rFonts w:ascii="Arial Narrow" w:hAnsi="Arial Narrow" w:cs="Arial"/>
                <w:b/>
                <w:bCs/>
                <w:sz w:val="20"/>
                <w:szCs w:val="20"/>
              </w:rPr>
              <w:t>Pirtek</w:t>
            </w:r>
            <w:proofErr w:type="spellEnd"/>
            <w:r w:rsidRPr="00C65635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Hydraulic Oil 46</w:t>
            </w:r>
          </w:p>
        </w:tc>
        <w:tc>
          <w:tcPr>
            <w:tcW w:w="3261" w:type="dxa"/>
            <w:vAlign w:val="center"/>
          </w:tcPr>
          <w:p w14:paraId="4FE3E0B6" w14:textId="77777777" w:rsidR="006C119A" w:rsidRDefault="006C119A" w:rsidP="00AB7534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proofErr w:type="spellStart"/>
            <w:r w:rsidRPr="00C65635">
              <w:rPr>
                <w:rFonts w:ascii="Arial Narrow" w:hAnsi="Arial Narrow" w:cs="Arial"/>
                <w:b/>
                <w:bCs/>
                <w:sz w:val="20"/>
                <w:szCs w:val="20"/>
              </w:rPr>
              <w:t>Pirtek</w:t>
            </w:r>
            <w:proofErr w:type="spellEnd"/>
            <w:r w:rsidRPr="00C65635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UK Ltd</w:t>
            </w:r>
          </w:p>
          <w:p w14:paraId="76326AB0" w14:textId="77777777" w:rsidR="00C65635" w:rsidRDefault="00C65635" w:rsidP="00AB7534">
            <w:r>
              <w:t xml:space="preserve">199 The Vale, Acton </w:t>
            </w:r>
          </w:p>
          <w:p w14:paraId="23F7526C" w14:textId="6FA3B3B7" w:rsidR="00C65635" w:rsidRPr="00C65635" w:rsidRDefault="00C65635" w:rsidP="00AB7534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t>London, W3 7QS</w:t>
            </w:r>
          </w:p>
        </w:tc>
        <w:tc>
          <w:tcPr>
            <w:tcW w:w="1417" w:type="dxa"/>
            <w:vAlign w:val="center"/>
          </w:tcPr>
          <w:p w14:paraId="6221C582" w14:textId="70512005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65635">
              <w:rPr>
                <w:rFonts w:ascii="Arial Narrow" w:hAnsi="Arial Narrow"/>
                <w:b/>
                <w:bCs/>
                <w:sz w:val="20"/>
                <w:szCs w:val="20"/>
              </w:rPr>
              <w:t>0800 382 438</w:t>
            </w:r>
          </w:p>
        </w:tc>
        <w:tc>
          <w:tcPr>
            <w:tcW w:w="1134" w:type="dxa"/>
            <w:vAlign w:val="center"/>
          </w:tcPr>
          <w:p w14:paraId="44A308FB" w14:textId="399718A4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65635">
              <w:rPr>
                <w:rFonts w:ascii="Arial Narrow" w:hAnsi="Arial Narrow" w:cs="Arial"/>
                <w:b/>
                <w:bCs/>
                <w:sz w:val="20"/>
                <w:szCs w:val="20"/>
              </w:rPr>
              <w:t>29/03/2016</w:t>
            </w:r>
          </w:p>
        </w:tc>
        <w:tc>
          <w:tcPr>
            <w:tcW w:w="992" w:type="dxa"/>
            <w:vAlign w:val="center"/>
          </w:tcPr>
          <w:p w14:paraId="3D9C6F95" w14:textId="2BB4BB6C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65635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35717E45" w14:textId="633679CA" w:rsidR="006C119A" w:rsidRPr="00C65635" w:rsidRDefault="00C65635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65635">
              <w:rPr>
                <w:rFonts w:ascii="Arial Narrow" w:hAnsi="Arial Narrow" w:cs="Arial"/>
                <w:b/>
                <w:bCs/>
                <w:sz w:val="20"/>
                <w:szCs w:val="20"/>
              </w:rPr>
              <w:t>Bunded Area Main Works</w:t>
            </w:r>
          </w:p>
        </w:tc>
        <w:tc>
          <w:tcPr>
            <w:tcW w:w="1275" w:type="dxa"/>
            <w:vAlign w:val="center"/>
          </w:tcPr>
          <w:p w14:paraId="4065CFAC" w14:textId="2A7812E3" w:rsidR="006C119A" w:rsidRPr="00C65635" w:rsidRDefault="00C65635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65635">
              <w:rPr>
                <w:rFonts w:ascii="Arial Narrow" w:hAnsi="Arial Narrow" w:cs="Arial"/>
                <w:b/>
                <w:bCs/>
                <w:sz w:val="20"/>
                <w:szCs w:val="20"/>
              </w:rPr>
              <w:t>COSHH 001</w:t>
            </w:r>
          </w:p>
        </w:tc>
        <w:tc>
          <w:tcPr>
            <w:tcW w:w="1134" w:type="dxa"/>
            <w:vAlign w:val="center"/>
          </w:tcPr>
          <w:p w14:paraId="1CDCCCA8" w14:textId="6790BA44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65635">
              <w:rPr>
                <w:rFonts w:ascii="Arial Narrow" w:hAnsi="Arial Narrow" w:cs="Arial"/>
                <w:b/>
                <w:bCs/>
                <w:sz w:val="20"/>
                <w:szCs w:val="20"/>
              </w:rPr>
              <w:t>29/03/2016</w:t>
            </w:r>
          </w:p>
        </w:tc>
      </w:tr>
      <w:tr w:rsidR="006C119A" w:rsidRPr="00C65635" w14:paraId="6887FE56" w14:textId="77777777" w:rsidTr="00C65635">
        <w:trPr>
          <w:trHeight w:val="920"/>
        </w:trPr>
        <w:tc>
          <w:tcPr>
            <w:tcW w:w="709" w:type="dxa"/>
            <w:vAlign w:val="center"/>
          </w:tcPr>
          <w:p w14:paraId="7AACEFC5" w14:textId="4B051D44" w:rsidR="006C119A" w:rsidRPr="00C65635" w:rsidRDefault="00C65635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65635">
              <w:rPr>
                <w:rFonts w:ascii="Arial Narrow" w:hAnsi="Arial Narrow" w:cs="Arial"/>
                <w:b/>
                <w:bCs/>
                <w:sz w:val="20"/>
                <w:szCs w:val="20"/>
              </w:rPr>
              <w:t>002</w:t>
            </w:r>
          </w:p>
        </w:tc>
        <w:tc>
          <w:tcPr>
            <w:tcW w:w="2693" w:type="dxa"/>
            <w:vAlign w:val="center"/>
          </w:tcPr>
          <w:p w14:paraId="17985AB2" w14:textId="7C8E4AB1" w:rsidR="006C119A" w:rsidRPr="00C65635" w:rsidRDefault="006C119A" w:rsidP="00E459B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4ADC2A0B" w14:textId="499FE8F9" w:rsidR="006C119A" w:rsidRPr="00C65635" w:rsidRDefault="006C119A" w:rsidP="00E459B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B45B77E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C9D5243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A69A6FC" w14:textId="5F71AD31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4237F8CC" w14:textId="44134C16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441CE328" w14:textId="02C75EB6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3435105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6C119A" w:rsidRPr="00C65635" w14:paraId="34B25B1C" w14:textId="77777777" w:rsidTr="00C65635">
        <w:trPr>
          <w:trHeight w:val="920"/>
        </w:trPr>
        <w:tc>
          <w:tcPr>
            <w:tcW w:w="709" w:type="dxa"/>
            <w:vAlign w:val="center"/>
          </w:tcPr>
          <w:p w14:paraId="20FDB8C5" w14:textId="301BBAA2" w:rsidR="006C119A" w:rsidRPr="00C65635" w:rsidRDefault="00C65635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65635">
              <w:rPr>
                <w:rFonts w:ascii="Arial Narrow" w:hAnsi="Arial Narrow" w:cs="Arial"/>
                <w:b/>
                <w:bCs/>
                <w:sz w:val="20"/>
                <w:szCs w:val="20"/>
              </w:rPr>
              <w:t>003</w:t>
            </w:r>
          </w:p>
        </w:tc>
        <w:tc>
          <w:tcPr>
            <w:tcW w:w="2693" w:type="dxa"/>
            <w:vAlign w:val="center"/>
          </w:tcPr>
          <w:p w14:paraId="40A63156" w14:textId="65525338" w:rsidR="006C119A" w:rsidRPr="00C65635" w:rsidRDefault="006C119A" w:rsidP="00E459B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42BF8CEE" w14:textId="2E574EBF" w:rsidR="006C119A" w:rsidRPr="00C65635" w:rsidRDefault="006C119A" w:rsidP="00E459B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98E5463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4483034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06E3DB8" w14:textId="6F872304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0427503" w14:textId="082ADDAE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3E542C84" w14:textId="74B7AEB6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3C91CE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6C119A" w:rsidRPr="00C65635" w14:paraId="0A096059" w14:textId="77777777" w:rsidTr="00C65635">
        <w:trPr>
          <w:trHeight w:val="920"/>
        </w:trPr>
        <w:tc>
          <w:tcPr>
            <w:tcW w:w="709" w:type="dxa"/>
            <w:vAlign w:val="center"/>
          </w:tcPr>
          <w:p w14:paraId="395E21C1" w14:textId="099DA2D7" w:rsidR="006C119A" w:rsidRPr="00C65635" w:rsidRDefault="00C65635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004</w:t>
            </w:r>
          </w:p>
        </w:tc>
        <w:tc>
          <w:tcPr>
            <w:tcW w:w="2693" w:type="dxa"/>
            <w:vAlign w:val="center"/>
          </w:tcPr>
          <w:p w14:paraId="6B41C81F" w14:textId="5C763BE6" w:rsidR="006C119A" w:rsidRPr="00C65635" w:rsidRDefault="006C119A" w:rsidP="00E459B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55A73363" w14:textId="587849B9" w:rsidR="006C119A" w:rsidRPr="00C65635" w:rsidRDefault="006C119A" w:rsidP="00E459B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A6B4CFC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175283A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6951A41" w14:textId="4CCC662A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11CF9A4" w14:textId="2ABDC21C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43E073DA" w14:textId="2844CC81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4C94FDC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6C119A" w:rsidRPr="00C65635" w14:paraId="56AC1BC6" w14:textId="77777777" w:rsidTr="00C65635">
        <w:trPr>
          <w:trHeight w:val="920"/>
        </w:trPr>
        <w:tc>
          <w:tcPr>
            <w:tcW w:w="709" w:type="dxa"/>
            <w:vAlign w:val="center"/>
          </w:tcPr>
          <w:p w14:paraId="0353085C" w14:textId="7F4AE772" w:rsidR="006C119A" w:rsidRPr="00C65635" w:rsidRDefault="00C65635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005</w:t>
            </w:r>
          </w:p>
        </w:tc>
        <w:tc>
          <w:tcPr>
            <w:tcW w:w="2693" w:type="dxa"/>
            <w:vAlign w:val="center"/>
          </w:tcPr>
          <w:p w14:paraId="237473A9" w14:textId="69A7297F" w:rsidR="006C119A" w:rsidRPr="00C65635" w:rsidRDefault="006C119A" w:rsidP="00E459B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4585E3C0" w14:textId="05081618" w:rsidR="006C119A" w:rsidRPr="00C65635" w:rsidRDefault="006C119A" w:rsidP="00E459B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C7F26ED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5051455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EE9F098" w14:textId="4D8F143C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4FBFF0D4" w14:textId="238C0456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0085438" w14:textId="26136053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A93E45A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6C119A" w:rsidRPr="00C65635" w14:paraId="0D884706" w14:textId="77777777" w:rsidTr="00C65635">
        <w:trPr>
          <w:trHeight w:val="920"/>
        </w:trPr>
        <w:tc>
          <w:tcPr>
            <w:tcW w:w="709" w:type="dxa"/>
            <w:vAlign w:val="center"/>
          </w:tcPr>
          <w:p w14:paraId="60286484" w14:textId="3C863FCE" w:rsidR="006C119A" w:rsidRPr="00C65635" w:rsidRDefault="00C65635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006</w:t>
            </w:r>
          </w:p>
        </w:tc>
        <w:tc>
          <w:tcPr>
            <w:tcW w:w="2693" w:type="dxa"/>
            <w:vAlign w:val="center"/>
          </w:tcPr>
          <w:p w14:paraId="08A4F4D2" w14:textId="2B3D369B" w:rsidR="006C119A" w:rsidRPr="00C65635" w:rsidRDefault="006C119A" w:rsidP="00E459B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3B50E01A" w14:textId="77777777" w:rsidR="006C119A" w:rsidRPr="00C65635" w:rsidRDefault="006C119A" w:rsidP="00E459B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8B207AF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0DD8DEE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E9AB6A1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05D3027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907F5B8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16A7E9E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6C119A" w:rsidRPr="00C65635" w14:paraId="25383286" w14:textId="77777777" w:rsidTr="00C65635">
        <w:trPr>
          <w:trHeight w:val="920"/>
        </w:trPr>
        <w:tc>
          <w:tcPr>
            <w:tcW w:w="709" w:type="dxa"/>
            <w:vAlign w:val="center"/>
          </w:tcPr>
          <w:p w14:paraId="1FF36512" w14:textId="3D0BEC65" w:rsidR="006C119A" w:rsidRPr="00C65635" w:rsidRDefault="00C65635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007</w:t>
            </w:r>
          </w:p>
        </w:tc>
        <w:tc>
          <w:tcPr>
            <w:tcW w:w="2693" w:type="dxa"/>
            <w:vAlign w:val="center"/>
          </w:tcPr>
          <w:p w14:paraId="5779173D" w14:textId="3FA032A6" w:rsidR="006C119A" w:rsidRPr="00C65635" w:rsidRDefault="006C119A" w:rsidP="00E459B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5B7D65BC" w14:textId="77777777" w:rsidR="006C119A" w:rsidRPr="00C65635" w:rsidRDefault="006C119A" w:rsidP="00E459B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4B4D0AF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7B6BF49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8D53B26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474ADC4C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8B926B3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20E9A0A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6C119A" w:rsidRPr="00C65635" w14:paraId="2C2BD903" w14:textId="77777777" w:rsidTr="00C65635">
        <w:trPr>
          <w:trHeight w:val="920"/>
        </w:trPr>
        <w:tc>
          <w:tcPr>
            <w:tcW w:w="709" w:type="dxa"/>
            <w:vAlign w:val="center"/>
          </w:tcPr>
          <w:p w14:paraId="5A927CA3" w14:textId="5B64F26B" w:rsidR="006C119A" w:rsidRPr="00C65635" w:rsidRDefault="00C65635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008</w:t>
            </w:r>
          </w:p>
        </w:tc>
        <w:tc>
          <w:tcPr>
            <w:tcW w:w="2693" w:type="dxa"/>
            <w:vAlign w:val="center"/>
          </w:tcPr>
          <w:p w14:paraId="40C46530" w14:textId="1AB7DE3C" w:rsidR="006C119A" w:rsidRPr="00C65635" w:rsidRDefault="006C119A" w:rsidP="00E459B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496AB276" w14:textId="77777777" w:rsidR="006C119A" w:rsidRPr="00C65635" w:rsidRDefault="006C119A" w:rsidP="00E459B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D4D3269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5939BF2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AD2566C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24A6052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948EB2C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D72E79A" w14:textId="77777777" w:rsidR="006C119A" w:rsidRPr="00C65635" w:rsidRDefault="006C119A" w:rsidP="006C119A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</w:tbl>
    <w:p w14:paraId="5124EEC8" w14:textId="5BACE064" w:rsidR="009C220B" w:rsidRPr="00C65635" w:rsidRDefault="009C220B" w:rsidP="00612FEC">
      <w:pPr>
        <w:rPr>
          <w:rFonts w:ascii="Arial Narrow" w:hAnsi="Arial Narrow" w:cs="Arial"/>
          <w:b/>
          <w:bCs/>
          <w:sz w:val="20"/>
          <w:szCs w:val="20"/>
        </w:rPr>
      </w:pPr>
    </w:p>
    <w:sectPr w:rsidR="009C220B" w:rsidRPr="00C65635" w:rsidSect="00612FEC">
      <w:headerReference w:type="default" r:id="rId6"/>
      <w:pgSz w:w="16838" w:h="11906" w:orient="landscape"/>
      <w:pgMar w:top="991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4EE16" w14:textId="77777777" w:rsidR="004E5C1C" w:rsidRDefault="004E5C1C" w:rsidP="00A5451E">
      <w:r>
        <w:separator/>
      </w:r>
    </w:p>
  </w:endnote>
  <w:endnote w:type="continuationSeparator" w:id="0">
    <w:p w14:paraId="641D41F6" w14:textId="77777777" w:rsidR="004E5C1C" w:rsidRDefault="004E5C1C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B0927" w14:textId="77777777" w:rsidR="004E5C1C" w:rsidRDefault="004E5C1C" w:rsidP="00A5451E">
      <w:r>
        <w:separator/>
      </w:r>
    </w:p>
  </w:footnote>
  <w:footnote w:type="continuationSeparator" w:id="0">
    <w:p w14:paraId="50B37B23" w14:textId="77777777" w:rsidR="004E5C1C" w:rsidRDefault="004E5C1C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19383758" w:rsidR="00A5451E" w:rsidRPr="00897BE6" w:rsidRDefault="00EF0DBF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7DAD60FA">
          <wp:simplePos x="0" y="0"/>
          <wp:positionH relativeFrom="column">
            <wp:posOffset>8026637</wp:posOffset>
          </wp:positionH>
          <wp:positionV relativeFrom="paragraph">
            <wp:posOffset>43180</wp:posOffset>
          </wp:positionV>
          <wp:extent cx="1247775" cy="273050"/>
          <wp:effectExtent l="0" t="0" r="0" b="635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2FA3" w:rsidRPr="00142FA3">
      <w:rPr>
        <w:rFonts w:ascii="Arial Narrow" w:hAnsi="Arial Narrow" w:cs="Arial"/>
        <w:b/>
        <w:bCs/>
        <w:sz w:val="20"/>
        <w:szCs w:val="20"/>
      </w:rPr>
      <w:t>COSHH Register</w:t>
    </w:r>
  </w:p>
  <w:p w14:paraId="2D70341D" w14:textId="4FA0F55F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</w:t>
    </w:r>
    <w:r w:rsidR="00142FA3">
      <w:rPr>
        <w:rFonts w:ascii="Arial Narrow" w:hAnsi="Arial Narrow" w:cs="Arial"/>
        <w:b/>
        <w:bCs/>
        <w:sz w:val="20"/>
        <w:szCs w:val="20"/>
      </w:rPr>
      <w:t>09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4E788319" w:rsid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  <w:p w14:paraId="619715AD" w14:textId="004A3E16" w:rsidR="00A5451E" w:rsidRPr="00A5451E" w:rsidRDefault="00EF0DBF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46B3A734">
              <wp:simplePos x="0" y="0"/>
              <wp:positionH relativeFrom="column">
                <wp:posOffset>4066</wp:posOffset>
              </wp:positionH>
              <wp:positionV relativeFrom="paragraph">
                <wp:posOffset>25154</wp:posOffset>
              </wp:positionV>
              <wp:extent cx="932824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32824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CB20DB" id="Straight Connector 2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pt" to="734.8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" strokecolor="#2badd8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D419B"/>
    <w:rsid w:val="00142FA3"/>
    <w:rsid w:val="00155449"/>
    <w:rsid w:val="00182B85"/>
    <w:rsid w:val="001928DA"/>
    <w:rsid w:val="00217BC6"/>
    <w:rsid w:val="00352EF8"/>
    <w:rsid w:val="003A21E3"/>
    <w:rsid w:val="003C3E38"/>
    <w:rsid w:val="00453ECE"/>
    <w:rsid w:val="004E5C1C"/>
    <w:rsid w:val="00504A5A"/>
    <w:rsid w:val="00521A01"/>
    <w:rsid w:val="0060575D"/>
    <w:rsid w:val="00612FEC"/>
    <w:rsid w:val="00671246"/>
    <w:rsid w:val="006C119A"/>
    <w:rsid w:val="006E26A5"/>
    <w:rsid w:val="007E30A1"/>
    <w:rsid w:val="00897BE6"/>
    <w:rsid w:val="00913E20"/>
    <w:rsid w:val="009C220B"/>
    <w:rsid w:val="009C4833"/>
    <w:rsid w:val="009F52FF"/>
    <w:rsid w:val="00A0098E"/>
    <w:rsid w:val="00A5451E"/>
    <w:rsid w:val="00AB7534"/>
    <w:rsid w:val="00B06E56"/>
    <w:rsid w:val="00B30119"/>
    <w:rsid w:val="00C65635"/>
    <w:rsid w:val="00DF371F"/>
    <w:rsid w:val="00E459BD"/>
    <w:rsid w:val="00EB1BEA"/>
    <w:rsid w:val="00E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DF6BD9-C956-4A10-9DEA-DD3E5D140A4E}"/>
</file>

<file path=customXml/itemProps2.xml><?xml version="1.0" encoding="utf-8"?>
<ds:datastoreItem xmlns:ds="http://schemas.openxmlformats.org/officeDocument/2006/customXml" ds:itemID="{8A339DD1-808B-43E1-AA4F-577C71D97636}"/>
</file>

<file path=customXml/itemProps3.xml><?xml version="1.0" encoding="utf-8"?>
<ds:datastoreItem xmlns:ds="http://schemas.openxmlformats.org/officeDocument/2006/customXml" ds:itemID="{5A9ABDB9-A363-46D0-9DDE-61F2FDBCA4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Paul Lamb</cp:lastModifiedBy>
  <cp:revision>2</cp:revision>
  <dcterms:created xsi:type="dcterms:W3CDTF">2023-05-26T13:28:00Z</dcterms:created>
  <dcterms:modified xsi:type="dcterms:W3CDTF">2023-05-26T13:28:00Z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