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8858" w14:textId="6475AF34" w:rsidR="005E07C3" w:rsidRPr="005E07C3" w:rsidRDefault="00062F9E" w:rsidP="005E07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</w:pPr>
      <w:r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Required to be completed when you experience a Safety Near Mis</w:t>
      </w:r>
      <w:r w:rsidR="005E07C3"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s.Fill out all the required fields and answer other questions as needed</w:t>
      </w:r>
      <w:r w:rsidR="005E07C3" w:rsidRPr="005E07C3">
        <w:rPr>
          <w:rFonts w:eastAsia="Times New Roman" w:cs="Arial"/>
          <w:color w:val="000000"/>
          <w:sz w:val="20"/>
          <w:lang w:val="en-GB" w:eastAsia="en-GB"/>
        </w:rPr>
        <w:t xml:space="preserve"> </w:t>
      </w:r>
    </w:p>
    <w:p w14:paraId="4146A1A4" w14:textId="331C5D28" w:rsidR="005E07C3" w:rsidRPr="005E07C3" w:rsidRDefault="005E07C3" w:rsidP="005E07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</w:pPr>
      <w:r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Add photos and notes/comments</w:t>
      </w:r>
    </w:p>
    <w:p w14:paraId="67D1A5BF" w14:textId="6E1BF303" w:rsidR="005E07C3" w:rsidRPr="005E07C3" w:rsidRDefault="005E07C3" w:rsidP="005E07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</w:pPr>
      <w:r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For any items with "Improvement Needed", add a Corrective Measure for in the "Action" section. Provide the problem description and send to </w:t>
      </w:r>
      <w:hyperlink r:id="rId10" w:history="1">
        <w:r w:rsidRPr="005E07C3">
          <w:rPr>
            <w:rStyle w:val="Hyperlink"/>
            <w:rFonts w:eastAsia="Times New Roman" w:cs="Arial"/>
            <w:sz w:val="20"/>
            <w:shd w:val="clear" w:color="auto" w:fill="FFFFFF"/>
            <w:lang w:val="en-GB" w:eastAsia="en-GB"/>
          </w:rPr>
          <w:t>hsw@infratec-uk.com</w:t>
        </w:r>
      </w:hyperlink>
    </w:p>
    <w:p w14:paraId="39A64353" w14:textId="70D08007" w:rsidR="00062F9E" w:rsidRPr="005E07C3" w:rsidRDefault="00062F9E" w:rsidP="00062F9E">
      <w:pPr>
        <w:rPr>
          <w:rFonts w:eastAsia="Times New Roman" w:cs="Times New Roman"/>
          <w:szCs w:val="18"/>
          <w:lang w:val="en-GB" w:eastAsia="en-GB"/>
        </w:rPr>
      </w:pPr>
    </w:p>
    <w:p w14:paraId="5B1C3A34" w14:textId="28DA4903" w:rsidR="00062F9E" w:rsidRPr="005E07C3" w:rsidRDefault="00062F9E" w:rsidP="00062F9E">
      <w:pPr>
        <w:rPr>
          <w:rFonts w:eastAsia="Times New Roman" w:cs="Times New Roman"/>
          <w:i/>
          <w:iCs/>
          <w:szCs w:val="18"/>
          <w:lang w:val="en-GB" w:eastAsia="en-GB"/>
        </w:rPr>
      </w:pPr>
      <w:r w:rsidRPr="005E07C3">
        <w:rPr>
          <w:rFonts w:eastAsia="Times New Roman" w:cs="Arial"/>
          <w:i/>
          <w:iCs/>
          <w:color w:val="000000"/>
          <w:szCs w:val="18"/>
          <w:shd w:val="clear" w:color="auto" w:fill="FFFFFF"/>
          <w:lang w:val="en-GB" w:eastAsia="en-GB"/>
        </w:rPr>
        <w:t>Near Miss Defined</w:t>
      </w:r>
      <w:r w:rsidR="005E07C3" w:rsidRPr="005E07C3">
        <w:rPr>
          <w:rFonts w:eastAsia="Times New Roman" w:cs="Arial"/>
          <w:i/>
          <w:iCs/>
          <w:color w:val="000000"/>
          <w:szCs w:val="18"/>
          <w:lang w:val="en-GB" w:eastAsia="en-GB"/>
        </w:rPr>
        <w:t xml:space="preserve"> - </w:t>
      </w:r>
      <w:r w:rsidRPr="005E07C3">
        <w:rPr>
          <w:rFonts w:eastAsia="Times New Roman" w:cs="Arial"/>
          <w:i/>
          <w:iCs/>
          <w:color w:val="000000"/>
          <w:szCs w:val="18"/>
          <w:shd w:val="clear" w:color="auto" w:fill="FFFFFF"/>
          <w:lang w:val="en-GB" w:eastAsia="en-GB"/>
        </w:rPr>
        <w:t>OSHA and the National Safety Council defines a near miss as an “unplanned event that did not result in injury, illness or damage – but had the potential to do so.”</w:t>
      </w:r>
    </w:p>
    <w:p w14:paraId="74F7E960" w14:textId="77777777" w:rsidR="00062F9E" w:rsidRPr="005E07C3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3"/>
        <w:gridCol w:w="1774"/>
        <w:gridCol w:w="3017"/>
      </w:tblGrid>
      <w:tr w:rsidR="005E07C3" w14:paraId="0A9B9939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0799E37E" w14:textId="1F9D08B9" w:rsidR="005E07C3" w:rsidRDefault="005E07C3" w:rsidP="00B2775C">
            <w:pPr>
              <w:rPr>
                <w:lang w:val="en-GB"/>
              </w:rPr>
            </w:pPr>
            <w:r>
              <w:rPr>
                <w:lang w:val="en-GB"/>
              </w:rPr>
              <w:t>Date &amp; Time of Near Miss</w:t>
            </w:r>
          </w:p>
        </w:tc>
        <w:tc>
          <w:tcPr>
            <w:tcW w:w="2823" w:type="dxa"/>
            <w:vAlign w:val="center"/>
          </w:tcPr>
          <w:p w14:paraId="35B90090" w14:textId="42C334EA" w:rsidR="005E07C3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0" w:name="Text1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</w:tc>
        <w:tc>
          <w:tcPr>
            <w:tcW w:w="1774" w:type="dxa"/>
            <w:vAlign w:val="center"/>
          </w:tcPr>
          <w:p w14:paraId="15575919" w14:textId="7EE46F33" w:rsidR="005E07C3" w:rsidRDefault="005E07C3" w:rsidP="00B2775C">
            <w:pPr>
              <w:rPr>
                <w:lang w:val="en-GB"/>
              </w:rPr>
            </w:pPr>
            <w:r>
              <w:rPr>
                <w:lang w:val="en-GB"/>
              </w:rPr>
              <w:t>Location of Near Miss</w:t>
            </w:r>
          </w:p>
        </w:tc>
        <w:tc>
          <w:tcPr>
            <w:tcW w:w="3017" w:type="dxa"/>
            <w:vAlign w:val="center"/>
          </w:tcPr>
          <w:p w14:paraId="5301E42E" w14:textId="6EED6D00" w:rsidR="005E07C3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5E07C3" w14:paraId="03685016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0E51D163" w14:textId="77777777" w:rsidR="005E07C3" w:rsidRDefault="005E07C3" w:rsidP="00B2775C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7614" w:type="dxa"/>
            <w:gridSpan w:val="3"/>
            <w:vAlign w:val="center"/>
          </w:tcPr>
          <w:p w14:paraId="7F588EB9" w14:textId="19EE63AF" w:rsidR="005E07C3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5E07C3" w14:paraId="19E85B38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1A3875F8" w14:textId="0997AC36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t>Select Category the near miss most relates</w:t>
            </w:r>
          </w:p>
        </w:tc>
        <w:tc>
          <w:tcPr>
            <w:tcW w:w="2823" w:type="dxa"/>
            <w:vAlign w:val="center"/>
          </w:tcPr>
          <w:p w14:paraId="03127C05" w14:textId="1AB642C1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ategory"/>
                  <w:enabled/>
                  <w:calcOnExit w:val="0"/>
                  <w:ddList>
                    <w:listEntry w:val="Select"/>
                    <w:listEntry w:val="Fall from height"/>
                    <w:listEntry w:val="Trip / fall on same level"/>
                    <w:listEntry w:val="Fall from equipment"/>
                    <w:listEntry w:val="Hazardous manual handling"/>
                    <w:listEntry w:val="Electric shock"/>
                    <w:listEntry w:val="Caught between/underneath"/>
                    <w:listEntry w:val="Hazardous substance"/>
                    <w:listEntry w:val="Falling Object"/>
                    <w:listEntry w:val="Other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1168D6">
              <w:rPr>
                <w:lang w:val="en-GB"/>
              </w:rPr>
            </w:r>
            <w:r w:rsidR="001168D6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774" w:type="dxa"/>
            <w:vAlign w:val="center"/>
          </w:tcPr>
          <w:p w14:paraId="772C85E2" w14:textId="32D450D5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t>If other, please describe</w:t>
            </w:r>
          </w:p>
        </w:tc>
        <w:tc>
          <w:tcPr>
            <w:tcW w:w="3017" w:type="dxa"/>
            <w:vAlign w:val="center"/>
          </w:tcPr>
          <w:p w14:paraId="0219268B" w14:textId="120A4DB5" w:rsidR="005E07C3" w:rsidRDefault="00E24184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33FDA4AA" w14:textId="30AD1EBF" w:rsidR="00062F9E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E07C3" w14:paraId="76E5BCEF" w14:textId="77777777" w:rsidTr="005E07C3">
        <w:trPr>
          <w:trHeight w:val="510"/>
        </w:trPr>
        <w:tc>
          <w:tcPr>
            <w:tcW w:w="9736" w:type="dxa"/>
            <w:vAlign w:val="center"/>
          </w:tcPr>
          <w:p w14:paraId="5C31A076" w14:textId="7A41BBE6" w:rsidR="005E07C3" w:rsidRDefault="005E07C3" w:rsidP="005E07C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Describe how the near miss occurred</w:t>
            </w:r>
          </w:p>
        </w:tc>
      </w:tr>
      <w:tr w:rsidR="005E07C3" w14:paraId="74025277" w14:textId="77777777" w:rsidTr="005E07C3">
        <w:trPr>
          <w:trHeight w:val="2238"/>
        </w:trPr>
        <w:tc>
          <w:tcPr>
            <w:tcW w:w="9736" w:type="dxa"/>
          </w:tcPr>
          <w:p w14:paraId="668E1681" w14:textId="697302FE" w:rsidR="005E07C3" w:rsidRDefault="00E24184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5E07C3" w14:paraId="54C6F248" w14:textId="77777777" w:rsidTr="00211E60">
        <w:trPr>
          <w:trHeight w:val="510"/>
        </w:trPr>
        <w:tc>
          <w:tcPr>
            <w:tcW w:w="9736" w:type="dxa"/>
            <w:vAlign w:val="center"/>
          </w:tcPr>
          <w:p w14:paraId="2767D0EE" w14:textId="285F55B8" w:rsidR="005E07C3" w:rsidRDefault="00211E60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Describe what lead up to and cause the near miss. Identify root cause</w:t>
            </w:r>
          </w:p>
        </w:tc>
      </w:tr>
      <w:tr w:rsidR="00211E60" w14:paraId="0B6D124B" w14:textId="77777777" w:rsidTr="00211E60">
        <w:trPr>
          <w:trHeight w:val="2239"/>
        </w:trPr>
        <w:tc>
          <w:tcPr>
            <w:tcW w:w="9736" w:type="dxa"/>
          </w:tcPr>
          <w:p w14:paraId="74CA2EA9" w14:textId="7C46C2FB" w:rsidR="00211E60" w:rsidRDefault="00E24184" w:rsidP="00211E60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11E60" w14:paraId="4C154822" w14:textId="77777777" w:rsidTr="00211E60">
        <w:trPr>
          <w:trHeight w:val="510"/>
        </w:trPr>
        <w:tc>
          <w:tcPr>
            <w:tcW w:w="9736" w:type="dxa"/>
            <w:vAlign w:val="center"/>
          </w:tcPr>
          <w:p w14:paraId="4C6EA74E" w14:textId="1D1452CB" w:rsidR="00211E60" w:rsidRDefault="00211E60" w:rsidP="00211E60">
            <w:pPr>
              <w:rPr>
                <w:szCs w:val="18"/>
                <w:lang w:val="en-GB"/>
              </w:rPr>
            </w:pPr>
            <w:r w:rsidRPr="005E07C3">
              <w:rPr>
                <w:szCs w:val="18"/>
                <w:lang w:val="en-GB"/>
              </w:rPr>
              <w:t>What was learned and changed due to the near miss?</w:t>
            </w:r>
          </w:p>
        </w:tc>
      </w:tr>
      <w:tr w:rsidR="00211E60" w14:paraId="2325D225" w14:textId="77777777" w:rsidTr="00211E60">
        <w:trPr>
          <w:trHeight w:val="2239"/>
        </w:trPr>
        <w:tc>
          <w:tcPr>
            <w:tcW w:w="9736" w:type="dxa"/>
          </w:tcPr>
          <w:p w14:paraId="6883CB94" w14:textId="41B308ED" w:rsidR="00211E60" w:rsidRPr="005E07C3" w:rsidRDefault="00E24184" w:rsidP="00211E60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7C814DFD" w14:textId="77777777" w:rsidR="005E07C3" w:rsidRPr="005E07C3" w:rsidRDefault="005E07C3">
      <w:pPr>
        <w:rPr>
          <w:szCs w:val="18"/>
          <w:lang w:val="en-GB"/>
        </w:rPr>
      </w:pPr>
    </w:p>
    <w:p w14:paraId="5D1E9EBC" w14:textId="77777777" w:rsidR="00211E60" w:rsidRDefault="00211E60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11E60" w14:paraId="79535021" w14:textId="77777777" w:rsidTr="00211E60">
        <w:trPr>
          <w:trHeight w:val="510"/>
        </w:trPr>
        <w:tc>
          <w:tcPr>
            <w:tcW w:w="9736" w:type="dxa"/>
            <w:vAlign w:val="center"/>
          </w:tcPr>
          <w:p w14:paraId="2AB83EF0" w14:textId="58B3635A" w:rsidR="00211E60" w:rsidRDefault="00211E60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Supporting Photos</w:t>
            </w:r>
          </w:p>
        </w:tc>
      </w:tr>
      <w:tr w:rsidR="00211E60" w14:paraId="0F6EFE95" w14:textId="77777777" w:rsidTr="00211E60">
        <w:trPr>
          <w:trHeight w:val="2239"/>
        </w:trPr>
        <w:tc>
          <w:tcPr>
            <w:tcW w:w="9736" w:type="dxa"/>
            <w:vAlign w:val="center"/>
          </w:tcPr>
          <w:p w14:paraId="0C36051E" w14:textId="0C6A3BC0" w:rsidR="00211E60" w:rsidRDefault="00E24184" w:rsidP="00211E60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11E60" w14:paraId="08F2914B" w14:textId="77777777" w:rsidTr="00211E60">
        <w:trPr>
          <w:trHeight w:val="2239"/>
        </w:trPr>
        <w:tc>
          <w:tcPr>
            <w:tcW w:w="9736" w:type="dxa"/>
            <w:vAlign w:val="center"/>
          </w:tcPr>
          <w:p w14:paraId="5132123D" w14:textId="6282EB72" w:rsidR="00211E60" w:rsidRDefault="00E24184" w:rsidP="00211E60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1B8E1065" w14:textId="3417BD2C" w:rsidR="00062F9E" w:rsidRPr="005E07C3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3"/>
      </w:tblGrid>
      <w:tr w:rsidR="00211E60" w14:paraId="43C1C7A0" w14:textId="77777777" w:rsidTr="00B2775C">
        <w:trPr>
          <w:trHeight w:val="567"/>
        </w:trPr>
        <w:tc>
          <w:tcPr>
            <w:tcW w:w="2122" w:type="dxa"/>
            <w:vAlign w:val="center"/>
          </w:tcPr>
          <w:p w14:paraId="496517DF" w14:textId="259A61F6" w:rsidR="00211E60" w:rsidRDefault="00211E60" w:rsidP="00B2775C">
            <w:pPr>
              <w:rPr>
                <w:lang w:val="en-GB"/>
              </w:rPr>
            </w:pPr>
            <w:r>
              <w:rPr>
                <w:lang w:val="en-GB"/>
              </w:rPr>
              <w:t>Do you wish to be named?</w:t>
            </w:r>
          </w:p>
        </w:tc>
        <w:tc>
          <w:tcPr>
            <w:tcW w:w="2823" w:type="dxa"/>
            <w:vAlign w:val="center"/>
          </w:tcPr>
          <w:p w14:paraId="46519B5B" w14:textId="5FA1A53D" w:rsidR="00211E60" w:rsidRDefault="00211E60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Named"/>
                  <w:enabled/>
                  <w:calcOnExit w:val="0"/>
                  <w:ddList>
                    <w:listEntry w:val="Select"/>
                    <w:listEntry w:val="Anonymous"/>
                    <w:listEntry w:val="Named"/>
                  </w:ddList>
                </w:ffData>
              </w:fldChar>
            </w:r>
            <w:bookmarkStart w:id="1" w:name="Named"/>
            <w:r>
              <w:rPr>
                <w:lang w:val="en-GB"/>
              </w:rPr>
              <w:instrText xml:space="preserve"> FORMDROPDOWN </w:instrText>
            </w:r>
            <w:r w:rsidR="001168D6">
              <w:rPr>
                <w:lang w:val="en-GB"/>
              </w:rPr>
            </w:r>
            <w:r w:rsidR="001168D6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"/>
          </w:p>
        </w:tc>
      </w:tr>
      <w:tr w:rsidR="00211E60" w14:paraId="5E1566F4" w14:textId="77777777" w:rsidTr="00B2775C">
        <w:trPr>
          <w:trHeight w:val="567"/>
        </w:trPr>
        <w:tc>
          <w:tcPr>
            <w:tcW w:w="2122" w:type="dxa"/>
            <w:vAlign w:val="center"/>
          </w:tcPr>
          <w:p w14:paraId="0DC73748" w14:textId="4807B617" w:rsidR="00211E60" w:rsidRDefault="00211E60" w:rsidP="00B2775C">
            <w:pPr>
              <w:rPr>
                <w:lang w:val="en-GB"/>
              </w:rPr>
            </w:pPr>
            <w:r>
              <w:rPr>
                <w:lang w:val="en-GB"/>
              </w:rPr>
              <w:t>If named, your name</w:t>
            </w:r>
          </w:p>
        </w:tc>
        <w:tc>
          <w:tcPr>
            <w:tcW w:w="2823" w:type="dxa"/>
            <w:vAlign w:val="center"/>
          </w:tcPr>
          <w:p w14:paraId="2EA07E2E" w14:textId="538F652E" w:rsidR="00211E60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11E60" w14:paraId="6A2F5C96" w14:textId="77777777" w:rsidTr="00B2775C">
        <w:trPr>
          <w:trHeight w:val="567"/>
        </w:trPr>
        <w:tc>
          <w:tcPr>
            <w:tcW w:w="2122" w:type="dxa"/>
            <w:vAlign w:val="center"/>
          </w:tcPr>
          <w:p w14:paraId="4DC640DA" w14:textId="2BADABCE" w:rsidR="00211E60" w:rsidRDefault="00211E60" w:rsidP="00B2775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823" w:type="dxa"/>
            <w:vAlign w:val="center"/>
          </w:tcPr>
          <w:p w14:paraId="49B2C4A9" w14:textId="3F297DB6" w:rsidR="00211E60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0DC10998" w14:textId="40A4D55A" w:rsidR="00062F9E" w:rsidRPr="005E07C3" w:rsidRDefault="00062F9E">
      <w:pPr>
        <w:rPr>
          <w:szCs w:val="18"/>
          <w:lang w:val="en-GB"/>
        </w:rPr>
      </w:pPr>
    </w:p>
    <w:sectPr w:rsidR="00062F9E" w:rsidRPr="005E07C3" w:rsidSect="006861A1">
      <w:headerReference w:type="default" r:id="rId11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FAE6" w14:textId="5AF6F9CE" w:rsidR="00504098" w:rsidRPr="00B345D5" w:rsidRDefault="00504098" w:rsidP="00504098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6C193297" wp14:editId="1DB6B8C7">
          <wp:simplePos x="0" y="0"/>
          <wp:positionH relativeFrom="column">
            <wp:posOffset>4769601</wp:posOffset>
          </wp:positionH>
          <wp:positionV relativeFrom="paragraph">
            <wp:posOffset>8082</wp:posOffset>
          </wp:positionV>
          <wp:extent cx="1247775" cy="27305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sz w:val="20"/>
      </w:rPr>
      <w:t>NEAR MISS FORM</w:t>
    </w:r>
  </w:p>
  <w:p w14:paraId="07FEFA7D" w14:textId="17DEF707" w:rsidR="00504098" w:rsidRPr="00B345D5" w:rsidRDefault="00504098" w:rsidP="00504098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Document No: IMD 0</w:t>
    </w:r>
    <w:r>
      <w:rPr>
        <w:rFonts w:ascii="Arial Narrow" w:hAnsi="Arial Narrow" w:cs="Arial"/>
        <w:b/>
        <w:bCs/>
        <w:sz w:val="20"/>
      </w:rPr>
      <w:t>14</w:t>
    </w:r>
  </w:p>
  <w:p w14:paraId="5BDC31F9" w14:textId="77777777" w:rsidR="00504098" w:rsidRPr="00B345D5" w:rsidRDefault="00504098" w:rsidP="00504098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Revision No: 1</w:t>
    </w:r>
  </w:p>
  <w:p w14:paraId="29760FE0" w14:textId="77777777" w:rsidR="00504098" w:rsidRPr="00B345D5" w:rsidRDefault="00504098" w:rsidP="00504098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Issue No: 1:2023</w:t>
    </w:r>
  </w:p>
  <w:p w14:paraId="314BC5DD" w14:textId="77777777" w:rsidR="00504098" w:rsidRPr="00153119" w:rsidRDefault="00504098" w:rsidP="00504098">
    <w:pPr>
      <w:pStyle w:val="Header"/>
      <w:rPr>
        <w:rFonts w:ascii="Arial" w:hAnsi="Arial" w:cs="Arial"/>
        <w:b/>
        <w:bCs/>
        <w:sz w:val="20"/>
      </w:rPr>
    </w:pPr>
  </w:p>
  <w:p w14:paraId="56ED5121" w14:textId="1BF51918" w:rsidR="005E07C3" w:rsidRPr="00504098" w:rsidRDefault="00504098">
    <w:pPr>
      <w:pStyle w:val="Header"/>
      <w:rPr>
        <w:rFonts w:ascii="Arial" w:hAnsi="Arial" w:cs="Arial"/>
        <w:b/>
        <w:bCs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B6FC1" wp14:editId="4E5B013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9924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99243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CC234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0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YuRzQEAAOkDAAAOAAAAZHJzL2Uyb0RvYy54bWysU9uO0zAQfUfiHyy/06QBLbtR0xVstfCA&#13;&#10;YMXlA1xn3FjyTWPTtH/P2EmzC4gHEC9WPDPnzJzjyeb2ZA07AkbtXcfXq5ozcNL32h06/u3r/Ytr&#13;&#10;zmISrhfGO+j4GSK/3T5/thlDC40fvOkBGZG42I6h40NKoa2qKAewIq58AEdJ5dGKRFc8VD2Kkdit&#13;&#10;qZq6vqpGj31ALyFGiu6mJN8WfqVApk9KRUjMdJxmS+XEcu7zWW03oj2gCIOW8xjiH6awQjtqulDt&#13;&#10;RBLsO+rfqKyW6KNXaSW9rbxSWkLRQGrW9S9qvgwiQNFC5sSw2BT/H638eLxzD0g2jCG2MTxgVnFS&#13;&#10;aJkyOrynNy26aFJ2KradF9vglJik4FV9c9O8esmZvOSqiSJTBYzpHXjL8kfHjXZZkWjF8UNM1JZK&#13;&#10;LyU5bBwbqWfzuq5LWfRG9/famJyMeNjfGWRHQa/ZvH2z213nBySKJ2V0M46Cj3rKVzobmBp8BsV0&#13;&#10;T3NPysqqwUIrpASX1jOvcVSdYYpGWIDzaHlH/wSc6zMUyhr+DXhBlM7epQVstfM4GfNz93S6jKym&#13;&#10;+osDk+5swd735/LSxRrap+LcvPt5YZ/eC/zxD93+AAAA//8DAFBLAwQUAAYACAAAACEArlu7qt4A&#13;&#10;AAAJAQAADwAAAGRycy9kb3ducmV2LnhtbEyPQUvDQBCF74L/YRnBW7tp0VrTbEpp8aBQweoP2GbH&#13;&#10;JGx2NmS2bfz3jl70MvB4vDfvK9Zj6NQZB24jGZhNM1BIVXQt1QY+3p8mS1CcLDnbRUIDX8iwLq+v&#13;&#10;Cpu7eKE3PB9SraSEOLcGmpT6XGuuGgyWp7FHEu8zDsEmkUOt3WAvUh46Pc+yhQ62JfnQ2B63DVb+&#13;&#10;cAoGnN96vBuZ/HzzsH/d++XL846Nub0Zdys5mxWohGP6S8APg+yHUoYd44kcq86A0CQDkxkoMR8X&#13;&#10;2T2o46/WZaH/E5TfAAAA//8DAFBLAQItABQABgAIAAAAIQC2gziS/gAAAOEBAAATAAAAAAAAAAAA&#13;&#10;AAAAAAAAAABbQ29udGVudF9UeXBlc10ueG1sUEsBAi0AFAAGAAgAAAAhADj9If/WAAAAlAEAAAsA&#13;&#10;AAAAAAAAAAAAAAAALwEAAF9yZWxzLy5yZWxzUEsBAi0AFAAGAAgAAAAhACeBi5HNAQAA6QMAAA4A&#13;&#10;AAAAAAAAAAAAAAAALgIAAGRycy9lMm9Eb2MueG1sUEsBAi0AFAAGAAgAAAAhAK5bu6reAAAACQEA&#13;&#10;AA8AAAAAAAAAAAAAAAAAJwQAAGRycy9kb3ducmV2LnhtbFBLBQYAAAAABAAEAPMAAAAyBQAAAAA=&#13;&#10;" strokecolor="#2badd8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052823">
    <w:abstractNumId w:val="0"/>
  </w:num>
  <w:num w:numId="2" w16cid:durableId="174910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50611"/>
    <w:rsid w:val="00062F9E"/>
    <w:rsid w:val="000B4B5A"/>
    <w:rsid w:val="000C22F2"/>
    <w:rsid w:val="001168D6"/>
    <w:rsid w:val="001317D5"/>
    <w:rsid w:val="00211E60"/>
    <w:rsid w:val="002E19E1"/>
    <w:rsid w:val="00357548"/>
    <w:rsid w:val="003D0BC0"/>
    <w:rsid w:val="004F4256"/>
    <w:rsid w:val="00504098"/>
    <w:rsid w:val="00537F0B"/>
    <w:rsid w:val="005A649C"/>
    <w:rsid w:val="005E07C3"/>
    <w:rsid w:val="006861A1"/>
    <w:rsid w:val="006B1637"/>
    <w:rsid w:val="009C1B98"/>
    <w:rsid w:val="00A01CEE"/>
    <w:rsid w:val="00A24874"/>
    <w:rsid w:val="00A34ACF"/>
    <w:rsid w:val="00A62CCF"/>
    <w:rsid w:val="00B8192E"/>
    <w:rsid w:val="00DB157A"/>
    <w:rsid w:val="00DF374E"/>
    <w:rsid w:val="00E24184"/>
    <w:rsid w:val="00E55ADC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sw@infratec-u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6FC67-7D3A-43B1-A2D2-A369F813649A}"/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5</cp:revision>
  <dcterms:created xsi:type="dcterms:W3CDTF">2023-06-29T14:51:00Z</dcterms:created>
  <dcterms:modified xsi:type="dcterms:W3CDTF">2023-07-03T15:14:00Z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