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983"/>
        <w:gridCol w:w="853"/>
        <w:gridCol w:w="47"/>
        <w:gridCol w:w="81"/>
        <w:gridCol w:w="13"/>
        <w:gridCol w:w="2539"/>
        <w:gridCol w:w="1156"/>
        <w:gridCol w:w="700"/>
        <w:gridCol w:w="141"/>
        <w:gridCol w:w="425"/>
        <w:gridCol w:w="276"/>
        <w:gridCol w:w="433"/>
        <w:gridCol w:w="138"/>
        <w:gridCol w:w="278"/>
        <w:gridCol w:w="293"/>
        <w:gridCol w:w="284"/>
        <w:gridCol w:w="141"/>
        <w:gridCol w:w="142"/>
        <w:gridCol w:w="425"/>
        <w:gridCol w:w="284"/>
      </w:tblGrid>
      <w:tr w:rsidR="00852DC1" w:rsidRPr="00212B01" w14:paraId="333F6688" w14:textId="77777777" w:rsidTr="00C031A7"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4E5A7A71" w14:textId="77777777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CIR Number:</w:t>
            </w:r>
          </w:p>
        </w:tc>
        <w:tc>
          <w:tcPr>
            <w:tcW w:w="99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81B6B" w14:textId="57F887A5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CIR </w:t>
            </w:r>
            <w:r w:rsidR="00FF1ABB">
              <w:rPr>
                <w:rFonts w:ascii="Arial" w:hAnsi="Arial" w:cs="Arial"/>
                <w:b/>
                <w:bCs/>
                <w:sz w:val="18"/>
                <w:szCs w:val="18"/>
              </w:rPr>
              <w:t>XXX</w:t>
            </w:r>
          </w:p>
        </w:tc>
        <w:tc>
          <w:tcPr>
            <w:tcW w:w="567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08D98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3CA4E320" w14:textId="77777777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A211D" w14:textId="74FA77C2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45C50AE2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6C65E75F" w14:textId="77777777" w:rsidTr="007E617E">
        <w:trPr>
          <w:trHeight w:val="706"/>
        </w:trPr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D95BB" w14:textId="24B1E7C5" w:rsidR="00852DC1" w:rsidRPr="00212B01" w:rsidRDefault="00852DC1" w:rsidP="00E178E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 xml:space="preserve">The purpose of the Contract Inception Review [CIR] is an assessment of the impact caused by new products, projects, </w:t>
            </w:r>
            <w:proofErr w:type="gramStart"/>
            <w:r w:rsidRPr="00212B01">
              <w:rPr>
                <w:rFonts w:ascii="Arial" w:hAnsi="Arial" w:cs="Arial"/>
                <w:sz w:val="18"/>
                <w:szCs w:val="18"/>
              </w:rPr>
              <w:t>contracts</w:t>
            </w:r>
            <w:proofErr w:type="gramEnd"/>
            <w:r w:rsidRPr="00212B01">
              <w:rPr>
                <w:rFonts w:ascii="Arial" w:hAnsi="Arial" w:cs="Arial"/>
                <w:sz w:val="18"/>
                <w:szCs w:val="18"/>
              </w:rPr>
              <w:t xml:space="preserve"> or orders to verify that the order received from the customer is the same or similar in scope to what was tendered and to provide a structured forum whereby the SMT formally pass over the responsibility for order fulfilment to operational functions of the company.</w:t>
            </w:r>
          </w:p>
        </w:tc>
      </w:tr>
      <w:tr w:rsidR="00852DC1" w:rsidRPr="00212B01" w14:paraId="2AF91D7A" w14:textId="77777777" w:rsidTr="00EB0389"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1C6A0972" w14:textId="77777777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Section 1: Contract / Project Overview:</w:t>
            </w:r>
          </w:p>
        </w:tc>
      </w:tr>
      <w:tr w:rsidR="00852DC1" w:rsidRPr="00212B01" w14:paraId="5B6E5E97" w14:textId="77777777" w:rsidTr="00EB0389">
        <w:trPr>
          <w:trHeight w:val="141"/>
        </w:trPr>
        <w:tc>
          <w:tcPr>
            <w:tcW w:w="28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1EC9A9A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Project Title:</w:t>
            </w:r>
          </w:p>
        </w:tc>
        <w:tc>
          <w:tcPr>
            <w:tcW w:w="689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3D225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0D1CB3B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542396C3" w14:textId="77777777" w:rsidTr="00EB0389">
        <w:tc>
          <w:tcPr>
            <w:tcW w:w="28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42F9DA0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Client:</w:t>
            </w:r>
          </w:p>
        </w:tc>
        <w:tc>
          <w:tcPr>
            <w:tcW w:w="6898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BEC3A4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E642D1E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334E7631" w14:textId="77777777" w:rsidTr="00EB0389">
        <w:tc>
          <w:tcPr>
            <w:tcW w:w="28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45B9FE3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Order Number:</w:t>
            </w:r>
          </w:p>
        </w:tc>
        <w:tc>
          <w:tcPr>
            <w:tcW w:w="26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BAA0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5319360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Sales Number:</w:t>
            </w:r>
          </w:p>
        </w:tc>
        <w:tc>
          <w:tcPr>
            <w:tcW w:w="22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EF781C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2DF806B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304FB42E" w14:textId="77777777" w:rsidTr="00EB0389">
        <w:tc>
          <w:tcPr>
            <w:tcW w:w="288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419102A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Client Order Value:</w:t>
            </w:r>
          </w:p>
        </w:tc>
        <w:tc>
          <w:tcPr>
            <w:tcW w:w="26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8DF759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156CDE0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Client Order Number:</w:t>
            </w:r>
          </w:p>
        </w:tc>
        <w:tc>
          <w:tcPr>
            <w:tcW w:w="226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4DB3A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2FAF32C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6F3FCC51" w14:textId="77777777" w:rsidTr="00EB0389"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7CC01057" w14:textId="77777777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Scope of Contract:</w:t>
            </w:r>
          </w:p>
        </w:tc>
      </w:tr>
      <w:tr w:rsidR="00852DC1" w:rsidRPr="00212B01" w14:paraId="4E4ECC36" w14:textId="77777777" w:rsidTr="003163C4">
        <w:trPr>
          <w:trHeight w:val="995"/>
        </w:trPr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5953C" w14:textId="77777777" w:rsidR="00852DC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ECA43FE" w14:textId="77777777" w:rsidR="00EB0389" w:rsidRDefault="00EB0389" w:rsidP="00E178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9791DF0" w14:textId="77777777" w:rsidR="00EB0389" w:rsidRPr="00212B01" w:rsidRDefault="00EB0389" w:rsidP="00E178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696B23F1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63057441" w14:textId="77777777" w:rsidTr="00EB0389">
        <w:trPr>
          <w:trHeight w:val="106"/>
        </w:trPr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D1087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Principle Contractor:</w:t>
            </w:r>
          </w:p>
        </w:tc>
        <w:tc>
          <w:tcPr>
            <w:tcW w:w="7796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FEDDF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636A0D7C" w14:textId="77777777" w:rsidTr="00EB0389">
        <w:trPr>
          <w:trHeight w:val="104"/>
        </w:trPr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9BF32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Principle Designer:</w:t>
            </w:r>
          </w:p>
        </w:tc>
        <w:tc>
          <w:tcPr>
            <w:tcW w:w="7796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8DC59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6F18C0CA" w14:textId="77777777" w:rsidTr="00EB0389">
        <w:trPr>
          <w:trHeight w:val="104"/>
        </w:trPr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42F00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Contractor for:</w:t>
            </w:r>
          </w:p>
        </w:tc>
        <w:tc>
          <w:tcPr>
            <w:tcW w:w="7796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C14DA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1258BA7A" w14:textId="77777777" w:rsidTr="00EB0389">
        <w:trPr>
          <w:trHeight w:val="104"/>
        </w:trPr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8FE2B" w14:textId="77777777" w:rsidR="00852DC1" w:rsidRPr="00212B01" w:rsidRDefault="00852DC1" w:rsidP="00EB0389">
            <w:pPr>
              <w:pStyle w:val="ListParagraph"/>
              <w:numPr>
                <w:ilvl w:val="0"/>
                <w:numId w:val="1"/>
              </w:numPr>
              <w:ind w:left="45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Ground Works</w:t>
            </w:r>
          </w:p>
        </w:tc>
        <w:tc>
          <w:tcPr>
            <w:tcW w:w="7796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B89F8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63586922" w14:textId="77777777" w:rsidTr="00EB0389">
        <w:trPr>
          <w:trHeight w:val="104"/>
        </w:trPr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68374" w14:textId="77777777" w:rsidR="00852DC1" w:rsidRPr="00212B01" w:rsidRDefault="00852DC1" w:rsidP="00EB0389">
            <w:pPr>
              <w:pStyle w:val="ListParagraph"/>
              <w:numPr>
                <w:ilvl w:val="0"/>
                <w:numId w:val="1"/>
              </w:numPr>
              <w:ind w:left="45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Traffic Management</w:t>
            </w:r>
          </w:p>
        </w:tc>
        <w:tc>
          <w:tcPr>
            <w:tcW w:w="7796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EEA1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2746F9C7" w14:textId="77777777" w:rsidTr="00EB0389">
        <w:trPr>
          <w:trHeight w:val="104"/>
        </w:trPr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C6249A" w14:textId="77777777" w:rsidR="00852DC1" w:rsidRPr="00212B01" w:rsidRDefault="00852DC1" w:rsidP="00EB0389">
            <w:pPr>
              <w:pStyle w:val="ListParagraph"/>
              <w:numPr>
                <w:ilvl w:val="0"/>
                <w:numId w:val="1"/>
              </w:numPr>
              <w:ind w:left="45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Haulage</w:t>
            </w:r>
          </w:p>
        </w:tc>
        <w:tc>
          <w:tcPr>
            <w:tcW w:w="7796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70D53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5E96319F" w14:textId="77777777" w:rsidTr="00EB0389">
        <w:trPr>
          <w:trHeight w:val="104"/>
        </w:trPr>
        <w:tc>
          <w:tcPr>
            <w:tcW w:w="28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90BDA" w14:textId="77777777" w:rsidR="00852DC1" w:rsidRPr="00212B01" w:rsidRDefault="00852DC1" w:rsidP="00EB0389">
            <w:pPr>
              <w:pStyle w:val="ListParagraph"/>
              <w:numPr>
                <w:ilvl w:val="0"/>
                <w:numId w:val="1"/>
              </w:numPr>
              <w:ind w:left="45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7796" w:type="dxa"/>
            <w:gridSpan w:val="1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88BC0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1DCE1CAA" w14:textId="77777777" w:rsidTr="00EB0389"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42FA77AE" w14:textId="77777777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Contract Review:</w:t>
            </w:r>
          </w:p>
        </w:tc>
      </w:tr>
      <w:tr w:rsidR="00852DC1" w:rsidRPr="00212B01" w14:paraId="7466CD28" w14:textId="77777777" w:rsidTr="00EB0389">
        <w:tc>
          <w:tcPr>
            <w:tcW w:w="821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72E600E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Is the order as tendered?</w:t>
            </w:r>
          </w:p>
        </w:tc>
        <w:tc>
          <w:tcPr>
            <w:tcW w:w="5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927B8B4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58D09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8605C39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EDB42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BEE6A0A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005D32D7" w14:textId="77777777" w:rsidTr="00EB0389"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6D97B55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If not, what changes have been made?</w:t>
            </w:r>
          </w:p>
        </w:tc>
      </w:tr>
      <w:tr w:rsidR="00852DC1" w:rsidRPr="00212B01" w14:paraId="0A80E5E7" w14:textId="77777777" w:rsidTr="00EB0389">
        <w:trPr>
          <w:trHeight w:val="1187"/>
        </w:trPr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4161C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03375963" w14:textId="77777777" w:rsidTr="00EB0389">
        <w:tc>
          <w:tcPr>
            <w:tcW w:w="821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E007378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Have the changes been agreed?</w:t>
            </w:r>
          </w:p>
        </w:tc>
        <w:tc>
          <w:tcPr>
            <w:tcW w:w="5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25A7022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C9476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6284332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67DD9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B36DFDF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564D9353" w14:textId="77777777" w:rsidTr="00EB0389"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7D6CE9AD" w14:textId="77777777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Outstanding Items/Clarification Points:</w:t>
            </w:r>
          </w:p>
        </w:tc>
      </w:tr>
      <w:tr w:rsidR="00852DC1" w:rsidRPr="00212B01" w14:paraId="6C653263" w14:textId="77777777" w:rsidTr="00EB0389"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919C345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Summary of outstanding contractual issues:</w:t>
            </w:r>
          </w:p>
        </w:tc>
      </w:tr>
      <w:tr w:rsidR="00852DC1" w:rsidRPr="00212B01" w14:paraId="341051DA" w14:textId="77777777" w:rsidTr="00EB0389">
        <w:trPr>
          <w:trHeight w:val="1187"/>
        </w:trPr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AF7C8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191A3320" w14:textId="77777777" w:rsidTr="00EB0389">
        <w:tc>
          <w:tcPr>
            <w:tcW w:w="10632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7120F9C0" w14:textId="77777777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Tender File:</w:t>
            </w:r>
          </w:p>
        </w:tc>
      </w:tr>
      <w:tr w:rsidR="00852DC1" w:rsidRPr="00212B01" w14:paraId="110DD748" w14:textId="77777777" w:rsidTr="00EB0389">
        <w:tc>
          <w:tcPr>
            <w:tcW w:w="7938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D2811F1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Is the file a complete and accurate record of pre-contract award negations and correspondence?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4510B0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59DE403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12A24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FFAAC39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12B0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DFE5E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404390F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12B01" w14:paraId="63F73FE0" w14:textId="77777777" w:rsidTr="00EB0389">
        <w:tc>
          <w:tcPr>
            <w:tcW w:w="296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5B08AF09" w14:textId="77777777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Signed By:</w:t>
            </w:r>
          </w:p>
          <w:p w14:paraId="772FC9DA" w14:textId="5A158B30" w:rsidR="00852DC1" w:rsidRPr="00212B01" w:rsidRDefault="00EB0389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Commercial Manager</w:t>
            </w:r>
          </w:p>
        </w:tc>
        <w:tc>
          <w:tcPr>
            <w:tcW w:w="370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FAB60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vAlign w:val="bottom"/>
          </w:tcPr>
          <w:p w14:paraId="143E7365" w14:textId="77777777" w:rsidR="00852DC1" w:rsidRPr="00212B0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326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DA45C" w14:textId="77777777" w:rsidR="00852DC1" w:rsidRPr="00212B0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D1AC894" w14:textId="1C38FF66" w:rsidR="00EB0389" w:rsidRDefault="00EB0389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0635" w:type="dxa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5"/>
        <w:gridCol w:w="423"/>
        <w:gridCol w:w="142"/>
        <w:gridCol w:w="316"/>
        <w:gridCol w:w="109"/>
        <w:gridCol w:w="142"/>
        <w:gridCol w:w="142"/>
        <w:gridCol w:w="11"/>
        <w:gridCol w:w="535"/>
        <w:gridCol w:w="163"/>
        <w:gridCol w:w="152"/>
        <w:gridCol w:w="1121"/>
        <w:gridCol w:w="284"/>
        <w:gridCol w:w="142"/>
        <w:gridCol w:w="427"/>
        <w:gridCol w:w="314"/>
        <w:gridCol w:w="109"/>
        <w:gridCol w:w="12"/>
        <w:gridCol w:w="290"/>
        <w:gridCol w:w="564"/>
        <w:gridCol w:w="128"/>
        <w:gridCol w:w="148"/>
        <w:gridCol w:w="567"/>
        <w:gridCol w:w="278"/>
        <w:gridCol w:w="141"/>
        <w:gridCol w:w="440"/>
        <w:gridCol w:w="287"/>
        <w:gridCol w:w="713"/>
      </w:tblGrid>
      <w:tr w:rsidR="00852DC1" w:rsidRPr="001F36D0" w14:paraId="18AEAF3B" w14:textId="77777777" w:rsidTr="007E617E">
        <w:tc>
          <w:tcPr>
            <w:tcW w:w="10635" w:type="dxa"/>
            <w:gridSpan w:val="28"/>
            <w:shd w:val="clear" w:color="auto" w:fill="D0CECE" w:themeFill="background2" w:themeFillShade="E6"/>
          </w:tcPr>
          <w:p w14:paraId="6A59F8E7" w14:textId="77777777" w:rsidR="00852DC1" w:rsidRPr="001F36D0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6D0">
              <w:rPr>
                <w:rFonts w:ascii="Arial" w:hAnsi="Arial" w:cs="Arial"/>
                <w:b/>
                <w:bCs/>
                <w:sz w:val="18"/>
                <w:szCs w:val="18"/>
              </w:rPr>
              <w:t>Section 2: Financial:</w:t>
            </w:r>
          </w:p>
        </w:tc>
      </w:tr>
      <w:tr w:rsidR="00852DC1" w:rsidRPr="001F36D0" w14:paraId="5E8E389B" w14:textId="77777777" w:rsidTr="007E617E">
        <w:tc>
          <w:tcPr>
            <w:tcW w:w="6217" w:type="dxa"/>
            <w:gridSpan w:val="14"/>
            <w:shd w:val="clear" w:color="auto" w:fill="F2F2F2" w:themeFill="background1" w:themeFillShade="F2"/>
          </w:tcPr>
          <w:p w14:paraId="008520D6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Is there a fully signed Costing Document/Sheet to the value of the order?</w:t>
            </w:r>
          </w:p>
        </w:tc>
        <w:tc>
          <w:tcPr>
            <w:tcW w:w="1992" w:type="dxa"/>
            <w:gridSpan w:val="8"/>
            <w:shd w:val="clear" w:color="auto" w:fill="FFFFFF" w:themeFill="background1"/>
          </w:tcPr>
          <w:p w14:paraId="0E496047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FFF2F8E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6BD01C8F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shd w:val="clear" w:color="auto" w:fill="F2F2F2" w:themeFill="background1" w:themeFillShade="F2"/>
          </w:tcPr>
          <w:p w14:paraId="29E48476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</w:tcPr>
          <w:p w14:paraId="3EBA7151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119A1116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437B6724" w14:textId="77777777" w:rsidTr="007E617E">
        <w:tc>
          <w:tcPr>
            <w:tcW w:w="3100" w:type="dxa"/>
            <w:gridSpan w:val="3"/>
            <w:shd w:val="clear" w:color="auto" w:fill="F2F2F2" w:themeFill="background1" w:themeFillShade="F2"/>
          </w:tcPr>
          <w:p w14:paraId="111E7451" w14:textId="0E98E29B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Is the price fixed or</w:t>
            </w:r>
            <w:r w:rsidR="001F36D0" w:rsidRPr="001F36D0">
              <w:rPr>
                <w:rFonts w:ascii="Arial" w:hAnsi="Arial" w:cs="Arial"/>
                <w:sz w:val="18"/>
                <w:szCs w:val="18"/>
              </w:rPr>
              <w:t xml:space="preserve"> CPA</w:t>
            </w:r>
            <w:r w:rsidRPr="001F36D0"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3858" w:type="dxa"/>
            <w:gridSpan w:val="13"/>
            <w:shd w:val="clear" w:color="auto" w:fill="FFFFFF" w:themeFill="background1"/>
          </w:tcPr>
          <w:p w14:paraId="58611161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75" w:type="dxa"/>
            <w:gridSpan w:val="4"/>
            <w:shd w:val="clear" w:color="auto" w:fill="F2F2F2" w:themeFill="background1" w:themeFillShade="F2"/>
          </w:tcPr>
          <w:p w14:paraId="1EE49ACB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Fixed</w:t>
            </w:r>
          </w:p>
        </w:tc>
        <w:tc>
          <w:tcPr>
            <w:tcW w:w="276" w:type="dxa"/>
            <w:gridSpan w:val="2"/>
          </w:tcPr>
          <w:p w14:paraId="43132E72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6" w:type="dxa"/>
            <w:gridSpan w:val="3"/>
            <w:shd w:val="clear" w:color="auto" w:fill="F2F2F2" w:themeFill="background1" w:themeFillShade="F2"/>
          </w:tcPr>
          <w:p w14:paraId="51E996F1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440" w:type="dxa"/>
          </w:tcPr>
          <w:p w14:paraId="095078FD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shd w:val="clear" w:color="auto" w:fill="F2F2F2" w:themeFill="background1" w:themeFillShade="F2"/>
          </w:tcPr>
          <w:p w14:paraId="6F3E48CA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383416A1" w14:textId="77777777" w:rsidTr="007E617E">
        <w:tc>
          <w:tcPr>
            <w:tcW w:w="3416" w:type="dxa"/>
            <w:gridSpan w:val="4"/>
            <w:shd w:val="clear" w:color="auto" w:fill="F2F2F2" w:themeFill="background1" w:themeFillShade="F2"/>
          </w:tcPr>
          <w:p w14:paraId="7030B05C" w14:textId="7B049641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 xml:space="preserve">If </w:t>
            </w:r>
            <w:r w:rsidR="001F36D0" w:rsidRPr="001F36D0">
              <w:rPr>
                <w:rFonts w:ascii="Arial" w:hAnsi="Arial" w:cs="Arial"/>
                <w:sz w:val="18"/>
                <w:szCs w:val="18"/>
              </w:rPr>
              <w:t>CPA</w:t>
            </w:r>
            <w:r w:rsidRPr="001F36D0">
              <w:rPr>
                <w:rFonts w:ascii="Arial" w:hAnsi="Arial" w:cs="Arial"/>
                <w:sz w:val="18"/>
                <w:szCs w:val="18"/>
              </w:rPr>
              <w:t xml:space="preserve"> what formula is used?</w:t>
            </w:r>
          </w:p>
        </w:tc>
        <w:tc>
          <w:tcPr>
            <w:tcW w:w="6506" w:type="dxa"/>
            <w:gridSpan w:val="23"/>
          </w:tcPr>
          <w:p w14:paraId="16EAA2EC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427907FC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6221BA25" w14:textId="77777777" w:rsidTr="007E617E">
        <w:tc>
          <w:tcPr>
            <w:tcW w:w="3416" w:type="dxa"/>
            <w:gridSpan w:val="4"/>
            <w:shd w:val="clear" w:color="auto" w:fill="F2F2F2" w:themeFill="background1" w:themeFillShade="F2"/>
          </w:tcPr>
          <w:p w14:paraId="4154EE4A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What are the terms of payment?</w:t>
            </w:r>
          </w:p>
        </w:tc>
        <w:tc>
          <w:tcPr>
            <w:tcW w:w="6506" w:type="dxa"/>
            <w:gridSpan w:val="23"/>
          </w:tcPr>
          <w:p w14:paraId="72465184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0EB21D7B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0E7688C7" w14:textId="77777777" w:rsidTr="007E617E">
        <w:tc>
          <w:tcPr>
            <w:tcW w:w="3525" w:type="dxa"/>
            <w:gridSpan w:val="5"/>
            <w:shd w:val="clear" w:color="auto" w:fill="F2F2F2" w:themeFill="background1" w:themeFillShade="F2"/>
          </w:tcPr>
          <w:p w14:paraId="42EEFBB4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Are there any liquidated damages?</w:t>
            </w:r>
          </w:p>
        </w:tc>
        <w:tc>
          <w:tcPr>
            <w:tcW w:w="4684" w:type="dxa"/>
            <w:gridSpan w:val="17"/>
            <w:shd w:val="clear" w:color="auto" w:fill="FFFFFF" w:themeFill="background1"/>
          </w:tcPr>
          <w:p w14:paraId="653AEF32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20F743F5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48F6CBF8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shd w:val="clear" w:color="auto" w:fill="F2F2F2" w:themeFill="background1" w:themeFillShade="F2"/>
          </w:tcPr>
          <w:p w14:paraId="3EFBCB40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</w:tcPr>
          <w:p w14:paraId="5CB12E24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1443F765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000DC65A" w14:textId="77777777" w:rsidTr="007E617E">
        <w:tc>
          <w:tcPr>
            <w:tcW w:w="3820" w:type="dxa"/>
            <w:gridSpan w:val="8"/>
            <w:shd w:val="clear" w:color="auto" w:fill="F2F2F2" w:themeFill="background1" w:themeFillShade="F2"/>
          </w:tcPr>
          <w:p w14:paraId="7469FEC6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Under what circumstances are LDs Applied?</w:t>
            </w:r>
          </w:p>
        </w:tc>
        <w:tc>
          <w:tcPr>
            <w:tcW w:w="6102" w:type="dxa"/>
            <w:gridSpan w:val="19"/>
          </w:tcPr>
          <w:p w14:paraId="215FF2E2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78F592CD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5FD83A7A" w14:textId="77777777" w:rsidTr="007E617E">
        <w:tc>
          <w:tcPr>
            <w:tcW w:w="3820" w:type="dxa"/>
            <w:gridSpan w:val="8"/>
            <w:shd w:val="clear" w:color="auto" w:fill="F2F2F2" w:themeFill="background1" w:themeFillShade="F2"/>
          </w:tcPr>
          <w:p w14:paraId="2B7F122F" w14:textId="637A3880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 xml:space="preserve">What is the limit of </w:t>
            </w:r>
            <w:r w:rsidR="001F36D0" w:rsidRPr="001F36D0">
              <w:rPr>
                <w:rFonts w:ascii="Arial" w:hAnsi="Arial" w:cs="Arial"/>
                <w:sz w:val="18"/>
                <w:szCs w:val="18"/>
              </w:rPr>
              <w:t xml:space="preserve">INFRATEC </w:t>
            </w:r>
            <w:r w:rsidRPr="001F36D0">
              <w:rPr>
                <w:rFonts w:ascii="Arial" w:hAnsi="Arial" w:cs="Arial"/>
                <w:sz w:val="18"/>
                <w:szCs w:val="18"/>
              </w:rPr>
              <w:t>Liability?</w:t>
            </w:r>
          </w:p>
        </w:tc>
        <w:tc>
          <w:tcPr>
            <w:tcW w:w="6102" w:type="dxa"/>
            <w:gridSpan w:val="19"/>
          </w:tcPr>
          <w:p w14:paraId="44E9645A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48BB988D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4F23D802" w14:textId="77777777" w:rsidTr="007E617E">
        <w:tc>
          <w:tcPr>
            <w:tcW w:w="2958" w:type="dxa"/>
            <w:gridSpan w:val="2"/>
            <w:shd w:val="clear" w:color="auto" w:fill="F2F2F2" w:themeFill="background1" w:themeFillShade="F2"/>
          </w:tcPr>
          <w:p w14:paraId="054851AF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What is the applicable law?</w:t>
            </w:r>
          </w:p>
        </w:tc>
        <w:tc>
          <w:tcPr>
            <w:tcW w:w="1397" w:type="dxa"/>
            <w:gridSpan w:val="7"/>
            <w:shd w:val="clear" w:color="auto" w:fill="FFFFFF" w:themeFill="background1"/>
          </w:tcPr>
          <w:p w14:paraId="4272679D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6" w:type="dxa"/>
            <w:gridSpan w:val="3"/>
            <w:shd w:val="clear" w:color="auto" w:fill="F2F2F2" w:themeFill="background1" w:themeFillShade="F2"/>
          </w:tcPr>
          <w:p w14:paraId="39FDBEFD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English/Welsh</w:t>
            </w:r>
          </w:p>
        </w:tc>
        <w:tc>
          <w:tcPr>
            <w:tcW w:w="284" w:type="dxa"/>
          </w:tcPr>
          <w:p w14:paraId="5694B84A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4"/>
            <w:shd w:val="clear" w:color="auto" w:fill="F2F2F2" w:themeFill="background1" w:themeFillShade="F2"/>
          </w:tcPr>
          <w:p w14:paraId="226EDA8F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Scottish</w:t>
            </w:r>
          </w:p>
        </w:tc>
        <w:tc>
          <w:tcPr>
            <w:tcW w:w="302" w:type="dxa"/>
            <w:gridSpan w:val="2"/>
          </w:tcPr>
          <w:p w14:paraId="11C3541A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2" w:type="dxa"/>
            <w:gridSpan w:val="2"/>
            <w:shd w:val="clear" w:color="auto" w:fill="F2F2F2" w:themeFill="background1" w:themeFillShade="F2"/>
          </w:tcPr>
          <w:p w14:paraId="0D7E2D1C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Other</w:t>
            </w:r>
          </w:p>
        </w:tc>
        <w:tc>
          <w:tcPr>
            <w:tcW w:w="1861" w:type="dxa"/>
            <w:gridSpan w:val="6"/>
          </w:tcPr>
          <w:p w14:paraId="3C953F79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44B0D68E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5A5CE2E2" w14:textId="77777777" w:rsidTr="007E617E">
        <w:tc>
          <w:tcPr>
            <w:tcW w:w="4518" w:type="dxa"/>
            <w:gridSpan w:val="10"/>
            <w:shd w:val="clear" w:color="auto" w:fill="F2F2F2" w:themeFill="background1" w:themeFillShade="F2"/>
          </w:tcPr>
          <w:p w14:paraId="2D229713" w14:textId="37965CBB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Do</w:t>
            </w:r>
            <w:r w:rsidR="001F36D0" w:rsidRPr="001F36D0">
              <w:rPr>
                <w:rFonts w:ascii="Arial" w:hAnsi="Arial" w:cs="Arial"/>
                <w:sz w:val="18"/>
                <w:szCs w:val="18"/>
              </w:rPr>
              <w:t>es</w:t>
            </w:r>
            <w:r w:rsidRPr="001F36D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F36D0" w:rsidRPr="001F36D0">
              <w:rPr>
                <w:rFonts w:ascii="Arial" w:hAnsi="Arial" w:cs="Arial"/>
                <w:sz w:val="18"/>
                <w:szCs w:val="18"/>
              </w:rPr>
              <w:t xml:space="preserve">INFRATEC </w:t>
            </w:r>
            <w:r w:rsidRPr="001F36D0">
              <w:rPr>
                <w:rFonts w:ascii="Arial" w:hAnsi="Arial" w:cs="Arial"/>
                <w:sz w:val="18"/>
                <w:szCs w:val="18"/>
              </w:rPr>
              <w:t>retain Intellectual Property Rights?</w:t>
            </w:r>
          </w:p>
        </w:tc>
        <w:tc>
          <w:tcPr>
            <w:tcW w:w="3691" w:type="dxa"/>
            <w:gridSpan w:val="12"/>
            <w:shd w:val="clear" w:color="auto" w:fill="FFFFFF" w:themeFill="background1"/>
          </w:tcPr>
          <w:p w14:paraId="230A7F48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4C1BCA7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776F4827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shd w:val="clear" w:color="auto" w:fill="F2F2F2" w:themeFill="background1" w:themeFillShade="F2"/>
          </w:tcPr>
          <w:p w14:paraId="032FF92E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</w:tcPr>
          <w:p w14:paraId="62771AAC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0E4724D6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1B93B405" w14:textId="77777777" w:rsidTr="007E617E">
        <w:tc>
          <w:tcPr>
            <w:tcW w:w="2535" w:type="dxa"/>
            <w:shd w:val="clear" w:color="auto" w:fill="F2F2F2" w:themeFill="background1" w:themeFillShade="F2"/>
          </w:tcPr>
          <w:p w14:paraId="3878DA55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Is this UK or Export?</w:t>
            </w:r>
          </w:p>
        </w:tc>
        <w:tc>
          <w:tcPr>
            <w:tcW w:w="7387" w:type="dxa"/>
            <w:gridSpan w:val="26"/>
          </w:tcPr>
          <w:p w14:paraId="0F5CCDBE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764DA3D9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2CFE6CA4" w14:textId="77777777" w:rsidTr="007E617E">
        <w:tc>
          <w:tcPr>
            <w:tcW w:w="3809" w:type="dxa"/>
            <w:gridSpan w:val="7"/>
            <w:shd w:val="clear" w:color="auto" w:fill="F2F2F2" w:themeFill="background1" w:themeFillShade="F2"/>
          </w:tcPr>
          <w:p w14:paraId="0C6DE4C8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If export, what INCOTERMS are used?</w:t>
            </w:r>
          </w:p>
        </w:tc>
        <w:tc>
          <w:tcPr>
            <w:tcW w:w="6113" w:type="dxa"/>
            <w:gridSpan w:val="20"/>
          </w:tcPr>
          <w:p w14:paraId="6EEE92A3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517C6A14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14AE8207" w14:textId="77777777" w:rsidTr="007E617E">
        <w:tc>
          <w:tcPr>
            <w:tcW w:w="3809" w:type="dxa"/>
            <w:gridSpan w:val="7"/>
            <w:shd w:val="clear" w:color="auto" w:fill="F2F2F2" w:themeFill="background1" w:themeFillShade="F2"/>
          </w:tcPr>
          <w:p w14:paraId="379A8E38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What is the defects liability period?</w:t>
            </w:r>
          </w:p>
        </w:tc>
        <w:tc>
          <w:tcPr>
            <w:tcW w:w="2266" w:type="dxa"/>
            <w:gridSpan w:val="6"/>
          </w:tcPr>
          <w:p w14:paraId="3F4ECE7D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4" w:type="dxa"/>
            <w:gridSpan w:val="5"/>
            <w:shd w:val="clear" w:color="auto" w:fill="F2F2F2" w:themeFill="background1" w:themeFillShade="F2"/>
          </w:tcPr>
          <w:p w14:paraId="4D546A93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Months</w:t>
            </w:r>
          </w:p>
        </w:tc>
        <w:tc>
          <w:tcPr>
            <w:tcW w:w="2843" w:type="dxa"/>
            <w:gridSpan w:val="9"/>
          </w:tcPr>
          <w:p w14:paraId="3A896916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4491491C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5535AB65" w14:textId="77777777" w:rsidTr="007E617E">
        <w:tc>
          <w:tcPr>
            <w:tcW w:w="4670" w:type="dxa"/>
            <w:gridSpan w:val="11"/>
            <w:shd w:val="clear" w:color="auto" w:fill="F2F2F2" w:themeFill="background1" w:themeFillShade="F2"/>
          </w:tcPr>
          <w:p w14:paraId="05BF0BA1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Are there any additional insurance requirements?</w:t>
            </w:r>
          </w:p>
        </w:tc>
        <w:tc>
          <w:tcPr>
            <w:tcW w:w="3539" w:type="dxa"/>
            <w:gridSpan w:val="11"/>
            <w:shd w:val="clear" w:color="auto" w:fill="FFFFFF" w:themeFill="background1"/>
          </w:tcPr>
          <w:p w14:paraId="0D2DE51A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4BAC01B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7B68A558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shd w:val="clear" w:color="auto" w:fill="F2F2F2" w:themeFill="background1" w:themeFillShade="F2"/>
          </w:tcPr>
          <w:p w14:paraId="789C237E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</w:tcPr>
          <w:p w14:paraId="190A82CD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4348A6D9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64712DD8" w14:textId="77777777" w:rsidTr="007E617E">
        <w:tc>
          <w:tcPr>
            <w:tcW w:w="3667" w:type="dxa"/>
            <w:gridSpan w:val="6"/>
            <w:shd w:val="clear" w:color="auto" w:fill="F2F2F2" w:themeFill="background1" w:themeFillShade="F2"/>
          </w:tcPr>
          <w:p w14:paraId="06FD365C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sz w:val="18"/>
                <w:szCs w:val="18"/>
              </w:rPr>
              <w:t xml:space="preserve">If </w:t>
            </w:r>
            <w:proofErr w:type="gramStart"/>
            <w:r w:rsidRPr="001F36D0">
              <w:rPr>
                <w:rFonts w:ascii="Arial" w:hAnsi="Arial" w:cs="Arial"/>
                <w:sz w:val="18"/>
                <w:szCs w:val="18"/>
              </w:rPr>
              <w:t>Yes</w:t>
            </w:r>
            <w:proofErr w:type="gramEnd"/>
            <w:r w:rsidRPr="001F36D0">
              <w:rPr>
                <w:rFonts w:ascii="Arial" w:hAnsi="Arial" w:cs="Arial"/>
                <w:sz w:val="18"/>
                <w:szCs w:val="18"/>
              </w:rPr>
              <w:t xml:space="preserve"> what are those requirements?</w:t>
            </w:r>
          </w:p>
        </w:tc>
        <w:tc>
          <w:tcPr>
            <w:tcW w:w="6255" w:type="dxa"/>
            <w:gridSpan w:val="21"/>
          </w:tcPr>
          <w:p w14:paraId="3B1B13C8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shd w:val="clear" w:color="auto" w:fill="F2F2F2" w:themeFill="background1" w:themeFillShade="F2"/>
          </w:tcPr>
          <w:p w14:paraId="18D2A784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F36D0" w14:paraId="22457848" w14:textId="77777777" w:rsidTr="007E617E">
        <w:tc>
          <w:tcPr>
            <w:tcW w:w="2958" w:type="dxa"/>
            <w:gridSpan w:val="2"/>
            <w:tcBorders>
              <w:bottom w:val="single" w:sz="6" w:space="0" w:color="auto"/>
            </w:tcBorders>
            <w:shd w:val="clear" w:color="auto" w:fill="D0CECE" w:themeFill="background2" w:themeFillShade="E6"/>
          </w:tcPr>
          <w:p w14:paraId="64F8AED4" w14:textId="77777777" w:rsidR="00852DC1" w:rsidRPr="001F36D0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F36D0">
              <w:rPr>
                <w:rFonts w:ascii="Arial" w:hAnsi="Arial" w:cs="Arial"/>
                <w:b/>
                <w:bCs/>
                <w:sz w:val="18"/>
                <w:szCs w:val="18"/>
              </w:rPr>
              <w:t>Signed By:</w:t>
            </w:r>
          </w:p>
          <w:p w14:paraId="3357E26B" w14:textId="7E62E8E9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Financial </w:t>
            </w:r>
            <w:r w:rsidR="008D1E8F">
              <w:rPr>
                <w:rFonts w:ascii="Arial" w:hAnsi="Arial" w:cs="Arial"/>
                <w:b/>
                <w:bCs/>
                <w:sz w:val="18"/>
                <w:szCs w:val="18"/>
              </w:rPr>
              <w:t>Controller</w:t>
            </w:r>
          </w:p>
        </w:tc>
        <w:tc>
          <w:tcPr>
            <w:tcW w:w="3686" w:type="dxa"/>
            <w:gridSpan w:val="13"/>
            <w:tcBorders>
              <w:bottom w:val="single" w:sz="6" w:space="0" w:color="auto"/>
            </w:tcBorders>
          </w:tcPr>
          <w:p w14:paraId="4D95EFD2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5" w:type="dxa"/>
            <w:gridSpan w:val="4"/>
            <w:tcBorders>
              <w:bottom w:val="single" w:sz="6" w:space="0" w:color="auto"/>
            </w:tcBorders>
            <w:shd w:val="clear" w:color="auto" w:fill="D0CECE" w:themeFill="background2" w:themeFillShade="E6"/>
            <w:vAlign w:val="bottom"/>
          </w:tcPr>
          <w:p w14:paraId="0C1E3A09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F36D0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3266" w:type="dxa"/>
            <w:gridSpan w:val="9"/>
            <w:tcBorders>
              <w:bottom w:val="single" w:sz="6" w:space="0" w:color="auto"/>
            </w:tcBorders>
          </w:tcPr>
          <w:p w14:paraId="7EA53093" w14:textId="77777777" w:rsidR="00852DC1" w:rsidRPr="001F36D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7BD0C54" w14:textId="64590F79" w:rsidR="007E617E" w:rsidRDefault="007E617E"/>
    <w:tbl>
      <w:tblPr>
        <w:tblStyle w:val="TableGrid"/>
        <w:tblW w:w="10635" w:type="dxa"/>
        <w:tblInd w:w="-717" w:type="dxa"/>
        <w:tblLayout w:type="fixed"/>
        <w:tblLook w:val="04A0" w:firstRow="1" w:lastRow="0" w:firstColumn="1" w:lastColumn="0" w:noHBand="0" w:noVBand="1"/>
      </w:tblPr>
      <w:tblGrid>
        <w:gridCol w:w="1131"/>
        <w:gridCol w:w="854"/>
        <w:gridCol w:w="893"/>
        <w:gridCol w:w="80"/>
        <w:gridCol w:w="22"/>
        <w:gridCol w:w="1819"/>
        <w:gridCol w:w="429"/>
        <w:gridCol w:w="16"/>
        <w:gridCol w:w="410"/>
        <w:gridCol w:w="421"/>
        <w:gridCol w:w="569"/>
        <w:gridCol w:w="283"/>
        <w:gridCol w:w="426"/>
        <w:gridCol w:w="159"/>
        <w:gridCol w:w="284"/>
        <w:gridCol w:w="413"/>
        <w:gridCol w:w="441"/>
        <w:gridCol w:w="126"/>
        <w:gridCol w:w="278"/>
        <w:gridCol w:w="305"/>
        <w:gridCol w:w="276"/>
        <w:gridCol w:w="287"/>
        <w:gridCol w:w="429"/>
        <w:gridCol w:w="284"/>
      </w:tblGrid>
      <w:tr w:rsidR="002B4620" w:rsidRPr="00212B01" w14:paraId="6210EC5B" w14:textId="77777777" w:rsidTr="5F7F9579"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2F776BCE" w14:textId="342DAFC6" w:rsidR="002B4620" w:rsidRPr="00212B01" w:rsidRDefault="002B4620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CIR Number:</w:t>
            </w:r>
          </w:p>
        </w:tc>
        <w:tc>
          <w:tcPr>
            <w:tcW w:w="99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F9462" w14:textId="77777777" w:rsidR="002B4620" w:rsidRPr="00212B01" w:rsidRDefault="002B4620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CIR 001</w:t>
            </w:r>
          </w:p>
        </w:tc>
        <w:tc>
          <w:tcPr>
            <w:tcW w:w="5670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C1F36" w14:textId="77777777" w:rsidR="002B4620" w:rsidRPr="00212B01" w:rsidRDefault="002B4620" w:rsidP="00F245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12662985" w14:textId="77777777" w:rsidR="002B4620" w:rsidRPr="00212B01" w:rsidRDefault="002B4620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9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3910E" w14:textId="77777777" w:rsidR="002B4620" w:rsidRPr="00212B01" w:rsidRDefault="002B4620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01/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07</w:t>
            </w: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/2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4C6E7" w:themeFill="accent1" w:themeFillTint="66"/>
          </w:tcPr>
          <w:p w14:paraId="44F0B9B3" w14:textId="77777777" w:rsidR="002B4620" w:rsidRPr="00212B01" w:rsidRDefault="002B4620" w:rsidP="00F2459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7BC6055A" w14:textId="77777777" w:rsidTr="5F7F9579"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46B3D382" w14:textId="6A74C1BA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Section 3:</w:t>
            </w:r>
            <w:r w:rsidRPr="002E3F51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Technical Specifications:</w:t>
            </w:r>
          </w:p>
        </w:tc>
      </w:tr>
      <w:tr w:rsidR="00852DC1" w:rsidRPr="002E3F51" w14:paraId="15558CA2" w14:textId="77777777" w:rsidTr="5F7F9579">
        <w:tc>
          <w:tcPr>
            <w:tcW w:w="287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6C859CF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Is it a repeat order?</w:t>
            </w:r>
          </w:p>
        </w:tc>
        <w:tc>
          <w:tcPr>
            <w:tcW w:w="319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F2A4DCF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4F808E5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9F510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3BB1F50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CF1E4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9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1C889A6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 xml:space="preserve">If </w:t>
            </w:r>
            <w:proofErr w:type="gramStart"/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  <w:proofErr w:type="gramEnd"/>
            <w:r w:rsidRPr="002E3F51">
              <w:rPr>
                <w:rFonts w:ascii="Arial" w:hAnsi="Arial" w:cs="Arial"/>
                <w:sz w:val="18"/>
                <w:szCs w:val="18"/>
              </w:rPr>
              <w:t xml:space="preserve"> go to Section 4</w:t>
            </w:r>
          </w:p>
        </w:tc>
      </w:tr>
      <w:tr w:rsidR="00852DC1" w:rsidRPr="002E3F51" w14:paraId="4C45864D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E00E8D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Are the customer’s requirements understood?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3F1263E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55503D2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06D54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EEEE16C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A9EA9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2B59C9A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4577251E" w14:textId="77777777" w:rsidTr="5F7F9579"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223E2751" w14:textId="531B9612" w:rsidR="00852DC1" w:rsidRPr="002E3F5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If </w:t>
            </w:r>
            <w:proofErr w:type="gramStart"/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  <w:proofErr w:type="gramEnd"/>
            <w:r w:rsidR="003163C4">
              <w:rPr>
                <w:rFonts w:ascii="Arial" w:hAnsi="Arial" w:cs="Arial"/>
                <w:b/>
                <w:bCs/>
                <w:sz w:val="18"/>
                <w:szCs w:val="18"/>
              </w:rPr>
              <w:t>,</w:t>
            </w: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3163C4">
              <w:rPr>
                <w:rFonts w:ascii="Arial" w:hAnsi="Arial" w:cs="Arial"/>
                <w:b/>
                <w:bCs/>
                <w:sz w:val="18"/>
                <w:szCs w:val="18"/>
              </w:rPr>
              <w:t>w</w:t>
            </w: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hich requirements are not understood?</w:t>
            </w:r>
          </w:p>
        </w:tc>
      </w:tr>
      <w:tr w:rsidR="00852DC1" w:rsidRPr="002E3F51" w14:paraId="204BFEDC" w14:textId="77777777" w:rsidTr="5F7F9579">
        <w:trPr>
          <w:trHeight w:val="1187"/>
        </w:trPr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7CFCF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0EFB10AD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E7CFC6A" w14:textId="77777777" w:rsidR="00852DC1" w:rsidRPr="002E3F5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Is there a technical specification?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EC34B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FAF31E2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9B066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791184B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DA38D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7583BCD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41F37046" w14:textId="77777777" w:rsidTr="5F7F9579"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50BB7139" w14:textId="77777777" w:rsidR="00852DC1" w:rsidRPr="002E3F5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What specification is being used?</w:t>
            </w:r>
          </w:p>
        </w:tc>
      </w:tr>
      <w:tr w:rsidR="00852DC1" w:rsidRPr="002E3F51" w14:paraId="799407A7" w14:textId="77777777" w:rsidTr="5F7F9579">
        <w:trPr>
          <w:trHeight w:val="1187"/>
        </w:trPr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6FBBB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5E10984F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EF67FE3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Will statutory Approval be required for this product?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9508CD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D7F5214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C862F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C34866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4E24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A3994DD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7EF7012F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DAFE71D" w14:textId="5184F20F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5F7F9579">
              <w:rPr>
                <w:rFonts w:ascii="Arial" w:hAnsi="Arial" w:cs="Arial"/>
                <w:sz w:val="18"/>
                <w:szCs w:val="18"/>
              </w:rPr>
              <w:t>Will the product require CE</w:t>
            </w:r>
            <w:r w:rsidR="1A323406" w:rsidRPr="5F7F9579">
              <w:rPr>
                <w:rFonts w:ascii="Arial" w:hAnsi="Arial" w:cs="Arial"/>
                <w:sz w:val="18"/>
                <w:szCs w:val="18"/>
              </w:rPr>
              <w:t>/</w:t>
            </w:r>
            <w:r w:rsidR="7284F649" w:rsidRPr="5F7F9579">
              <w:rPr>
                <w:rFonts w:ascii="Arial" w:hAnsi="Arial" w:cs="Arial"/>
                <w:sz w:val="18"/>
                <w:szCs w:val="18"/>
              </w:rPr>
              <w:t>UK</w:t>
            </w:r>
            <w:r w:rsidR="1A323406" w:rsidRPr="5F7F9579">
              <w:rPr>
                <w:rFonts w:ascii="Arial" w:hAnsi="Arial" w:cs="Arial"/>
                <w:sz w:val="18"/>
                <w:szCs w:val="18"/>
              </w:rPr>
              <w:t>CA</w:t>
            </w:r>
            <w:r w:rsidRPr="5F7F9579">
              <w:rPr>
                <w:rFonts w:ascii="Arial" w:hAnsi="Arial" w:cs="Arial"/>
                <w:sz w:val="18"/>
                <w:szCs w:val="18"/>
              </w:rPr>
              <w:t xml:space="preserve"> Marking?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0422A44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55C274E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CA271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BD0B15B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09D8A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4189ACA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41234445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4F5650D" w14:textId="5BB8DD48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5F7F9579">
              <w:rPr>
                <w:rFonts w:ascii="Arial" w:hAnsi="Arial" w:cs="Arial"/>
                <w:sz w:val="18"/>
                <w:szCs w:val="18"/>
              </w:rPr>
              <w:t>Who will co-ordinate the CE</w:t>
            </w:r>
            <w:r w:rsidR="54CE8908" w:rsidRPr="5F7F9579">
              <w:rPr>
                <w:rFonts w:ascii="Arial" w:hAnsi="Arial" w:cs="Arial"/>
                <w:sz w:val="18"/>
                <w:szCs w:val="18"/>
              </w:rPr>
              <w:t>/UKCA</w:t>
            </w:r>
            <w:r w:rsidRPr="5F7F9579">
              <w:rPr>
                <w:rFonts w:ascii="Arial" w:hAnsi="Arial" w:cs="Arial"/>
                <w:sz w:val="18"/>
                <w:szCs w:val="18"/>
              </w:rPr>
              <w:t xml:space="preserve"> Technical File?</w:t>
            </w:r>
          </w:p>
        </w:tc>
        <w:tc>
          <w:tcPr>
            <w:tcW w:w="5123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2A30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2A50E52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4769F434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0FED4E0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Who is the Responsible Engineer?</w:t>
            </w:r>
          </w:p>
        </w:tc>
        <w:tc>
          <w:tcPr>
            <w:tcW w:w="5123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945A1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F310A6D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59BC7AF3" w14:textId="77777777" w:rsidTr="5F7F9579"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6CA4B6D" w14:textId="77777777" w:rsidR="00852DC1" w:rsidRPr="002E3F51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Which engineers will be working on the contract?</w:t>
            </w:r>
          </w:p>
        </w:tc>
      </w:tr>
      <w:tr w:rsidR="00852DC1" w:rsidRPr="002E3F51" w14:paraId="61F494DE" w14:textId="77777777" w:rsidTr="5F7F9579"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EC59AC3" w14:textId="77777777" w:rsidR="00852DC1" w:rsidRPr="002E3F51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40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F068D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A3B35A6" w14:textId="77777777" w:rsidR="00852DC1" w:rsidRPr="002E3F51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426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606D6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CC0F7F1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00FA475D" w14:textId="77777777" w:rsidTr="5F7F9579">
        <w:tc>
          <w:tcPr>
            <w:tcW w:w="11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EFFEAF3" w14:textId="77777777" w:rsidR="00852DC1" w:rsidRPr="002E3F51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409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57878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04B67BE" w14:textId="77777777" w:rsidR="00852DC1" w:rsidRPr="002E3F51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4268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796D3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4C1FC55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69A3EBE0" w14:textId="77777777" w:rsidTr="5F7F9579"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1C905F47" w14:textId="77777777" w:rsidR="00852DC1" w:rsidRPr="002E3F5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What Documents will be issued to the customer?</w:t>
            </w:r>
          </w:p>
        </w:tc>
      </w:tr>
      <w:tr w:rsidR="00852DC1" w:rsidRPr="002E3F51" w14:paraId="2CBDB8D6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281A0DD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Functional Specification?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04F548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342B16F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DDDD8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3547E3D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BAAAC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24F7163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4620" w:rsidRPr="002E3F51" w14:paraId="2FDC40AF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C5ECA10" w14:textId="2888CDE5" w:rsidR="002B4620" w:rsidRPr="002E3F51" w:rsidRDefault="002B4620" w:rsidP="002B4620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As Built Drawings</w:t>
            </w:r>
            <w:r>
              <w:rPr>
                <w:rFonts w:ascii="Arial" w:hAnsi="Arial" w:cs="Arial"/>
                <w:sz w:val="18"/>
                <w:szCs w:val="18"/>
              </w:rPr>
              <w:t>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B7A822F" w14:textId="77777777" w:rsidR="002B4620" w:rsidRPr="002E3F51" w:rsidRDefault="002B4620" w:rsidP="002B46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5E10BA9" w14:textId="4B222964" w:rsidR="002B4620" w:rsidRPr="002E3F51" w:rsidRDefault="002B4620" w:rsidP="002B4620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909EA" w14:textId="77777777" w:rsidR="002B4620" w:rsidRPr="002E3F51" w:rsidRDefault="002B4620" w:rsidP="002B46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54E46B4" w14:textId="789AC102" w:rsidR="002B4620" w:rsidRPr="002E3F51" w:rsidRDefault="002B4620" w:rsidP="002B4620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B220F" w14:textId="77777777" w:rsidR="002B4620" w:rsidRPr="002E3F51" w:rsidRDefault="002B4620" w:rsidP="002B462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B567BE8" w14:textId="77777777" w:rsidR="002B4620" w:rsidRPr="002E3F51" w:rsidRDefault="002B4620" w:rsidP="002B462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21552896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568A35E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Production Acceptance Test?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4FF46A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86040E1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5BE51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4832DAD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C1040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D884F3F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10DE67AF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B02D05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Site Acceptance Test?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5FF8F3F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8271E1C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AD0D1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CE9C80E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C8AAA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295083D6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0EB51A75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3F3C6E3B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O&amp;M Manual?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5D961E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D54B7B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8D7E0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21E7188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66159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B015F62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3E8BCBAF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4C4A48A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CE Certificate?</w:t>
            </w:r>
          </w:p>
        </w:tc>
        <w:tc>
          <w:tcPr>
            <w:tcW w:w="341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6E9182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75057BA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23FF5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789C551F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A6C2B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394624C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536A63A7" w14:textId="77777777" w:rsidTr="5F7F9579">
        <w:tc>
          <w:tcPr>
            <w:tcW w:w="4799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411DCC2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Other?</w:t>
            </w:r>
          </w:p>
        </w:tc>
        <w:tc>
          <w:tcPr>
            <w:tcW w:w="5123" w:type="dxa"/>
            <w:gridSpan w:val="1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C4EAC56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41361903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3EC849EA" w14:textId="77777777" w:rsidTr="5F7F9579"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337DD629" w14:textId="5D1DEB41" w:rsidR="00852DC1" w:rsidRPr="002E3F5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If Design Engineering is required on this contract</w:t>
            </w:r>
            <w:r w:rsidR="002B4620">
              <w:rPr>
                <w:rFonts w:ascii="Arial" w:hAnsi="Arial" w:cs="Arial"/>
                <w:b/>
                <w:bCs/>
                <w:sz w:val="18"/>
                <w:szCs w:val="18"/>
              </w:rPr>
              <w:t>?</w:t>
            </w:r>
          </w:p>
          <w:p w14:paraId="7D8DAA39" w14:textId="77777777" w:rsidR="00852DC1" w:rsidRPr="002E3F5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What methods will be used to verify that the design demonstrates compliance with the customer’s requirements?</w:t>
            </w:r>
          </w:p>
        </w:tc>
      </w:tr>
      <w:tr w:rsidR="00852DC1" w:rsidRPr="002E3F51" w14:paraId="35BA490F" w14:textId="77777777" w:rsidTr="5F7F9579">
        <w:trPr>
          <w:trHeight w:val="1187"/>
        </w:trPr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85D91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5C97815D" w14:textId="77777777" w:rsidTr="5F7F9579"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4691A5EE" w14:textId="77777777" w:rsidR="00852DC1" w:rsidRPr="002E3F5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What methods will be used to validate the customer’s requirements?</w:t>
            </w:r>
          </w:p>
        </w:tc>
      </w:tr>
      <w:tr w:rsidR="00852DC1" w:rsidRPr="002E3F51" w14:paraId="3A1517BA" w14:textId="77777777" w:rsidTr="5F7F9579">
        <w:trPr>
          <w:trHeight w:val="1187"/>
        </w:trPr>
        <w:tc>
          <w:tcPr>
            <w:tcW w:w="10635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AA7D3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6163E24C" w14:textId="77777777" w:rsidTr="5F7F9579">
        <w:tc>
          <w:tcPr>
            <w:tcW w:w="524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63C1EC0" w14:textId="77777777" w:rsidR="00852DC1" w:rsidRPr="002B4620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620">
              <w:rPr>
                <w:rFonts w:ascii="Arial" w:hAnsi="Arial" w:cs="Arial"/>
                <w:b/>
                <w:bCs/>
                <w:sz w:val="18"/>
                <w:szCs w:val="18"/>
              </w:rPr>
              <w:t>Will the customer want to witness the validation process?</w:t>
            </w:r>
          </w:p>
        </w:tc>
        <w:tc>
          <w:tcPr>
            <w:tcW w:w="29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B747FF8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F5E2D3B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F9E5A1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5FEB505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60760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0805CBB0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E3F51" w14:paraId="7FC9D557" w14:textId="77777777" w:rsidTr="5F7F9579">
        <w:tc>
          <w:tcPr>
            <w:tcW w:w="29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4FED62C3" w14:textId="77777777" w:rsidR="00852DC1" w:rsidRPr="002E3F51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Signed By:</w:t>
            </w:r>
          </w:p>
          <w:p w14:paraId="60F2B4EB" w14:textId="72E79361" w:rsidR="00852DC1" w:rsidRPr="002E3F51" w:rsidRDefault="008D1E8F" w:rsidP="00E178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Technical</w:t>
            </w:r>
            <w:r w:rsidR="00852DC1" w:rsidRPr="002E3F5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Manager</w:t>
            </w:r>
          </w:p>
        </w:tc>
        <w:tc>
          <w:tcPr>
            <w:tcW w:w="368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392A8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vAlign w:val="bottom"/>
          </w:tcPr>
          <w:p w14:paraId="3BEE1777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E3F51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328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014E" w14:textId="77777777" w:rsidR="00852DC1" w:rsidRPr="002E3F51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0A59CC" w14:textId="77777777" w:rsidR="00852DC1" w:rsidRPr="00B508BF" w:rsidRDefault="00852DC1" w:rsidP="00852DC1">
      <w:pPr>
        <w:rPr>
          <w:rFonts w:ascii="Arial" w:hAnsi="Arial" w:cs="Arial"/>
        </w:rPr>
      </w:pPr>
      <w:r w:rsidRPr="00B508BF">
        <w:rPr>
          <w:rFonts w:ascii="Arial" w:hAnsi="Arial" w:cs="Arial"/>
        </w:rPr>
        <w:br w:type="page"/>
      </w:r>
    </w:p>
    <w:tbl>
      <w:tblPr>
        <w:tblStyle w:val="TableGrid"/>
        <w:tblW w:w="10635" w:type="dxa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275"/>
        <w:gridCol w:w="968"/>
        <w:gridCol w:w="26"/>
        <w:gridCol w:w="420"/>
        <w:gridCol w:w="708"/>
        <w:gridCol w:w="1417"/>
        <w:gridCol w:w="425"/>
        <w:gridCol w:w="687"/>
        <w:gridCol w:w="709"/>
        <w:gridCol w:w="585"/>
        <w:gridCol w:w="149"/>
        <w:gridCol w:w="559"/>
        <w:gridCol w:w="11"/>
        <w:gridCol w:w="284"/>
        <w:gridCol w:w="425"/>
        <w:gridCol w:w="142"/>
        <w:gridCol w:w="279"/>
        <w:gridCol w:w="571"/>
        <w:gridCol w:w="287"/>
      </w:tblGrid>
      <w:tr w:rsidR="002B4620" w:rsidRPr="00212B01" w14:paraId="76D5B2FA" w14:textId="77777777" w:rsidTr="0055154C">
        <w:tc>
          <w:tcPr>
            <w:tcW w:w="1983" w:type="dxa"/>
            <w:gridSpan w:val="2"/>
            <w:shd w:val="clear" w:color="auto" w:fill="B4C6E7" w:themeFill="accent1" w:themeFillTint="66"/>
          </w:tcPr>
          <w:p w14:paraId="59DA55C0" w14:textId="77777777" w:rsidR="002B4620" w:rsidRPr="00212B01" w:rsidRDefault="002B4620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CIR Number:</w:t>
            </w:r>
          </w:p>
        </w:tc>
        <w:tc>
          <w:tcPr>
            <w:tcW w:w="994" w:type="dxa"/>
            <w:gridSpan w:val="2"/>
          </w:tcPr>
          <w:p w14:paraId="28188ADB" w14:textId="77777777" w:rsidR="002B4620" w:rsidRPr="00212B01" w:rsidRDefault="002B4620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CIR 001</w:t>
            </w:r>
          </w:p>
        </w:tc>
        <w:tc>
          <w:tcPr>
            <w:tcW w:w="5670" w:type="dxa"/>
            <w:gridSpan w:val="10"/>
          </w:tcPr>
          <w:p w14:paraId="5093C0CF" w14:textId="77777777" w:rsidR="002B4620" w:rsidRPr="00212B01" w:rsidRDefault="002B4620" w:rsidP="00F245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2"/>
            <w:shd w:val="clear" w:color="auto" w:fill="B4C6E7" w:themeFill="accent1" w:themeFillTint="66"/>
          </w:tcPr>
          <w:p w14:paraId="4F58A974" w14:textId="77777777" w:rsidR="002B4620" w:rsidRPr="00212B01" w:rsidRDefault="002B4620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992" w:type="dxa"/>
            <w:gridSpan w:val="3"/>
          </w:tcPr>
          <w:p w14:paraId="1769A255" w14:textId="77777777" w:rsidR="002B4620" w:rsidRPr="00212B01" w:rsidRDefault="002B4620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01/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07</w:t>
            </w: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/2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87" w:type="dxa"/>
            <w:shd w:val="clear" w:color="auto" w:fill="B4C6E7" w:themeFill="accent1" w:themeFillTint="66"/>
          </w:tcPr>
          <w:p w14:paraId="4A854C87" w14:textId="77777777" w:rsidR="002B4620" w:rsidRPr="00212B01" w:rsidRDefault="002B4620" w:rsidP="00F2459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43089025" w14:textId="77777777" w:rsidTr="007E617E">
        <w:tc>
          <w:tcPr>
            <w:tcW w:w="10635" w:type="dxa"/>
            <w:gridSpan w:val="20"/>
            <w:shd w:val="clear" w:color="auto" w:fill="D0CECE" w:themeFill="background2" w:themeFillShade="E6"/>
          </w:tcPr>
          <w:p w14:paraId="33EDC0C2" w14:textId="14A4FFBE" w:rsidR="00852DC1" w:rsidRPr="002B4620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620">
              <w:rPr>
                <w:rFonts w:ascii="Arial" w:hAnsi="Arial" w:cs="Arial"/>
                <w:b/>
                <w:bCs/>
                <w:sz w:val="18"/>
                <w:szCs w:val="18"/>
              </w:rPr>
              <w:t>Section 4: Pro</w:t>
            </w:r>
            <w:r w:rsidR="005B4AC0">
              <w:rPr>
                <w:rFonts w:ascii="Arial" w:hAnsi="Arial" w:cs="Arial"/>
                <w:b/>
                <w:bCs/>
                <w:sz w:val="18"/>
                <w:szCs w:val="18"/>
              </w:rPr>
              <w:t>ject</w:t>
            </w:r>
            <w:r w:rsidRPr="002B462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Management</w:t>
            </w:r>
          </w:p>
        </w:tc>
      </w:tr>
      <w:tr w:rsidR="00852DC1" w:rsidRPr="002B4620" w14:paraId="569AF762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3A8EA1BA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Has a project plan been produced?</w:t>
            </w:r>
          </w:p>
        </w:tc>
        <w:tc>
          <w:tcPr>
            <w:tcW w:w="2130" w:type="dxa"/>
            <w:gridSpan w:val="4"/>
            <w:shd w:val="clear" w:color="auto" w:fill="FFFFFF" w:themeFill="background1"/>
          </w:tcPr>
          <w:p w14:paraId="0CDF1E96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gridSpan w:val="2"/>
            <w:shd w:val="clear" w:color="auto" w:fill="F2F2F2" w:themeFill="background1" w:themeFillShade="F2"/>
          </w:tcPr>
          <w:p w14:paraId="66A514F1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84" w:type="dxa"/>
          </w:tcPr>
          <w:p w14:paraId="66214115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F2F2F2" w:themeFill="background1" w:themeFillShade="F2"/>
          </w:tcPr>
          <w:p w14:paraId="24CAB32C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0F487215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694D53F6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39942808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12113D7A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 xml:space="preserve">If </w:t>
            </w:r>
            <w:proofErr w:type="gramStart"/>
            <w:r w:rsidRPr="002B4620">
              <w:rPr>
                <w:rFonts w:ascii="Arial" w:hAnsi="Arial" w:cs="Arial"/>
                <w:sz w:val="18"/>
                <w:szCs w:val="18"/>
              </w:rPr>
              <w:t>No</w:t>
            </w:r>
            <w:proofErr w:type="gramEnd"/>
            <w:r w:rsidRPr="002B4620">
              <w:rPr>
                <w:rFonts w:ascii="Arial" w:hAnsi="Arial" w:cs="Arial"/>
                <w:sz w:val="18"/>
                <w:szCs w:val="18"/>
              </w:rPr>
              <w:t>, will a project plan be required?</w:t>
            </w:r>
          </w:p>
        </w:tc>
        <w:tc>
          <w:tcPr>
            <w:tcW w:w="2130" w:type="dxa"/>
            <w:gridSpan w:val="4"/>
            <w:shd w:val="clear" w:color="auto" w:fill="FFFFFF" w:themeFill="background1"/>
          </w:tcPr>
          <w:p w14:paraId="3A7020C0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gridSpan w:val="2"/>
            <w:shd w:val="clear" w:color="auto" w:fill="F2F2F2" w:themeFill="background1" w:themeFillShade="F2"/>
          </w:tcPr>
          <w:p w14:paraId="7AA53EC3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84" w:type="dxa"/>
          </w:tcPr>
          <w:p w14:paraId="3065B6F4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F2F2F2" w:themeFill="background1" w:themeFillShade="F2"/>
          </w:tcPr>
          <w:p w14:paraId="492868B6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2E45DF31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499022CE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7AEAED2C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03D083AA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 xml:space="preserve">If </w:t>
            </w:r>
            <w:proofErr w:type="gramStart"/>
            <w:r w:rsidRPr="002B4620">
              <w:rPr>
                <w:rFonts w:ascii="Arial" w:hAnsi="Arial" w:cs="Arial"/>
                <w:sz w:val="18"/>
                <w:szCs w:val="18"/>
              </w:rPr>
              <w:t>Yes</w:t>
            </w:r>
            <w:proofErr w:type="gramEnd"/>
            <w:r w:rsidRPr="002B4620">
              <w:rPr>
                <w:rFonts w:ascii="Arial" w:hAnsi="Arial" w:cs="Arial"/>
                <w:sz w:val="18"/>
                <w:szCs w:val="18"/>
              </w:rPr>
              <w:t>, who will produce &amp; co-ordinate the project plan?</w:t>
            </w:r>
          </w:p>
        </w:tc>
        <w:tc>
          <w:tcPr>
            <w:tcW w:w="3830" w:type="dxa"/>
            <w:gridSpan w:val="10"/>
            <w:shd w:val="clear" w:color="auto" w:fill="FFFFFF" w:themeFill="background1"/>
          </w:tcPr>
          <w:p w14:paraId="7157D28B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51350AC4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6834096A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2199A760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Have we the appropriate test, inspection and measuring equipment?</w:t>
            </w:r>
          </w:p>
        </w:tc>
        <w:tc>
          <w:tcPr>
            <w:tcW w:w="2130" w:type="dxa"/>
            <w:gridSpan w:val="4"/>
            <w:shd w:val="clear" w:color="auto" w:fill="FFFFFF" w:themeFill="background1"/>
          </w:tcPr>
          <w:p w14:paraId="1EB6C10E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gridSpan w:val="2"/>
            <w:shd w:val="clear" w:color="auto" w:fill="F2F2F2" w:themeFill="background1" w:themeFillShade="F2"/>
          </w:tcPr>
          <w:p w14:paraId="6418EBE2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84" w:type="dxa"/>
          </w:tcPr>
          <w:p w14:paraId="2B1E26FA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F2F2F2" w:themeFill="background1" w:themeFillShade="F2"/>
          </w:tcPr>
          <w:p w14:paraId="3ECA118C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691001B2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261E01B3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75C3A2B9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2F5A1C19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 xml:space="preserve">If </w:t>
            </w:r>
            <w:proofErr w:type="gramStart"/>
            <w:r w:rsidRPr="002B4620">
              <w:rPr>
                <w:rFonts w:ascii="Arial" w:hAnsi="Arial" w:cs="Arial"/>
                <w:sz w:val="18"/>
                <w:szCs w:val="18"/>
              </w:rPr>
              <w:t>No</w:t>
            </w:r>
            <w:proofErr w:type="gramEnd"/>
            <w:r w:rsidRPr="002B4620">
              <w:rPr>
                <w:rFonts w:ascii="Arial" w:hAnsi="Arial" w:cs="Arial"/>
                <w:sz w:val="18"/>
                <w:szCs w:val="18"/>
              </w:rPr>
              <w:t>, what additional equipment is required?</w:t>
            </w:r>
          </w:p>
        </w:tc>
        <w:tc>
          <w:tcPr>
            <w:tcW w:w="3830" w:type="dxa"/>
            <w:gridSpan w:val="10"/>
            <w:shd w:val="clear" w:color="auto" w:fill="FFFFFF" w:themeFill="background1"/>
          </w:tcPr>
          <w:p w14:paraId="2EF4B6D6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7D16FBB7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5AE96689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6D468E29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Have we the appropriate skills for the jobs/tasks to be performed?</w:t>
            </w:r>
          </w:p>
        </w:tc>
        <w:tc>
          <w:tcPr>
            <w:tcW w:w="2130" w:type="dxa"/>
            <w:gridSpan w:val="4"/>
            <w:shd w:val="clear" w:color="auto" w:fill="FFFFFF" w:themeFill="background1"/>
          </w:tcPr>
          <w:p w14:paraId="46C8BDF2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gridSpan w:val="2"/>
            <w:shd w:val="clear" w:color="auto" w:fill="F2F2F2" w:themeFill="background1" w:themeFillShade="F2"/>
          </w:tcPr>
          <w:p w14:paraId="1E2BBAEB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84" w:type="dxa"/>
          </w:tcPr>
          <w:p w14:paraId="0EAE8039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F2F2F2" w:themeFill="background1" w:themeFillShade="F2"/>
          </w:tcPr>
          <w:p w14:paraId="5779BCAF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74486554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18644CF7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60849D2B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470F888F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 xml:space="preserve">If </w:t>
            </w:r>
            <w:proofErr w:type="gramStart"/>
            <w:r w:rsidRPr="002B4620">
              <w:rPr>
                <w:rFonts w:ascii="Arial" w:hAnsi="Arial" w:cs="Arial"/>
                <w:sz w:val="18"/>
                <w:szCs w:val="18"/>
              </w:rPr>
              <w:t>No</w:t>
            </w:r>
            <w:proofErr w:type="gramEnd"/>
            <w:r w:rsidRPr="002B4620">
              <w:rPr>
                <w:rFonts w:ascii="Arial" w:hAnsi="Arial" w:cs="Arial"/>
                <w:sz w:val="18"/>
                <w:szCs w:val="18"/>
              </w:rPr>
              <w:t>, what additional skills are required?</w:t>
            </w:r>
          </w:p>
        </w:tc>
        <w:tc>
          <w:tcPr>
            <w:tcW w:w="3830" w:type="dxa"/>
            <w:gridSpan w:val="10"/>
            <w:shd w:val="clear" w:color="auto" w:fill="FFFFFF" w:themeFill="background1"/>
          </w:tcPr>
          <w:p w14:paraId="39F6BA47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495517F3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01B2CFB4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5A8E56EE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Will additional resources be required for the project?</w:t>
            </w:r>
          </w:p>
        </w:tc>
        <w:tc>
          <w:tcPr>
            <w:tcW w:w="2130" w:type="dxa"/>
            <w:gridSpan w:val="4"/>
            <w:shd w:val="clear" w:color="auto" w:fill="FFFFFF" w:themeFill="background1"/>
          </w:tcPr>
          <w:p w14:paraId="21A9E046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gridSpan w:val="2"/>
            <w:shd w:val="clear" w:color="auto" w:fill="F2F2F2" w:themeFill="background1" w:themeFillShade="F2"/>
          </w:tcPr>
          <w:p w14:paraId="0D0DA1EB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84" w:type="dxa"/>
          </w:tcPr>
          <w:p w14:paraId="5F096898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F2F2F2" w:themeFill="background1" w:themeFillShade="F2"/>
          </w:tcPr>
          <w:p w14:paraId="06FE8037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6C896E28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6F53ECDD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0BA69D1E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43D6D1C8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 xml:space="preserve">If </w:t>
            </w:r>
            <w:proofErr w:type="gramStart"/>
            <w:r w:rsidRPr="002B4620">
              <w:rPr>
                <w:rFonts w:ascii="Arial" w:hAnsi="Arial" w:cs="Arial"/>
                <w:sz w:val="18"/>
                <w:szCs w:val="18"/>
              </w:rPr>
              <w:t>Yes</w:t>
            </w:r>
            <w:proofErr w:type="gramEnd"/>
            <w:r w:rsidRPr="002B4620">
              <w:rPr>
                <w:rFonts w:ascii="Arial" w:hAnsi="Arial" w:cs="Arial"/>
                <w:sz w:val="18"/>
                <w:szCs w:val="18"/>
              </w:rPr>
              <w:t>, what additional resources are required?</w:t>
            </w:r>
          </w:p>
        </w:tc>
        <w:tc>
          <w:tcPr>
            <w:tcW w:w="3830" w:type="dxa"/>
            <w:gridSpan w:val="10"/>
            <w:shd w:val="clear" w:color="auto" w:fill="FFFFFF" w:themeFill="background1"/>
          </w:tcPr>
          <w:p w14:paraId="233AB1A3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1DBD8BBD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154C" w:rsidRPr="002B4620" w14:paraId="40F9CAD2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216F4A49" w14:textId="6FA90D1B" w:rsidR="0055154C" w:rsidRPr="002B4620" w:rsidRDefault="0055154C" w:rsidP="0055154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materials to be used</w:t>
            </w:r>
          </w:p>
        </w:tc>
        <w:tc>
          <w:tcPr>
            <w:tcW w:w="2130" w:type="dxa"/>
            <w:gridSpan w:val="4"/>
            <w:shd w:val="clear" w:color="auto" w:fill="FFFFFF" w:themeFill="background1"/>
          </w:tcPr>
          <w:p w14:paraId="6F0C2C30" w14:textId="77777777" w:rsidR="0055154C" w:rsidRPr="002B4620" w:rsidRDefault="0055154C" w:rsidP="00551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gridSpan w:val="2"/>
            <w:shd w:val="clear" w:color="auto" w:fill="FFFFFF" w:themeFill="background1"/>
          </w:tcPr>
          <w:p w14:paraId="4108300A" w14:textId="678F4452" w:rsidR="0055154C" w:rsidRPr="002B4620" w:rsidRDefault="0055154C" w:rsidP="0055154C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84" w:type="dxa"/>
            <w:shd w:val="clear" w:color="auto" w:fill="FFFFFF" w:themeFill="background1"/>
          </w:tcPr>
          <w:p w14:paraId="7227BA2F" w14:textId="77777777" w:rsidR="0055154C" w:rsidRPr="002B4620" w:rsidRDefault="0055154C" w:rsidP="00551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shd w:val="clear" w:color="auto" w:fill="FFFFFF" w:themeFill="background1"/>
          </w:tcPr>
          <w:p w14:paraId="0611DFFE" w14:textId="112C1BEF" w:rsidR="0055154C" w:rsidRPr="002B4620" w:rsidRDefault="0055154C" w:rsidP="0055154C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  <w:shd w:val="clear" w:color="auto" w:fill="FFFFFF" w:themeFill="background1"/>
          </w:tcPr>
          <w:p w14:paraId="4581A038" w14:textId="4E7F55F8" w:rsidR="0055154C" w:rsidRPr="002B4620" w:rsidRDefault="0055154C" w:rsidP="0055154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18EC6C0C" w14:textId="77777777" w:rsidR="0055154C" w:rsidRPr="002B4620" w:rsidRDefault="0055154C" w:rsidP="0055154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154C" w:rsidRPr="002B4620" w14:paraId="7DFDFC5F" w14:textId="77777777" w:rsidTr="0055154C">
        <w:tc>
          <w:tcPr>
            <w:tcW w:w="5947" w:type="dxa"/>
            <w:gridSpan w:val="8"/>
            <w:shd w:val="clear" w:color="auto" w:fill="F2F2F2" w:themeFill="background1" w:themeFillShade="F2"/>
          </w:tcPr>
          <w:p w14:paraId="71457089" w14:textId="06371737" w:rsidR="0055154C" w:rsidRPr="002B4620" w:rsidRDefault="0055154C" w:rsidP="00E178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so, what are the arrangements?</w:t>
            </w:r>
          </w:p>
        </w:tc>
        <w:tc>
          <w:tcPr>
            <w:tcW w:w="3830" w:type="dxa"/>
            <w:gridSpan w:val="10"/>
            <w:shd w:val="clear" w:color="auto" w:fill="FFFFFF" w:themeFill="background1"/>
          </w:tcPr>
          <w:p w14:paraId="0FFB3D5F" w14:textId="77777777" w:rsidR="0055154C" w:rsidRPr="002B4620" w:rsidRDefault="0055154C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346E13E5" w14:textId="77777777" w:rsidR="0055154C" w:rsidRPr="002B4620" w:rsidRDefault="0055154C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47FF495E" w14:textId="77777777" w:rsidTr="007E617E">
        <w:tc>
          <w:tcPr>
            <w:tcW w:w="10635" w:type="dxa"/>
            <w:gridSpan w:val="20"/>
            <w:shd w:val="clear" w:color="auto" w:fill="D0CECE" w:themeFill="background2" w:themeFillShade="E6"/>
          </w:tcPr>
          <w:p w14:paraId="11E63801" w14:textId="77777777" w:rsidR="00852DC1" w:rsidRPr="002B4620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620">
              <w:rPr>
                <w:rFonts w:ascii="Arial" w:hAnsi="Arial" w:cs="Arial"/>
                <w:b/>
                <w:bCs/>
                <w:sz w:val="18"/>
                <w:szCs w:val="18"/>
              </w:rPr>
              <w:t>Project / Contract Critical Key Dates</w:t>
            </w:r>
          </w:p>
        </w:tc>
      </w:tr>
      <w:tr w:rsidR="00852DC1" w:rsidRPr="002B4620" w14:paraId="7E43DCD1" w14:textId="77777777" w:rsidTr="0055154C">
        <w:trPr>
          <w:trHeight w:val="223"/>
        </w:trPr>
        <w:tc>
          <w:tcPr>
            <w:tcW w:w="708" w:type="dxa"/>
            <w:shd w:val="clear" w:color="auto" w:fill="F2F2F2" w:themeFill="background1" w:themeFillShade="F2"/>
          </w:tcPr>
          <w:p w14:paraId="27AE6E2C" w14:textId="77777777" w:rsidR="00852DC1" w:rsidRPr="002B4620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689" w:type="dxa"/>
            <w:gridSpan w:val="4"/>
          </w:tcPr>
          <w:p w14:paraId="69C54B59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Completion Date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50E88C78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417" w:type="dxa"/>
          </w:tcPr>
          <w:p w14:paraId="0461AA18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14:paraId="31C70DAC" w14:textId="77777777" w:rsidR="00852DC1" w:rsidRPr="002B4620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981" w:type="dxa"/>
            <w:gridSpan w:val="3"/>
          </w:tcPr>
          <w:p w14:paraId="3C6446BE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Despatch Date</w:t>
            </w:r>
          </w:p>
        </w:tc>
        <w:tc>
          <w:tcPr>
            <w:tcW w:w="708" w:type="dxa"/>
            <w:gridSpan w:val="2"/>
            <w:shd w:val="clear" w:color="auto" w:fill="F2F2F2" w:themeFill="background1" w:themeFillShade="F2"/>
          </w:tcPr>
          <w:p w14:paraId="6DFAB6E5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141" w:type="dxa"/>
            <w:gridSpan w:val="5"/>
          </w:tcPr>
          <w:p w14:paraId="46476128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3B672003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121C083E" w14:textId="77777777" w:rsidTr="0055154C">
        <w:tc>
          <w:tcPr>
            <w:tcW w:w="708" w:type="dxa"/>
            <w:shd w:val="clear" w:color="auto" w:fill="F2F2F2" w:themeFill="background1" w:themeFillShade="F2"/>
          </w:tcPr>
          <w:p w14:paraId="0C7B33F1" w14:textId="77777777" w:rsidR="00852DC1" w:rsidRPr="002B4620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689" w:type="dxa"/>
            <w:gridSpan w:val="4"/>
          </w:tcPr>
          <w:p w14:paraId="6D845B52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FAT Date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09B05087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417" w:type="dxa"/>
          </w:tcPr>
          <w:p w14:paraId="4C0E08B5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2F2F2" w:themeFill="background1" w:themeFillShade="F2"/>
          </w:tcPr>
          <w:p w14:paraId="5170F466" w14:textId="77777777" w:rsidR="00852DC1" w:rsidRPr="002B4620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1981" w:type="dxa"/>
            <w:gridSpan w:val="3"/>
          </w:tcPr>
          <w:p w14:paraId="755CD56D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BOM Issue Date</w:t>
            </w:r>
          </w:p>
        </w:tc>
        <w:tc>
          <w:tcPr>
            <w:tcW w:w="708" w:type="dxa"/>
            <w:gridSpan w:val="2"/>
            <w:shd w:val="clear" w:color="auto" w:fill="F2F2F2" w:themeFill="background1" w:themeFillShade="F2"/>
          </w:tcPr>
          <w:p w14:paraId="0574B7C7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1141" w:type="dxa"/>
            <w:gridSpan w:val="5"/>
          </w:tcPr>
          <w:p w14:paraId="69BB0676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46F3CD69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105DB0F5" w14:textId="77777777" w:rsidTr="0055154C">
        <w:tc>
          <w:tcPr>
            <w:tcW w:w="708" w:type="dxa"/>
            <w:shd w:val="clear" w:color="auto" w:fill="F2F2F2" w:themeFill="background1" w:themeFillShade="F2"/>
          </w:tcPr>
          <w:p w14:paraId="5874F6DB" w14:textId="77777777" w:rsidR="00852DC1" w:rsidRPr="002B4620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2689" w:type="dxa"/>
            <w:gridSpan w:val="4"/>
            <w:shd w:val="clear" w:color="auto" w:fill="FFFFFF" w:themeFill="background1"/>
          </w:tcPr>
          <w:p w14:paraId="1A2F2293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Other additional Key Dates</w:t>
            </w:r>
          </w:p>
        </w:tc>
        <w:tc>
          <w:tcPr>
            <w:tcW w:w="708" w:type="dxa"/>
            <w:shd w:val="clear" w:color="auto" w:fill="F2F2F2" w:themeFill="background1" w:themeFillShade="F2"/>
          </w:tcPr>
          <w:p w14:paraId="1D4E3447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sz w:val="18"/>
                <w:szCs w:val="18"/>
              </w:rPr>
              <w:t>Date:</w:t>
            </w:r>
          </w:p>
        </w:tc>
        <w:tc>
          <w:tcPr>
            <w:tcW w:w="5672" w:type="dxa"/>
            <w:gridSpan w:val="12"/>
            <w:shd w:val="clear" w:color="auto" w:fill="FFFFFF" w:themeFill="background1"/>
          </w:tcPr>
          <w:p w14:paraId="5C383739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8" w:type="dxa"/>
            <w:gridSpan w:val="2"/>
            <w:shd w:val="clear" w:color="auto" w:fill="F2F2F2" w:themeFill="background1" w:themeFillShade="F2"/>
          </w:tcPr>
          <w:p w14:paraId="73AB5EB8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274AE6FA" w14:textId="77777777" w:rsidTr="007E617E">
        <w:tc>
          <w:tcPr>
            <w:tcW w:w="10635" w:type="dxa"/>
            <w:gridSpan w:val="20"/>
            <w:shd w:val="clear" w:color="auto" w:fill="D0CECE" w:themeFill="background2" w:themeFillShade="E6"/>
          </w:tcPr>
          <w:p w14:paraId="755A6112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852DC1" w:rsidRPr="002B4620" w14:paraId="31436997" w14:textId="77777777" w:rsidTr="007E617E">
        <w:trPr>
          <w:trHeight w:val="1187"/>
        </w:trPr>
        <w:tc>
          <w:tcPr>
            <w:tcW w:w="10635" w:type="dxa"/>
            <w:gridSpan w:val="20"/>
          </w:tcPr>
          <w:p w14:paraId="7F8BCCF9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2B4620" w14:paraId="73CCF3DA" w14:textId="77777777" w:rsidTr="0055154C">
        <w:tc>
          <w:tcPr>
            <w:tcW w:w="2951" w:type="dxa"/>
            <w:gridSpan w:val="3"/>
            <w:shd w:val="clear" w:color="auto" w:fill="D0CECE" w:themeFill="background2" w:themeFillShade="E6"/>
          </w:tcPr>
          <w:p w14:paraId="02368686" w14:textId="77777777" w:rsidR="00852DC1" w:rsidRPr="002B4620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4620">
              <w:rPr>
                <w:rFonts w:ascii="Arial" w:hAnsi="Arial" w:cs="Arial"/>
                <w:b/>
                <w:bCs/>
                <w:sz w:val="18"/>
                <w:szCs w:val="18"/>
              </w:rPr>
              <w:t>Signed By:</w:t>
            </w:r>
          </w:p>
          <w:p w14:paraId="00D36CCB" w14:textId="274E0116" w:rsidR="00852DC1" w:rsidRPr="002B4620" w:rsidRDefault="008D1E8F" w:rsidP="00E178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Operations Director</w:t>
            </w:r>
          </w:p>
        </w:tc>
        <w:tc>
          <w:tcPr>
            <w:tcW w:w="3683" w:type="dxa"/>
            <w:gridSpan w:val="6"/>
          </w:tcPr>
          <w:p w14:paraId="4A015E5F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  <w:vAlign w:val="bottom"/>
          </w:tcPr>
          <w:p w14:paraId="318E3CF2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2B4620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3292" w:type="dxa"/>
            <w:gridSpan w:val="10"/>
          </w:tcPr>
          <w:p w14:paraId="38C4DFDD" w14:textId="77777777" w:rsidR="00852DC1" w:rsidRPr="002B4620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7E1141C" w14:textId="77777777" w:rsidR="00852DC1" w:rsidRPr="00B508BF" w:rsidRDefault="00852DC1" w:rsidP="00852D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632" w:type="dxa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7"/>
        <w:gridCol w:w="3422"/>
        <w:gridCol w:w="262"/>
        <w:gridCol w:w="709"/>
        <w:gridCol w:w="854"/>
        <w:gridCol w:w="567"/>
        <w:gridCol w:w="278"/>
        <w:gridCol w:w="449"/>
        <w:gridCol w:w="283"/>
        <w:gridCol w:w="851"/>
      </w:tblGrid>
      <w:tr w:rsidR="00852DC1" w:rsidRPr="00B508BF" w14:paraId="55A53776" w14:textId="77777777" w:rsidTr="007E617E">
        <w:tc>
          <w:tcPr>
            <w:tcW w:w="10632" w:type="dxa"/>
            <w:gridSpan w:val="10"/>
            <w:shd w:val="clear" w:color="auto" w:fill="D0CECE" w:themeFill="background2" w:themeFillShade="E6"/>
          </w:tcPr>
          <w:p w14:paraId="5D245387" w14:textId="2C190F36" w:rsidR="00852DC1" w:rsidRPr="001B7CAB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1B7CAB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: Procurement</w:t>
            </w:r>
          </w:p>
        </w:tc>
      </w:tr>
      <w:tr w:rsidR="00852DC1" w:rsidRPr="00B508BF" w14:paraId="47A5277C" w14:textId="77777777" w:rsidTr="007E617E">
        <w:tc>
          <w:tcPr>
            <w:tcW w:w="6379" w:type="dxa"/>
            <w:gridSpan w:val="2"/>
            <w:shd w:val="clear" w:color="auto" w:fill="F2F2F2" w:themeFill="background1" w:themeFillShade="F2"/>
          </w:tcPr>
          <w:p w14:paraId="3E4D8667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 xml:space="preserve">Have purchasing requirements been defined? 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3F2A03C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9DF7B0D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1D807D7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dxa"/>
            <w:shd w:val="clear" w:color="auto" w:fill="F2F2F2" w:themeFill="background1" w:themeFillShade="F2"/>
          </w:tcPr>
          <w:p w14:paraId="6558F1C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3" w:type="dxa"/>
          </w:tcPr>
          <w:p w14:paraId="203F383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45BFA7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508BF" w14:paraId="34A48D77" w14:textId="77777777" w:rsidTr="007E617E">
        <w:tc>
          <w:tcPr>
            <w:tcW w:w="6379" w:type="dxa"/>
            <w:gridSpan w:val="2"/>
            <w:shd w:val="clear" w:color="auto" w:fill="F2F2F2" w:themeFill="background1" w:themeFillShade="F2"/>
          </w:tcPr>
          <w:p w14:paraId="25E8A1FB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 xml:space="preserve">If </w:t>
            </w:r>
            <w:proofErr w:type="gramStart"/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  <w:proofErr w:type="gramEnd"/>
            <w:r w:rsidRPr="001B7CAB">
              <w:rPr>
                <w:rFonts w:ascii="Arial" w:hAnsi="Arial" w:cs="Arial"/>
                <w:sz w:val="18"/>
                <w:szCs w:val="18"/>
              </w:rPr>
              <w:t>, have long lead items been identified?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689ADD2B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823A34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2A3C6AE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dxa"/>
            <w:shd w:val="clear" w:color="auto" w:fill="F2F2F2" w:themeFill="background1" w:themeFillShade="F2"/>
          </w:tcPr>
          <w:p w14:paraId="6ADF21D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3" w:type="dxa"/>
          </w:tcPr>
          <w:p w14:paraId="0D235A0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2042903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508BF" w14:paraId="6B24C197" w14:textId="77777777" w:rsidTr="007E617E">
        <w:tc>
          <w:tcPr>
            <w:tcW w:w="6379" w:type="dxa"/>
            <w:gridSpan w:val="2"/>
            <w:shd w:val="clear" w:color="auto" w:fill="F2F2F2" w:themeFill="background1" w:themeFillShade="F2"/>
          </w:tcPr>
          <w:p w14:paraId="27D3DA2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Are there any issues with the availability of raw materials or components?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0564244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DD01D57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64028E3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9" w:type="dxa"/>
            <w:shd w:val="clear" w:color="auto" w:fill="F2F2F2" w:themeFill="background1" w:themeFillShade="F2"/>
          </w:tcPr>
          <w:p w14:paraId="511788E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83" w:type="dxa"/>
          </w:tcPr>
          <w:p w14:paraId="0EEC28D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14E6890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508BF" w14:paraId="7DC14AEC" w14:textId="77777777" w:rsidTr="007E617E">
        <w:tc>
          <w:tcPr>
            <w:tcW w:w="10632" w:type="dxa"/>
            <w:gridSpan w:val="10"/>
            <w:shd w:val="clear" w:color="auto" w:fill="D0CECE" w:themeFill="background2" w:themeFillShade="E6"/>
          </w:tcPr>
          <w:p w14:paraId="7C23A01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852DC1" w:rsidRPr="00B508BF" w14:paraId="50C4A29F" w14:textId="77777777" w:rsidTr="007E617E">
        <w:trPr>
          <w:trHeight w:val="1187"/>
        </w:trPr>
        <w:tc>
          <w:tcPr>
            <w:tcW w:w="10632" w:type="dxa"/>
            <w:gridSpan w:val="10"/>
          </w:tcPr>
          <w:p w14:paraId="7B64455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508BF" w14:paraId="30C8219E" w14:textId="77777777" w:rsidTr="007E617E">
        <w:tc>
          <w:tcPr>
            <w:tcW w:w="2957" w:type="dxa"/>
            <w:shd w:val="clear" w:color="auto" w:fill="D0CECE" w:themeFill="background2" w:themeFillShade="E6"/>
          </w:tcPr>
          <w:p w14:paraId="229F9863" w14:textId="77777777" w:rsidR="00852DC1" w:rsidRPr="001B7CAB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Signed By:</w:t>
            </w:r>
          </w:p>
          <w:p w14:paraId="5FA5D3A6" w14:textId="4BE59548" w:rsidR="00852DC1" w:rsidRPr="001B7CAB" w:rsidRDefault="00997A61" w:rsidP="00E178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Commercial</w:t>
            </w:r>
            <w:r w:rsidR="00852DC1" w:rsidRPr="001B7C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Manager</w:t>
            </w:r>
          </w:p>
        </w:tc>
        <w:tc>
          <w:tcPr>
            <w:tcW w:w="3684" w:type="dxa"/>
            <w:gridSpan w:val="2"/>
          </w:tcPr>
          <w:p w14:paraId="77B55E4B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  <w:vAlign w:val="bottom"/>
          </w:tcPr>
          <w:p w14:paraId="03EF5F0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3282" w:type="dxa"/>
            <w:gridSpan w:val="6"/>
          </w:tcPr>
          <w:p w14:paraId="111D6C1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09621D1" w14:textId="58694BE1" w:rsidR="00852DC1" w:rsidRPr="00B508BF" w:rsidRDefault="00852DC1" w:rsidP="00852D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632" w:type="dxa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5"/>
        <w:gridCol w:w="3420"/>
        <w:gridCol w:w="262"/>
        <w:gridCol w:w="709"/>
        <w:gridCol w:w="854"/>
        <w:gridCol w:w="567"/>
        <w:gridCol w:w="278"/>
        <w:gridCol w:w="453"/>
        <w:gridCol w:w="279"/>
        <w:gridCol w:w="855"/>
      </w:tblGrid>
      <w:tr w:rsidR="00852DC1" w:rsidRPr="001B7CAB" w14:paraId="1EA1AA30" w14:textId="77777777" w:rsidTr="007E617E">
        <w:tc>
          <w:tcPr>
            <w:tcW w:w="10632" w:type="dxa"/>
            <w:gridSpan w:val="10"/>
            <w:shd w:val="clear" w:color="auto" w:fill="D0CECE" w:themeFill="background2" w:themeFillShade="E6"/>
          </w:tcPr>
          <w:p w14:paraId="38E75B2D" w14:textId="3E2A8D32" w:rsidR="00852DC1" w:rsidRPr="001B7CAB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1B7CAB"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  <w:r w:rsidR="001B7CAB">
              <w:rPr>
                <w:rFonts w:ascii="Arial" w:hAnsi="Arial" w:cs="Arial"/>
                <w:b/>
                <w:bCs/>
                <w:sz w:val="18"/>
                <w:szCs w:val="18"/>
              </w:rPr>
              <w:t>HSEQ</w:t>
            </w:r>
          </w:p>
        </w:tc>
      </w:tr>
      <w:tr w:rsidR="00852DC1" w:rsidRPr="001B7CAB" w14:paraId="54F95186" w14:textId="77777777" w:rsidTr="007E617E">
        <w:tc>
          <w:tcPr>
            <w:tcW w:w="6375" w:type="dxa"/>
            <w:gridSpan w:val="2"/>
            <w:shd w:val="clear" w:color="auto" w:fill="F2F2F2" w:themeFill="background1" w:themeFillShade="F2"/>
          </w:tcPr>
          <w:p w14:paraId="3B0AA8F0" w14:textId="1C297B68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 xml:space="preserve">Has the client specified any specific </w:t>
            </w:r>
            <w:r w:rsidR="001B7CAB">
              <w:rPr>
                <w:rFonts w:ascii="Arial" w:hAnsi="Arial" w:cs="Arial"/>
                <w:sz w:val="18"/>
                <w:szCs w:val="18"/>
              </w:rPr>
              <w:t>HSEQ</w:t>
            </w:r>
            <w:r w:rsidRPr="001B7CAB">
              <w:rPr>
                <w:rFonts w:ascii="Arial" w:hAnsi="Arial" w:cs="Arial"/>
                <w:sz w:val="18"/>
                <w:szCs w:val="18"/>
              </w:rPr>
              <w:t xml:space="preserve"> requirements?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22FFCD3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A6F87A6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33B3C3A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</w:tcPr>
          <w:p w14:paraId="126570B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58A1621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423DB94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3839B53A" w14:textId="77777777" w:rsidTr="007E617E">
        <w:tc>
          <w:tcPr>
            <w:tcW w:w="6375" w:type="dxa"/>
            <w:gridSpan w:val="2"/>
            <w:shd w:val="clear" w:color="auto" w:fill="F2F2F2" w:themeFill="background1" w:themeFillShade="F2"/>
          </w:tcPr>
          <w:p w14:paraId="7BB96A2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Is Site/Field work being carried out on the contract?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132955C6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33CC420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3E0EE49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</w:tcPr>
          <w:p w14:paraId="5C65002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29C2A21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2AD13DB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36179FF2" w14:textId="77777777" w:rsidTr="007E617E">
        <w:tc>
          <w:tcPr>
            <w:tcW w:w="6375" w:type="dxa"/>
            <w:gridSpan w:val="2"/>
            <w:shd w:val="clear" w:color="auto" w:fill="F2F2F2" w:themeFill="background1" w:themeFillShade="F2"/>
          </w:tcPr>
          <w:p w14:paraId="18EA55CD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Will we be removing obsolete product for disposal?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70EA6A3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BFAC56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0E7319F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</w:tcPr>
          <w:p w14:paraId="70B8F39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0265212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7CB4907A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4054A" w:rsidRPr="001B7CAB" w14:paraId="0C66C73A" w14:textId="77777777" w:rsidTr="007E617E">
        <w:tc>
          <w:tcPr>
            <w:tcW w:w="6375" w:type="dxa"/>
            <w:gridSpan w:val="2"/>
            <w:shd w:val="clear" w:color="auto" w:fill="F2F2F2" w:themeFill="background1" w:themeFillShade="F2"/>
          </w:tcPr>
          <w:p w14:paraId="005DE7A3" w14:textId="09EE5E88" w:rsidR="00B4054A" w:rsidRPr="001B7CAB" w:rsidRDefault="00B4054A" w:rsidP="00B405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there any specific environmental issues?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2D8C05B3" w14:textId="77777777" w:rsidR="00B4054A" w:rsidRPr="001B7CAB" w:rsidRDefault="00B4054A" w:rsidP="00B4054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FC36151" w14:textId="5128AC13" w:rsidR="00B4054A" w:rsidRPr="001B7CAB" w:rsidRDefault="00B4054A" w:rsidP="00B4054A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35795EFB" w14:textId="77777777" w:rsidR="00B4054A" w:rsidRPr="001B7CAB" w:rsidRDefault="00B4054A" w:rsidP="00B4054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</w:tcPr>
          <w:p w14:paraId="0C3D9515" w14:textId="205E4586" w:rsidR="00B4054A" w:rsidRPr="001B7CAB" w:rsidRDefault="00B4054A" w:rsidP="00B4054A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318D0E90" w14:textId="77777777" w:rsidR="00B4054A" w:rsidRPr="001B7CAB" w:rsidRDefault="00B4054A" w:rsidP="00B4054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0B746C2E" w14:textId="77777777" w:rsidR="00B4054A" w:rsidRPr="001B7CAB" w:rsidRDefault="00B4054A" w:rsidP="00B4054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4CA0876D" w14:textId="77777777" w:rsidTr="007E617E">
        <w:tc>
          <w:tcPr>
            <w:tcW w:w="10632" w:type="dxa"/>
            <w:gridSpan w:val="10"/>
            <w:shd w:val="clear" w:color="auto" w:fill="D0CECE" w:themeFill="background2" w:themeFillShade="E6"/>
          </w:tcPr>
          <w:p w14:paraId="435FC8A0" w14:textId="77777777" w:rsidR="00852DC1" w:rsidRPr="001B7CAB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Is the following documentation required?</w:t>
            </w:r>
          </w:p>
        </w:tc>
      </w:tr>
      <w:tr w:rsidR="00852DC1" w:rsidRPr="001B7CAB" w14:paraId="18F579D6" w14:textId="77777777" w:rsidTr="007E617E">
        <w:tc>
          <w:tcPr>
            <w:tcW w:w="6375" w:type="dxa"/>
            <w:gridSpan w:val="2"/>
            <w:shd w:val="clear" w:color="auto" w:fill="F2F2F2" w:themeFill="background1" w:themeFillShade="F2"/>
          </w:tcPr>
          <w:p w14:paraId="4578509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Risk Assessments &amp; Method Statements?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33B9861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F598E7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59BA9BC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</w:tcPr>
          <w:p w14:paraId="66F8195B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56F1AAF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1039EAE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29F6ED3B" w14:textId="77777777" w:rsidTr="007E617E">
        <w:tc>
          <w:tcPr>
            <w:tcW w:w="6375" w:type="dxa"/>
            <w:gridSpan w:val="2"/>
            <w:shd w:val="clear" w:color="auto" w:fill="F2F2F2" w:themeFill="background1" w:themeFillShade="F2"/>
          </w:tcPr>
          <w:p w14:paraId="1C4FB906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Quality Plan?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3979CA16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104A7C9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149A9B7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</w:tcPr>
          <w:p w14:paraId="0A4A688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63984C5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64B5B53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1BD9EC71" w14:textId="77777777" w:rsidTr="007E617E">
        <w:tc>
          <w:tcPr>
            <w:tcW w:w="6375" w:type="dxa"/>
            <w:gridSpan w:val="2"/>
            <w:shd w:val="clear" w:color="auto" w:fill="F2F2F2" w:themeFill="background1" w:themeFillShade="F2"/>
          </w:tcPr>
          <w:p w14:paraId="00F7C4E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Lifting Plans?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3C48BA6A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4D2443B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03465BD6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</w:tcPr>
          <w:p w14:paraId="3D3DD57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083417D3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5182A3F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1D2403DE" w14:textId="77777777" w:rsidTr="007E617E">
        <w:tc>
          <w:tcPr>
            <w:tcW w:w="6375" w:type="dxa"/>
            <w:gridSpan w:val="2"/>
            <w:shd w:val="clear" w:color="auto" w:fill="F2F2F2" w:themeFill="background1" w:themeFillShade="F2"/>
          </w:tcPr>
          <w:p w14:paraId="1250622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Traffic Management Plans?</w:t>
            </w:r>
          </w:p>
        </w:tc>
        <w:tc>
          <w:tcPr>
            <w:tcW w:w="1825" w:type="dxa"/>
            <w:gridSpan w:val="3"/>
            <w:shd w:val="clear" w:color="auto" w:fill="FFFFFF" w:themeFill="background1"/>
          </w:tcPr>
          <w:p w14:paraId="30D12C8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</w:tcPr>
          <w:p w14:paraId="63A54A9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278" w:type="dxa"/>
          </w:tcPr>
          <w:p w14:paraId="572C95F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3" w:type="dxa"/>
            <w:shd w:val="clear" w:color="auto" w:fill="F2F2F2" w:themeFill="background1" w:themeFillShade="F2"/>
          </w:tcPr>
          <w:p w14:paraId="64822D9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9" w:type="dxa"/>
          </w:tcPr>
          <w:p w14:paraId="711D277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0680FAD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0306654F" w14:textId="77777777" w:rsidTr="007E617E">
        <w:tc>
          <w:tcPr>
            <w:tcW w:w="10632" w:type="dxa"/>
            <w:gridSpan w:val="10"/>
            <w:shd w:val="clear" w:color="auto" w:fill="D0CECE" w:themeFill="background2" w:themeFillShade="E6"/>
          </w:tcPr>
          <w:p w14:paraId="09B5157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852DC1" w:rsidRPr="001B7CAB" w14:paraId="0A3E2877" w14:textId="77777777" w:rsidTr="007E617E">
        <w:trPr>
          <w:trHeight w:val="1187"/>
        </w:trPr>
        <w:tc>
          <w:tcPr>
            <w:tcW w:w="10632" w:type="dxa"/>
            <w:gridSpan w:val="10"/>
          </w:tcPr>
          <w:p w14:paraId="276935B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457ED7FD" w14:textId="77777777" w:rsidTr="007E617E">
        <w:tc>
          <w:tcPr>
            <w:tcW w:w="2955" w:type="dxa"/>
            <w:shd w:val="clear" w:color="auto" w:fill="D0CECE" w:themeFill="background2" w:themeFillShade="E6"/>
          </w:tcPr>
          <w:p w14:paraId="0DA32132" w14:textId="77777777" w:rsidR="00852DC1" w:rsidRPr="001B7CAB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Signed By:</w:t>
            </w:r>
          </w:p>
          <w:p w14:paraId="463D24F9" w14:textId="537FD5CD" w:rsidR="00852DC1" w:rsidRPr="001B7CAB" w:rsidRDefault="001B7CAB" w:rsidP="00E178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Compliance</w:t>
            </w:r>
            <w:r w:rsidR="00852DC1" w:rsidRPr="001B7C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Manager</w:t>
            </w:r>
          </w:p>
        </w:tc>
        <w:tc>
          <w:tcPr>
            <w:tcW w:w="3682" w:type="dxa"/>
            <w:gridSpan w:val="2"/>
          </w:tcPr>
          <w:p w14:paraId="32C04BE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D0CECE" w:themeFill="background2" w:themeFillShade="E6"/>
            <w:vAlign w:val="bottom"/>
          </w:tcPr>
          <w:p w14:paraId="162DE3B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3286" w:type="dxa"/>
            <w:gridSpan w:val="6"/>
          </w:tcPr>
          <w:p w14:paraId="7986DAA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E30DC0E" w14:textId="40CBE061" w:rsidR="001B7CAB" w:rsidRDefault="001B7CAB" w:rsidP="00852DC1">
      <w:pPr>
        <w:rPr>
          <w:rFonts w:ascii="Arial" w:hAnsi="Arial" w:cs="Arial"/>
          <w:sz w:val="20"/>
          <w:szCs w:val="20"/>
        </w:rPr>
      </w:pPr>
    </w:p>
    <w:p w14:paraId="686BCA7E" w14:textId="77777777" w:rsidR="001B7CAB" w:rsidRDefault="001B7C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Style w:val="TableGrid"/>
        <w:tblW w:w="10635" w:type="dxa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962"/>
        <w:gridCol w:w="33"/>
        <w:gridCol w:w="1131"/>
        <w:gridCol w:w="1271"/>
        <w:gridCol w:w="284"/>
        <w:gridCol w:w="855"/>
        <w:gridCol w:w="133"/>
        <w:gridCol w:w="151"/>
        <w:gridCol w:w="567"/>
        <w:gridCol w:w="425"/>
        <w:gridCol w:w="283"/>
        <w:gridCol w:w="570"/>
        <w:gridCol w:w="284"/>
        <w:gridCol w:w="62"/>
        <w:gridCol w:w="77"/>
        <w:gridCol w:w="286"/>
        <w:gridCol w:w="65"/>
        <w:gridCol w:w="77"/>
        <w:gridCol w:w="274"/>
        <w:gridCol w:w="576"/>
        <w:gridCol w:w="284"/>
      </w:tblGrid>
      <w:tr w:rsidR="001B7CAB" w:rsidRPr="00212B01" w14:paraId="23157A16" w14:textId="77777777" w:rsidTr="00C031A7">
        <w:tc>
          <w:tcPr>
            <w:tcW w:w="1985" w:type="dxa"/>
            <w:shd w:val="clear" w:color="auto" w:fill="B4C6E7" w:themeFill="accent1" w:themeFillTint="66"/>
          </w:tcPr>
          <w:p w14:paraId="71D2CB7C" w14:textId="77777777" w:rsidR="001B7CAB" w:rsidRPr="00212B01" w:rsidRDefault="001B7CAB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CIR Number:</w:t>
            </w:r>
          </w:p>
        </w:tc>
        <w:tc>
          <w:tcPr>
            <w:tcW w:w="995" w:type="dxa"/>
            <w:gridSpan w:val="2"/>
          </w:tcPr>
          <w:p w14:paraId="3ED555AC" w14:textId="77777777" w:rsidR="001B7CAB" w:rsidRPr="00212B01" w:rsidRDefault="001B7CAB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CIR 001</w:t>
            </w:r>
          </w:p>
        </w:tc>
        <w:tc>
          <w:tcPr>
            <w:tcW w:w="5670" w:type="dxa"/>
            <w:gridSpan w:val="10"/>
          </w:tcPr>
          <w:p w14:paraId="19448A9E" w14:textId="77777777" w:rsidR="001B7CAB" w:rsidRPr="00212B01" w:rsidRDefault="001B7CAB" w:rsidP="00F2459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gridSpan w:val="4"/>
            <w:shd w:val="clear" w:color="auto" w:fill="B4C6E7" w:themeFill="accent1" w:themeFillTint="66"/>
          </w:tcPr>
          <w:p w14:paraId="75868EC9" w14:textId="77777777" w:rsidR="001B7CAB" w:rsidRPr="00212B01" w:rsidRDefault="001B7CAB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992" w:type="dxa"/>
            <w:gridSpan w:val="4"/>
          </w:tcPr>
          <w:p w14:paraId="4620A87C" w14:textId="77777777" w:rsidR="001B7CAB" w:rsidRPr="00212B01" w:rsidRDefault="001B7CAB" w:rsidP="00F24599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01/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07</w:t>
            </w:r>
            <w:r w:rsidRPr="00212B01">
              <w:rPr>
                <w:rFonts w:ascii="Arial" w:hAnsi="Arial" w:cs="Arial"/>
                <w:b/>
                <w:bCs/>
                <w:sz w:val="18"/>
                <w:szCs w:val="18"/>
              </w:rPr>
              <w:t>/2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284" w:type="dxa"/>
            <w:shd w:val="clear" w:color="auto" w:fill="B4C6E7" w:themeFill="accent1" w:themeFillTint="66"/>
          </w:tcPr>
          <w:p w14:paraId="6DEC7370" w14:textId="77777777" w:rsidR="001B7CAB" w:rsidRPr="00212B01" w:rsidRDefault="001B7CAB" w:rsidP="00F2459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1E004D90" w14:textId="77777777" w:rsidTr="007E617E">
        <w:tc>
          <w:tcPr>
            <w:tcW w:w="10635" w:type="dxa"/>
            <w:gridSpan w:val="22"/>
            <w:shd w:val="clear" w:color="auto" w:fill="D0CECE" w:themeFill="background2" w:themeFillShade="E6"/>
          </w:tcPr>
          <w:p w14:paraId="2376C214" w14:textId="26E8C6B4" w:rsidR="00852DC1" w:rsidRPr="001B7CAB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7E617E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Transport </w:t>
            </w:r>
          </w:p>
        </w:tc>
      </w:tr>
      <w:tr w:rsidR="00852DC1" w:rsidRPr="001B7CAB" w14:paraId="3432B3A5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0CAC4E0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Has the client specified any requirements?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493B202A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7C4DC41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4E69C36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4A7B620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7A6B6A5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05DAC13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68788BFE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18228CE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Who is the intended Carrier?</w:t>
            </w:r>
          </w:p>
        </w:tc>
        <w:tc>
          <w:tcPr>
            <w:tcW w:w="5664" w:type="dxa"/>
            <w:gridSpan w:val="16"/>
            <w:shd w:val="clear" w:color="auto" w:fill="FFFFFF" w:themeFill="background1"/>
          </w:tcPr>
          <w:p w14:paraId="0084F44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079B3623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C5289" w:rsidRPr="001B7CAB" w14:paraId="6BEE21AA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739F8C37" w14:textId="77777777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Type of haulage vehicle required?</w:t>
            </w:r>
          </w:p>
        </w:tc>
        <w:tc>
          <w:tcPr>
            <w:tcW w:w="1271" w:type="dxa"/>
            <w:shd w:val="clear" w:color="auto" w:fill="F2F2F2" w:themeFill="background1" w:themeFillShade="F2"/>
          </w:tcPr>
          <w:p w14:paraId="4AD30294" w14:textId="77777777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HGV</w:t>
            </w:r>
          </w:p>
        </w:tc>
        <w:tc>
          <w:tcPr>
            <w:tcW w:w="284" w:type="dxa"/>
            <w:shd w:val="clear" w:color="auto" w:fill="FFFFFF" w:themeFill="background1"/>
          </w:tcPr>
          <w:p w14:paraId="1C16D77C" w14:textId="77777777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33558338" w14:textId="77777777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LGV</w:t>
            </w:r>
          </w:p>
        </w:tc>
        <w:tc>
          <w:tcPr>
            <w:tcW w:w="284" w:type="dxa"/>
            <w:gridSpan w:val="2"/>
            <w:shd w:val="clear" w:color="auto" w:fill="FFFFFF" w:themeFill="background1"/>
          </w:tcPr>
          <w:p w14:paraId="7297C6A5" w14:textId="77777777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2F2F2" w:themeFill="background1" w:themeFillShade="F2"/>
          </w:tcPr>
          <w:p w14:paraId="43AC96D6" w14:textId="77777777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Trailer</w:t>
            </w:r>
          </w:p>
        </w:tc>
        <w:tc>
          <w:tcPr>
            <w:tcW w:w="283" w:type="dxa"/>
            <w:shd w:val="clear" w:color="auto" w:fill="FFFFFF" w:themeFill="background1"/>
          </w:tcPr>
          <w:p w14:paraId="4F2362FD" w14:textId="77777777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4"/>
            <w:shd w:val="clear" w:color="auto" w:fill="FFFFFF" w:themeFill="background1"/>
          </w:tcPr>
          <w:p w14:paraId="20857B47" w14:textId="644649D6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HIAB</w:t>
            </w:r>
          </w:p>
        </w:tc>
        <w:tc>
          <w:tcPr>
            <w:tcW w:w="351" w:type="dxa"/>
            <w:gridSpan w:val="2"/>
            <w:shd w:val="clear" w:color="auto" w:fill="FFFFFF" w:themeFill="background1"/>
          </w:tcPr>
          <w:p w14:paraId="0B6B08B8" w14:textId="77777777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1" w:type="dxa"/>
            <w:gridSpan w:val="2"/>
            <w:shd w:val="clear" w:color="auto" w:fill="FFFFFF" w:themeFill="background1"/>
          </w:tcPr>
          <w:p w14:paraId="1B99562F" w14:textId="1EE9D3B2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648C0D7B" w14:textId="77777777" w:rsidR="001C5289" w:rsidRPr="001B7CAB" w:rsidRDefault="001C5289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3E59D707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298E6BD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Type of HGV / LGV?</w:t>
            </w:r>
          </w:p>
        </w:tc>
        <w:tc>
          <w:tcPr>
            <w:tcW w:w="1271" w:type="dxa"/>
            <w:shd w:val="clear" w:color="auto" w:fill="F2F2F2" w:themeFill="background1" w:themeFillShade="F2"/>
          </w:tcPr>
          <w:p w14:paraId="57CD204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Articulated</w:t>
            </w:r>
          </w:p>
        </w:tc>
        <w:tc>
          <w:tcPr>
            <w:tcW w:w="284" w:type="dxa"/>
            <w:shd w:val="clear" w:color="auto" w:fill="FFFFFF" w:themeFill="background1"/>
          </w:tcPr>
          <w:p w14:paraId="735B3A1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0DCFCA4A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Rigid</w:t>
            </w:r>
          </w:p>
        </w:tc>
        <w:tc>
          <w:tcPr>
            <w:tcW w:w="284" w:type="dxa"/>
            <w:gridSpan w:val="2"/>
            <w:shd w:val="clear" w:color="auto" w:fill="FFFFFF" w:themeFill="background1"/>
          </w:tcPr>
          <w:p w14:paraId="7790353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2F2F2" w:themeFill="background1" w:themeFillShade="F2"/>
          </w:tcPr>
          <w:p w14:paraId="7255C7D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Flatbed</w:t>
            </w:r>
          </w:p>
        </w:tc>
        <w:tc>
          <w:tcPr>
            <w:tcW w:w="283" w:type="dxa"/>
            <w:shd w:val="clear" w:color="auto" w:fill="FFFFFF" w:themeFill="background1"/>
          </w:tcPr>
          <w:p w14:paraId="5FE01C3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95" w:type="dxa"/>
            <w:gridSpan w:val="8"/>
            <w:shd w:val="clear" w:color="auto" w:fill="FFFFFF" w:themeFill="background1"/>
          </w:tcPr>
          <w:p w14:paraId="33A6F166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2687AF3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0BF3D850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179AFFA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Type of Trailer?</w:t>
            </w:r>
          </w:p>
        </w:tc>
        <w:tc>
          <w:tcPr>
            <w:tcW w:w="1271" w:type="dxa"/>
            <w:shd w:val="clear" w:color="auto" w:fill="F2F2F2" w:themeFill="background1" w:themeFillShade="F2"/>
          </w:tcPr>
          <w:p w14:paraId="304EC14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Low-Loader</w:t>
            </w:r>
          </w:p>
        </w:tc>
        <w:tc>
          <w:tcPr>
            <w:tcW w:w="284" w:type="dxa"/>
            <w:shd w:val="clear" w:color="auto" w:fill="FFFFFF" w:themeFill="background1"/>
          </w:tcPr>
          <w:p w14:paraId="5858795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5" w:type="dxa"/>
            <w:shd w:val="clear" w:color="auto" w:fill="F2F2F2" w:themeFill="background1" w:themeFillShade="F2"/>
          </w:tcPr>
          <w:p w14:paraId="55339DD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Curtain</w:t>
            </w:r>
          </w:p>
        </w:tc>
        <w:tc>
          <w:tcPr>
            <w:tcW w:w="284" w:type="dxa"/>
            <w:gridSpan w:val="2"/>
            <w:shd w:val="clear" w:color="auto" w:fill="FFFFFF" w:themeFill="background1"/>
          </w:tcPr>
          <w:p w14:paraId="383B843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shd w:val="clear" w:color="auto" w:fill="F2F2F2" w:themeFill="background1" w:themeFillShade="F2"/>
          </w:tcPr>
          <w:p w14:paraId="5E4C31E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Tarpaulin</w:t>
            </w:r>
          </w:p>
        </w:tc>
        <w:tc>
          <w:tcPr>
            <w:tcW w:w="283" w:type="dxa"/>
            <w:shd w:val="clear" w:color="auto" w:fill="FFFFFF" w:themeFill="background1"/>
          </w:tcPr>
          <w:p w14:paraId="2C22874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43ABFF37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Box</w:t>
            </w:r>
          </w:p>
        </w:tc>
        <w:tc>
          <w:tcPr>
            <w:tcW w:w="284" w:type="dxa"/>
            <w:shd w:val="clear" w:color="auto" w:fill="FFFFFF" w:themeFill="background1"/>
          </w:tcPr>
          <w:p w14:paraId="386AADB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67" w:type="dxa"/>
            <w:gridSpan w:val="5"/>
            <w:shd w:val="clear" w:color="auto" w:fill="F2F2F2" w:themeFill="background1" w:themeFillShade="F2"/>
          </w:tcPr>
          <w:p w14:paraId="6F96D297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Tilt</w:t>
            </w:r>
          </w:p>
        </w:tc>
        <w:tc>
          <w:tcPr>
            <w:tcW w:w="274" w:type="dxa"/>
            <w:shd w:val="clear" w:color="auto" w:fill="FFFFFF" w:themeFill="background1"/>
          </w:tcPr>
          <w:p w14:paraId="0819E2E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64221E5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308D2C21" w14:textId="77777777" w:rsidTr="007E617E">
        <w:tc>
          <w:tcPr>
            <w:tcW w:w="10635" w:type="dxa"/>
            <w:gridSpan w:val="22"/>
            <w:shd w:val="clear" w:color="auto" w:fill="D0CECE" w:themeFill="background2" w:themeFillShade="E6"/>
          </w:tcPr>
          <w:p w14:paraId="24BE3893" w14:textId="77777777" w:rsidR="00852DC1" w:rsidRPr="001B7CAB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Is the following documentation required?</w:t>
            </w:r>
          </w:p>
        </w:tc>
      </w:tr>
      <w:tr w:rsidR="00852DC1" w:rsidRPr="001B7CAB" w14:paraId="6034FDCB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32E2C7D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A despatch / delivery note?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4118E1B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7296F653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2474C2B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2E5FBEC7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2A26A446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2778CBF3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1EC03E5A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6BF950C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Packing List?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569BC73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31357CF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6C06F0BB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614E2533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0DF60BB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332B49F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3C5CFE96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5024C51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International Purchase Order?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2DA98DE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5CB661A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5BCD82C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7620270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4A86EE1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3569F15B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5118426B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569F81C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Cargo Insurance Certificate?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4041AAF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3248CE7A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2E25E4C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7EC5900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7C34886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0660F80A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6455807C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2AB8D1D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Certificate of Inspection?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0F57368B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1FD43BA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2C004DC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22B3BCC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645E0C1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07019FA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1740D26B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3F2EFA33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Bill of Lading?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0841589D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4DF1299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37D58CA7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1681B3B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08D9480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12AD23BD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344A6A22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2CD514A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Freight Bill?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05865D4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0EB63ED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0096BA1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316CFBD6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3D061C8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2E815FF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2A2B5330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25D65C1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A Waybill?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2B96B71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4FFBC38D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0889E74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2D79FCE3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3BE75A7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35877F4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0CA41D8F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5B232457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color w:val="262626"/>
                <w:sz w:val="18"/>
                <w:szCs w:val="18"/>
                <w:shd w:val="clear" w:color="auto" w:fill="FFFFFF"/>
              </w:rPr>
              <w:t>A CMR?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6E35F78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276581F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7C37695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74D150E6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1D19722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743E1477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716023F5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0F0EA20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FOB Terms of Sale?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3F6AF7C1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05AF81B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390FA10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27A1135C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69708264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1C472B98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60188690" w14:textId="77777777" w:rsidTr="007E617E">
        <w:tc>
          <w:tcPr>
            <w:tcW w:w="4111" w:type="dxa"/>
            <w:gridSpan w:val="4"/>
            <w:shd w:val="clear" w:color="auto" w:fill="F2F2F2" w:themeFill="background1" w:themeFillShade="F2"/>
          </w:tcPr>
          <w:p w14:paraId="1050619F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Certificate of Origin?</w:t>
            </w:r>
          </w:p>
        </w:tc>
        <w:tc>
          <w:tcPr>
            <w:tcW w:w="3969" w:type="dxa"/>
            <w:gridSpan w:val="8"/>
            <w:shd w:val="clear" w:color="auto" w:fill="FFFFFF" w:themeFill="background1"/>
          </w:tcPr>
          <w:p w14:paraId="76BDCEB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shd w:val="clear" w:color="auto" w:fill="F2F2F2" w:themeFill="background1" w:themeFillShade="F2"/>
          </w:tcPr>
          <w:p w14:paraId="6AB097B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346" w:type="dxa"/>
            <w:gridSpan w:val="2"/>
          </w:tcPr>
          <w:p w14:paraId="13B9929D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5" w:type="dxa"/>
            <w:gridSpan w:val="4"/>
            <w:shd w:val="clear" w:color="auto" w:fill="F2F2F2" w:themeFill="background1" w:themeFillShade="F2"/>
          </w:tcPr>
          <w:p w14:paraId="513A54EB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274" w:type="dxa"/>
          </w:tcPr>
          <w:p w14:paraId="45D8AAF0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60" w:type="dxa"/>
            <w:gridSpan w:val="2"/>
            <w:shd w:val="clear" w:color="auto" w:fill="F2F2F2" w:themeFill="background1" w:themeFillShade="F2"/>
          </w:tcPr>
          <w:p w14:paraId="2422A4C9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1E22D2CB" w14:textId="77777777" w:rsidTr="007E617E">
        <w:tc>
          <w:tcPr>
            <w:tcW w:w="10635" w:type="dxa"/>
            <w:gridSpan w:val="22"/>
            <w:shd w:val="clear" w:color="auto" w:fill="D0CECE" w:themeFill="background2" w:themeFillShade="E6"/>
          </w:tcPr>
          <w:p w14:paraId="27EF3075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Comments</w:t>
            </w:r>
          </w:p>
        </w:tc>
      </w:tr>
      <w:tr w:rsidR="00852DC1" w:rsidRPr="001B7CAB" w14:paraId="71C5274F" w14:textId="77777777" w:rsidTr="007E617E">
        <w:trPr>
          <w:trHeight w:val="1187"/>
        </w:trPr>
        <w:tc>
          <w:tcPr>
            <w:tcW w:w="10635" w:type="dxa"/>
            <w:gridSpan w:val="22"/>
          </w:tcPr>
          <w:p w14:paraId="38FD8ADE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1B7CAB" w14:paraId="2B725F4B" w14:textId="77777777" w:rsidTr="007E617E">
        <w:tc>
          <w:tcPr>
            <w:tcW w:w="2947" w:type="dxa"/>
            <w:gridSpan w:val="2"/>
            <w:shd w:val="clear" w:color="auto" w:fill="D0CECE" w:themeFill="background2" w:themeFillShade="E6"/>
          </w:tcPr>
          <w:p w14:paraId="3381F889" w14:textId="77777777" w:rsidR="00852DC1" w:rsidRPr="001B7CAB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Signed By:</w:t>
            </w:r>
          </w:p>
          <w:p w14:paraId="1C287CE8" w14:textId="2B18A03F" w:rsidR="00852DC1" w:rsidRPr="001B7CAB" w:rsidRDefault="00997A61" w:rsidP="00E178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Business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Admininstrator</w:t>
            </w:r>
            <w:proofErr w:type="spellEnd"/>
          </w:p>
        </w:tc>
        <w:tc>
          <w:tcPr>
            <w:tcW w:w="3707" w:type="dxa"/>
            <w:gridSpan w:val="6"/>
          </w:tcPr>
          <w:p w14:paraId="584CA1A7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18" w:type="dxa"/>
            <w:gridSpan w:val="2"/>
            <w:shd w:val="clear" w:color="auto" w:fill="D0CECE" w:themeFill="background2" w:themeFillShade="E6"/>
            <w:vAlign w:val="bottom"/>
          </w:tcPr>
          <w:p w14:paraId="0EE2678D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1B7CAB">
              <w:rPr>
                <w:rFonts w:ascii="Arial" w:hAnsi="Arial" w:cs="Arial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3263" w:type="dxa"/>
            <w:gridSpan w:val="12"/>
          </w:tcPr>
          <w:p w14:paraId="1EAB4492" w14:textId="77777777" w:rsidR="00852DC1" w:rsidRPr="001B7CAB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DBE9A4F" w14:textId="09F97523" w:rsidR="00852DC1" w:rsidRPr="00B508BF" w:rsidRDefault="00852DC1" w:rsidP="00852D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632" w:type="dxa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1134"/>
        <w:gridCol w:w="3119"/>
      </w:tblGrid>
      <w:tr w:rsidR="00852DC1" w:rsidRPr="00B4054A" w14:paraId="68BD6AE0" w14:textId="77777777" w:rsidTr="007E617E">
        <w:tc>
          <w:tcPr>
            <w:tcW w:w="10632" w:type="dxa"/>
            <w:gridSpan w:val="4"/>
            <w:shd w:val="clear" w:color="auto" w:fill="D0CECE" w:themeFill="background2" w:themeFillShade="E6"/>
          </w:tcPr>
          <w:p w14:paraId="20B206D9" w14:textId="7D812346" w:rsidR="00852DC1" w:rsidRPr="00B4054A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7E617E"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: Known Risks to Project</w:t>
            </w:r>
          </w:p>
        </w:tc>
      </w:tr>
      <w:tr w:rsidR="00852DC1" w:rsidRPr="00B4054A" w14:paraId="2993739D" w14:textId="77777777" w:rsidTr="007E617E">
        <w:trPr>
          <w:trHeight w:val="469"/>
        </w:trPr>
        <w:tc>
          <w:tcPr>
            <w:tcW w:w="10632" w:type="dxa"/>
            <w:gridSpan w:val="4"/>
            <w:shd w:val="clear" w:color="auto" w:fill="FFFFFF" w:themeFill="background1"/>
          </w:tcPr>
          <w:p w14:paraId="45BA0E7B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B4054A">
              <w:rPr>
                <w:rFonts w:ascii="Arial" w:hAnsi="Arial" w:cs="Arial"/>
                <w:sz w:val="18"/>
                <w:szCs w:val="18"/>
              </w:rPr>
              <w:t xml:space="preserve">This section is to be used to identify any known risks or issues that have the potential to become a risk that will affect the successful on time on cost completion of the contract. The types of risks could be technology, resources, </w:t>
            </w:r>
            <w:proofErr w:type="gramStart"/>
            <w:r w:rsidRPr="00B4054A">
              <w:rPr>
                <w:rFonts w:ascii="Arial" w:hAnsi="Arial" w:cs="Arial"/>
                <w:sz w:val="18"/>
                <w:szCs w:val="18"/>
              </w:rPr>
              <w:t>time</w:t>
            </w:r>
            <w:proofErr w:type="gramEnd"/>
            <w:r w:rsidRPr="00B4054A">
              <w:rPr>
                <w:rFonts w:ascii="Arial" w:hAnsi="Arial" w:cs="Arial"/>
                <w:sz w:val="18"/>
                <w:szCs w:val="18"/>
              </w:rPr>
              <w:t xml:space="preserve"> or costs.</w:t>
            </w:r>
          </w:p>
          <w:p w14:paraId="0DCA6F3C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2A1A0F83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B4054A">
              <w:rPr>
                <w:rFonts w:ascii="Arial" w:hAnsi="Arial" w:cs="Arial"/>
                <w:sz w:val="18"/>
                <w:szCs w:val="18"/>
              </w:rPr>
              <w:t>The purpose of identifying risks; is to be aware at the start of a contract of the potential for failure, then take the necessary steps to reduce that risk of failure.</w:t>
            </w:r>
          </w:p>
          <w:p w14:paraId="44D1EFB4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44E5A16F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B4054A">
              <w:rPr>
                <w:rFonts w:ascii="Arial" w:hAnsi="Arial" w:cs="Arial"/>
                <w:sz w:val="18"/>
                <w:szCs w:val="18"/>
              </w:rPr>
              <w:t>To identify the likelihood of the risk occurring use a scale of 1 to 5 with 1 being the least likely to happen and 5 being that is most likely to happen.</w:t>
            </w:r>
          </w:p>
          <w:p w14:paraId="386EFF62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  <w:p w14:paraId="15482733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B4054A">
              <w:rPr>
                <w:rFonts w:ascii="Arial" w:hAnsi="Arial" w:cs="Arial"/>
                <w:sz w:val="18"/>
                <w:szCs w:val="18"/>
              </w:rPr>
              <w:t xml:space="preserve">For risk which are known please prefix them with the letter </w:t>
            </w: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K = Known</w:t>
            </w:r>
          </w:p>
          <w:p w14:paraId="0A5CEA41" w14:textId="79243225" w:rsidR="00852DC1" w:rsidRPr="00B4054A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sz w:val="18"/>
                <w:szCs w:val="18"/>
              </w:rPr>
              <w:t xml:space="preserve">For potential risks please prefix them with the letter </w:t>
            </w: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P = Potential</w:t>
            </w:r>
          </w:p>
        </w:tc>
      </w:tr>
      <w:tr w:rsidR="00852DC1" w:rsidRPr="00B4054A" w14:paraId="2ED039A5" w14:textId="77777777" w:rsidTr="007E617E">
        <w:trPr>
          <w:trHeight w:val="167"/>
        </w:trPr>
        <w:tc>
          <w:tcPr>
            <w:tcW w:w="1276" w:type="dxa"/>
            <w:shd w:val="clear" w:color="auto" w:fill="FFC000"/>
          </w:tcPr>
          <w:p w14:paraId="18C72A20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103" w:type="dxa"/>
            <w:shd w:val="clear" w:color="auto" w:fill="FFC000"/>
          </w:tcPr>
          <w:p w14:paraId="2BA7CA2B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Description of Risk or Issue</w:t>
            </w:r>
          </w:p>
        </w:tc>
        <w:tc>
          <w:tcPr>
            <w:tcW w:w="1134" w:type="dxa"/>
            <w:shd w:val="clear" w:color="auto" w:fill="FFC000"/>
          </w:tcPr>
          <w:p w14:paraId="5F03A478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Likelihood</w:t>
            </w:r>
          </w:p>
        </w:tc>
        <w:tc>
          <w:tcPr>
            <w:tcW w:w="3119" w:type="dxa"/>
            <w:shd w:val="clear" w:color="auto" w:fill="FFC000"/>
          </w:tcPr>
          <w:p w14:paraId="29C9690F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Action</w:t>
            </w:r>
          </w:p>
        </w:tc>
      </w:tr>
      <w:tr w:rsidR="00852DC1" w:rsidRPr="00B4054A" w14:paraId="396BC364" w14:textId="77777777" w:rsidTr="007E617E">
        <w:trPr>
          <w:trHeight w:val="167"/>
        </w:trPr>
        <w:tc>
          <w:tcPr>
            <w:tcW w:w="1276" w:type="dxa"/>
            <w:shd w:val="clear" w:color="auto" w:fill="FFFFFF" w:themeFill="background1"/>
          </w:tcPr>
          <w:p w14:paraId="05403694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0B7A71C2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36AD679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64B2C63B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555A339A" w14:textId="77777777" w:rsidTr="007E617E">
        <w:trPr>
          <w:trHeight w:val="167"/>
        </w:trPr>
        <w:tc>
          <w:tcPr>
            <w:tcW w:w="1276" w:type="dxa"/>
            <w:shd w:val="clear" w:color="auto" w:fill="FFFFFF" w:themeFill="background1"/>
          </w:tcPr>
          <w:p w14:paraId="763393C3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33B8A823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E1709C6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64DEE092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48FEFE84" w14:textId="77777777" w:rsidTr="007E617E">
        <w:trPr>
          <w:trHeight w:val="167"/>
        </w:trPr>
        <w:tc>
          <w:tcPr>
            <w:tcW w:w="1276" w:type="dxa"/>
            <w:shd w:val="clear" w:color="auto" w:fill="FFFFFF" w:themeFill="background1"/>
          </w:tcPr>
          <w:p w14:paraId="007A90BD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790F4473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9C1ECE8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7FAA72B1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2F2EBA9B" w14:textId="77777777" w:rsidTr="007E617E">
        <w:trPr>
          <w:trHeight w:val="167"/>
        </w:trPr>
        <w:tc>
          <w:tcPr>
            <w:tcW w:w="1276" w:type="dxa"/>
            <w:shd w:val="clear" w:color="auto" w:fill="FFFFFF" w:themeFill="background1"/>
          </w:tcPr>
          <w:p w14:paraId="7976DE7F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6042B874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AAB1FF7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11F6412B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66D7DD79" w14:textId="77777777" w:rsidTr="007E617E">
        <w:trPr>
          <w:trHeight w:val="167"/>
        </w:trPr>
        <w:tc>
          <w:tcPr>
            <w:tcW w:w="1276" w:type="dxa"/>
            <w:shd w:val="clear" w:color="auto" w:fill="FFFFFF" w:themeFill="background1"/>
          </w:tcPr>
          <w:p w14:paraId="73FA3D3D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620C4425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0B9F2A5E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74291357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76D3CA71" w14:textId="77777777" w:rsidTr="007E617E">
        <w:trPr>
          <w:trHeight w:val="167"/>
        </w:trPr>
        <w:tc>
          <w:tcPr>
            <w:tcW w:w="1276" w:type="dxa"/>
            <w:shd w:val="clear" w:color="auto" w:fill="FFFFFF" w:themeFill="background1"/>
          </w:tcPr>
          <w:p w14:paraId="02586851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14A69A7C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6813D39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37168AB3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37FC6540" w14:textId="77777777" w:rsidTr="007E617E">
        <w:trPr>
          <w:trHeight w:val="167"/>
        </w:trPr>
        <w:tc>
          <w:tcPr>
            <w:tcW w:w="1276" w:type="dxa"/>
            <w:shd w:val="clear" w:color="auto" w:fill="FFFFFF" w:themeFill="background1"/>
          </w:tcPr>
          <w:p w14:paraId="360A53F4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454377B4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485419D8" w14:textId="77777777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shd w:val="clear" w:color="auto" w:fill="FFFFFF" w:themeFill="background1"/>
          </w:tcPr>
          <w:p w14:paraId="5D704B0F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3568942" w14:textId="77777777" w:rsidR="00852DC1" w:rsidRPr="00B508BF" w:rsidRDefault="00852DC1" w:rsidP="00852DC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632" w:type="dxa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5103"/>
        <w:gridCol w:w="4253"/>
      </w:tblGrid>
      <w:tr w:rsidR="00852DC1" w:rsidRPr="00B4054A" w14:paraId="29519798" w14:textId="77777777" w:rsidTr="007E617E">
        <w:tc>
          <w:tcPr>
            <w:tcW w:w="10632" w:type="dxa"/>
            <w:gridSpan w:val="3"/>
            <w:shd w:val="clear" w:color="auto" w:fill="D0CECE" w:themeFill="background2" w:themeFillShade="E6"/>
          </w:tcPr>
          <w:p w14:paraId="49DC73C1" w14:textId="204A62ED" w:rsidR="00852DC1" w:rsidRPr="00B4054A" w:rsidRDefault="00852DC1" w:rsidP="00E178E6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Section </w:t>
            </w:r>
            <w:r w:rsidR="00916788"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: Opportunities</w:t>
            </w:r>
          </w:p>
        </w:tc>
      </w:tr>
      <w:tr w:rsidR="00852DC1" w:rsidRPr="00B4054A" w14:paraId="4C541928" w14:textId="77777777" w:rsidTr="007E617E">
        <w:trPr>
          <w:trHeight w:val="469"/>
        </w:trPr>
        <w:tc>
          <w:tcPr>
            <w:tcW w:w="10632" w:type="dxa"/>
            <w:gridSpan w:val="3"/>
            <w:shd w:val="clear" w:color="auto" w:fill="FFFFFF" w:themeFill="background1"/>
          </w:tcPr>
          <w:p w14:paraId="150718EE" w14:textId="5D02B520" w:rsidR="00852DC1" w:rsidRPr="00B4054A" w:rsidRDefault="00852DC1" w:rsidP="00E178E6">
            <w:pPr>
              <w:rPr>
                <w:rFonts w:ascii="Arial" w:hAnsi="Arial" w:cs="Arial"/>
                <w:sz w:val="18"/>
                <w:szCs w:val="18"/>
              </w:rPr>
            </w:pPr>
            <w:r w:rsidRPr="00B4054A">
              <w:rPr>
                <w:rFonts w:ascii="Arial" w:hAnsi="Arial" w:cs="Arial"/>
                <w:sz w:val="18"/>
                <w:szCs w:val="18"/>
              </w:rPr>
              <w:t xml:space="preserve">This section is to be used to optimise costs or refine the terms, in the contract, to continually improve Quality, Sales, Production, Engineering / Technical Specifications, Skills, </w:t>
            </w:r>
            <w:r w:rsidR="007E617E">
              <w:rPr>
                <w:rFonts w:ascii="Arial" w:hAnsi="Arial" w:cs="Arial"/>
                <w:sz w:val="18"/>
                <w:szCs w:val="18"/>
              </w:rPr>
              <w:t>HSEQ</w:t>
            </w:r>
            <w:r w:rsidRPr="00B4054A">
              <w:rPr>
                <w:rFonts w:ascii="Arial" w:hAnsi="Arial" w:cs="Arial"/>
                <w:sz w:val="18"/>
                <w:szCs w:val="18"/>
              </w:rPr>
              <w:t xml:space="preserve"> activities and the business management. </w:t>
            </w:r>
          </w:p>
        </w:tc>
      </w:tr>
      <w:tr w:rsidR="00852DC1" w:rsidRPr="00B4054A" w14:paraId="18D1F494" w14:textId="77777777" w:rsidTr="007E617E">
        <w:trPr>
          <w:trHeight w:val="167"/>
        </w:trPr>
        <w:tc>
          <w:tcPr>
            <w:tcW w:w="1276" w:type="dxa"/>
            <w:shd w:val="clear" w:color="auto" w:fill="00B050"/>
          </w:tcPr>
          <w:p w14:paraId="5156044C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103" w:type="dxa"/>
            <w:shd w:val="clear" w:color="auto" w:fill="00B050"/>
          </w:tcPr>
          <w:p w14:paraId="6BEFBF9C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Description of Opportunity</w:t>
            </w:r>
          </w:p>
        </w:tc>
        <w:tc>
          <w:tcPr>
            <w:tcW w:w="4253" w:type="dxa"/>
            <w:shd w:val="clear" w:color="auto" w:fill="00B050"/>
          </w:tcPr>
          <w:p w14:paraId="6796A201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054A">
              <w:rPr>
                <w:rFonts w:ascii="Arial" w:hAnsi="Arial" w:cs="Arial"/>
                <w:b/>
                <w:bCs/>
                <w:sz w:val="18"/>
                <w:szCs w:val="18"/>
              </w:rPr>
              <w:t>Action</w:t>
            </w:r>
          </w:p>
        </w:tc>
      </w:tr>
      <w:tr w:rsidR="00852DC1" w:rsidRPr="00B4054A" w14:paraId="301A810A" w14:textId="77777777" w:rsidTr="007E617E">
        <w:trPr>
          <w:trHeight w:val="167"/>
        </w:trPr>
        <w:tc>
          <w:tcPr>
            <w:tcW w:w="1276" w:type="dxa"/>
            <w:shd w:val="clear" w:color="auto" w:fill="auto"/>
          </w:tcPr>
          <w:p w14:paraId="49A0A10A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14:paraId="324EDD37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14:paraId="168965FE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41F0D7F7" w14:textId="77777777" w:rsidTr="007E617E">
        <w:trPr>
          <w:trHeight w:val="167"/>
        </w:trPr>
        <w:tc>
          <w:tcPr>
            <w:tcW w:w="1276" w:type="dxa"/>
            <w:shd w:val="clear" w:color="auto" w:fill="auto"/>
          </w:tcPr>
          <w:p w14:paraId="03D52637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14:paraId="2327CDB2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14:paraId="490AE49B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73736804" w14:textId="77777777" w:rsidTr="007E617E">
        <w:trPr>
          <w:trHeight w:val="167"/>
        </w:trPr>
        <w:tc>
          <w:tcPr>
            <w:tcW w:w="1276" w:type="dxa"/>
            <w:shd w:val="clear" w:color="auto" w:fill="auto"/>
          </w:tcPr>
          <w:p w14:paraId="4F99E769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14:paraId="5E4F8853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14:paraId="2C2DC88C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47CDC3C6" w14:textId="77777777" w:rsidTr="007E617E">
        <w:trPr>
          <w:trHeight w:val="167"/>
        </w:trPr>
        <w:tc>
          <w:tcPr>
            <w:tcW w:w="1276" w:type="dxa"/>
            <w:shd w:val="clear" w:color="auto" w:fill="auto"/>
          </w:tcPr>
          <w:p w14:paraId="2D6A5465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14:paraId="633472BE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14:paraId="6E22CADF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376C494F" w14:textId="77777777" w:rsidTr="007E617E">
        <w:trPr>
          <w:trHeight w:val="167"/>
        </w:trPr>
        <w:tc>
          <w:tcPr>
            <w:tcW w:w="1276" w:type="dxa"/>
            <w:shd w:val="clear" w:color="auto" w:fill="auto"/>
          </w:tcPr>
          <w:p w14:paraId="3BDC5906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14:paraId="0F5009B5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14:paraId="0C912605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171E28F6" w14:textId="77777777" w:rsidTr="007E617E">
        <w:trPr>
          <w:trHeight w:val="167"/>
        </w:trPr>
        <w:tc>
          <w:tcPr>
            <w:tcW w:w="1276" w:type="dxa"/>
            <w:shd w:val="clear" w:color="auto" w:fill="auto"/>
          </w:tcPr>
          <w:p w14:paraId="5B3F726D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14:paraId="2C15A919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14:paraId="5604F454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DC1" w:rsidRPr="00B4054A" w14:paraId="79BAE476" w14:textId="77777777" w:rsidTr="007E617E">
        <w:trPr>
          <w:trHeight w:val="167"/>
        </w:trPr>
        <w:tc>
          <w:tcPr>
            <w:tcW w:w="1276" w:type="dxa"/>
            <w:shd w:val="clear" w:color="auto" w:fill="auto"/>
          </w:tcPr>
          <w:p w14:paraId="7B16352A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03" w:type="dxa"/>
            <w:shd w:val="clear" w:color="auto" w:fill="auto"/>
          </w:tcPr>
          <w:p w14:paraId="1E027742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3" w:type="dxa"/>
            <w:shd w:val="clear" w:color="auto" w:fill="auto"/>
          </w:tcPr>
          <w:p w14:paraId="5FA5E123" w14:textId="77777777" w:rsidR="00852DC1" w:rsidRPr="00B4054A" w:rsidRDefault="00852DC1" w:rsidP="00E178E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0AEF77E" w14:textId="77777777" w:rsidR="009C220B" w:rsidRPr="00A141AA" w:rsidRDefault="009C220B" w:rsidP="001C5289">
      <w:pPr>
        <w:rPr>
          <w:rFonts w:ascii="Arial Narrow" w:hAnsi="Arial Narrow"/>
          <w:sz w:val="20"/>
          <w:szCs w:val="20"/>
        </w:rPr>
      </w:pPr>
    </w:p>
    <w:sectPr w:rsidR="009C220B" w:rsidRPr="00A141AA" w:rsidSect="00997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958" w:right="991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5DA7A" w14:textId="77777777" w:rsidR="007C72F7" w:rsidRDefault="007C72F7" w:rsidP="00A5451E">
      <w:r>
        <w:separator/>
      </w:r>
    </w:p>
  </w:endnote>
  <w:endnote w:type="continuationSeparator" w:id="0">
    <w:p w14:paraId="18B62DC9" w14:textId="77777777" w:rsidR="007C72F7" w:rsidRDefault="007C72F7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0A0B" w14:textId="77777777" w:rsidR="003163C4" w:rsidRDefault="00316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28A51" w14:textId="77777777" w:rsidR="003163C4" w:rsidRDefault="003163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EDE" w14:textId="77777777" w:rsidR="003163C4" w:rsidRDefault="00316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FDA21" w14:textId="77777777" w:rsidR="007C72F7" w:rsidRDefault="007C72F7" w:rsidP="00A5451E">
      <w:r>
        <w:separator/>
      </w:r>
    </w:p>
  </w:footnote>
  <w:footnote w:type="continuationSeparator" w:id="0">
    <w:p w14:paraId="0BF3797C" w14:textId="77777777" w:rsidR="007C72F7" w:rsidRDefault="007C72F7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4DCCF" w14:textId="77777777" w:rsidR="003163C4" w:rsidRDefault="00316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7E1E6927" w:rsidR="00A5451E" w:rsidRPr="00997A61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997A61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31DB77AD">
          <wp:simplePos x="0" y="0"/>
          <wp:positionH relativeFrom="column">
            <wp:posOffset>4946824</wp:posOffset>
          </wp:positionH>
          <wp:positionV relativeFrom="paragraph">
            <wp:posOffset>7620</wp:posOffset>
          </wp:positionV>
          <wp:extent cx="1247775" cy="273050"/>
          <wp:effectExtent l="0" t="0" r="0" b="6350"/>
          <wp:wrapNone/>
          <wp:docPr id="816081464" name="Picture 8160814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DC1" w:rsidRPr="00997A61">
      <w:rPr>
        <w:rFonts w:ascii="Arial Narrow" w:hAnsi="Arial Narrow" w:cs="Arial"/>
        <w:b/>
        <w:bCs/>
        <w:sz w:val="20"/>
        <w:szCs w:val="20"/>
      </w:rPr>
      <w:t>C</w:t>
    </w:r>
    <w:r w:rsidR="00997A61">
      <w:rPr>
        <w:rFonts w:ascii="Arial Narrow" w:hAnsi="Arial Narrow" w:cs="Arial"/>
        <w:b/>
        <w:bCs/>
        <w:sz w:val="20"/>
        <w:szCs w:val="20"/>
      </w:rPr>
      <w:t>ONTRACT INCEPTION REVIEW</w:t>
    </w:r>
  </w:p>
  <w:p w14:paraId="2D70341D" w14:textId="4A8D8AAE" w:rsidR="00A5451E" w:rsidRPr="00997A61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997A61">
      <w:rPr>
        <w:rFonts w:ascii="Arial Narrow" w:hAnsi="Arial Narrow" w:cs="Arial"/>
        <w:b/>
        <w:bCs/>
        <w:sz w:val="20"/>
        <w:szCs w:val="20"/>
      </w:rPr>
      <w:t>Document No: IMD 0</w:t>
    </w:r>
    <w:r w:rsidR="00852DC1" w:rsidRPr="00997A61">
      <w:rPr>
        <w:rFonts w:ascii="Arial Narrow" w:hAnsi="Arial Narrow" w:cs="Arial"/>
        <w:b/>
        <w:bCs/>
        <w:sz w:val="20"/>
        <w:szCs w:val="20"/>
      </w:rPr>
      <w:t xml:space="preserve">18 </w:t>
    </w:r>
  </w:p>
  <w:p w14:paraId="4764294C" w14:textId="77777777" w:rsidR="00A5451E" w:rsidRPr="00997A61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997A61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997A61" w:rsidRDefault="00A5451E" w:rsidP="00A141AA">
    <w:pPr>
      <w:pStyle w:val="Header"/>
      <w:ind w:left="-709"/>
      <w:rPr>
        <w:rFonts w:ascii="Arial Narrow" w:hAnsi="Arial Narrow" w:cs="Arial"/>
        <w:b/>
        <w:bCs/>
        <w:sz w:val="20"/>
        <w:szCs w:val="20"/>
      </w:rPr>
    </w:pPr>
    <w:r w:rsidRPr="00997A61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54920A7" w:rsidR="00A5451E" w:rsidRPr="00153119" w:rsidRDefault="00A141AA" w:rsidP="00A5451E">
    <w:pPr>
      <w:pStyle w:val="Header"/>
      <w:rPr>
        <w:rFonts w:ascii="Arial" w:hAnsi="Arial" w:cs="Arial"/>
        <w:b/>
        <w:bCs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70796276">
              <wp:simplePos x="0" y="0"/>
              <wp:positionH relativeFrom="column">
                <wp:posOffset>-448887</wp:posOffset>
              </wp:positionH>
              <wp:positionV relativeFrom="paragraph">
                <wp:posOffset>146627</wp:posOffset>
              </wp:positionV>
              <wp:extent cx="6749934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749934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2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badd8" strokeweight="1pt" from="-35.35pt,11.55pt" to="496.15pt,11.55pt" w14:anchorId="6C3A27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">
              <v:stroke joinstyle="miter"/>
            </v:line>
          </w:pict>
        </mc:Fallback>
      </mc:AlternateContent>
    </w:r>
  </w:p>
  <w:p w14:paraId="619715AD" w14:textId="49950762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8AA17" w14:textId="77777777" w:rsidR="003163C4" w:rsidRDefault="00316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F9D"/>
    <w:multiLevelType w:val="hybridMultilevel"/>
    <w:tmpl w:val="6C2C4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378F6"/>
    <w:rsid w:val="00086632"/>
    <w:rsid w:val="00095142"/>
    <w:rsid w:val="000D5759"/>
    <w:rsid w:val="00153119"/>
    <w:rsid w:val="00182D3F"/>
    <w:rsid w:val="001B7CAB"/>
    <w:rsid w:val="001C5289"/>
    <w:rsid w:val="001D37D8"/>
    <w:rsid w:val="001F36D0"/>
    <w:rsid w:val="00212B01"/>
    <w:rsid w:val="002A307B"/>
    <w:rsid w:val="002B4620"/>
    <w:rsid w:val="002E3F51"/>
    <w:rsid w:val="003163C4"/>
    <w:rsid w:val="00352EF8"/>
    <w:rsid w:val="0035772A"/>
    <w:rsid w:val="004142CD"/>
    <w:rsid w:val="0055154C"/>
    <w:rsid w:val="005B4AC0"/>
    <w:rsid w:val="006F798E"/>
    <w:rsid w:val="007C72F7"/>
    <w:rsid w:val="007E617E"/>
    <w:rsid w:val="007F5020"/>
    <w:rsid w:val="00852DC1"/>
    <w:rsid w:val="008D1E8F"/>
    <w:rsid w:val="00913E20"/>
    <w:rsid w:val="00916788"/>
    <w:rsid w:val="0092561A"/>
    <w:rsid w:val="00997A61"/>
    <w:rsid w:val="009B0617"/>
    <w:rsid w:val="009C220B"/>
    <w:rsid w:val="00A141AA"/>
    <w:rsid w:val="00A5451E"/>
    <w:rsid w:val="00AB45C0"/>
    <w:rsid w:val="00B06E56"/>
    <w:rsid w:val="00B4054A"/>
    <w:rsid w:val="00B7138B"/>
    <w:rsid w:val="00BF37C1"/>
    <w:rsid w:val="00C031A7"/>
    <w:rsid w:val="00CB4236"/>
    <w:rsid w:val="00CC203A"/>
    <w:rsid w:val="00DF371F"/>
    <w:rsid w:val="00EB0389"/>
    <w:rsid w:val="00EB1BEA"/>
    <w:rsid w:val="00FF1ABB"/>
    <w:rsid w:val="1A323406"/>
    <w:rsid w:val="54CE8908"/>
    <w:rsid w:val="5F7F9579"/>
    <w:rsid w:val="7284F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paragraph" w:styleId="Heading3">
    <w:name w:val="heading 3"/>
    <w:basedOn w:val="Normal"/>
    <w:next w:val="Normal"/>
    <w:link w:val="Heading3Char"/>
    <w:qFormat/>
    <w:rsid w:val="00A141AA"/>
    <w:pPr>
      <w:keepNext/>
      <w:overflowPunct w:val="0"/>
      <w:autoSpaceDE w:val="0"/>
      <w:autoSpaceDN w:val="0"/>
      <w:adjustRightInd w:val="0"/>
      <w:jc w:val="center"/>
      <w:textAlignment w:val="baseline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character" w:customStyle="1" w:styleId="Heading3Char">
    <w:name w:val="Heading 3 Char"/>
    <w:basedOn w:val="DefaultParagraphFont"/>
    <w:link w:val="Heading3"/>
    <w:rsid w:val="00A141AA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39"/>
    <w:rsid w:val="00852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79078a6c934a8a4de570754e50b60487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f70ff9b3030bd81a4d99e7a5cb3120b5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1B0750-0EBE-420B-B3E1-886EDF718016}"/>
</file>

<file path=customXml/itemProps2.xml><?xml version="1.0" encoding="utf-8"?>
<ds:datastoreItem xmlns:ds="http://schemas.openxmlformats.org/officeDocument/2006/customXml" ds:itemID="{83EA76E3-A6EA-468A-8808-3D41B9A9B6C5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855FF616-AF79-4598-ACD5-26AD767BE9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992</Words>
  <Characters>5658</Characters>
  <Application>Microsoft Office Word</Application>
  <DocSecurity>0</DocSecurity>
  <Lines>47</Lines>
  <Paragraphs>13</Paragraphs>
  <ScaleCrop>false</ScaleCrop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7</cp:revision>
  <cp:lastPrinted>2023-04-17T11:35:00Z</cp:lastPrinted>
  <dcterms:created xsi:type="dcterms:W3CDTF">2023-07-02T19:02:00Z</dcterms:created>
  <dcterms:modified xsi:type="dcterms:W3CDTF">2023-08-02T14:41:00Z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