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685"/>
        <w:gridCol w:w="1696"/>
        <w:gridCol w:w="2148"/>
        <w:gridCol w:w="3237"/>
        <w:gridCol w:w="650"/>
        <w:gridCol w:w="649"/>
        <w:gridCol w:w="567"/>
      </w:tblGrid>
      <w:tr w:rsidR="00686F12" w:rsidRPr="00581EBF" w14:paraId="4CA61A4C" w14:textId="77777777" w:rsidTr="00032551"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0B45B8B" w14:textId="495E74AD" w:rsidR="00686F12" w:rsidRPr="00686F12" w:rsidRDefault="00686F12" w:rsidP="00686F1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F1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location / Area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17BB25B" w14:textId="538C76E3" w:rsidR="00686F12" w:rsidRPr="00686F12" w:rsidRDefault="00686F12" w:rsidP="00686F12">
            <w:pPr>
              <w:tabs>
                <w:tab w:val="left" w:pos="1216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6F12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22893E7" w14:textId="4EB9B569" w:rsidR="00686F12" w:rsidRPr="00686F12" w:rsidRDefault="00686F12" w:rsidP="00686F12">
            <w:pPr>
              <w:tabs>
                <w:tab w:val="left" w:pos="1216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6F1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Supervisor [name]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CFCBD5E" w14:textId="77777777" w:rsidR="00686F12" w:rsidRPr="00686F12" w:rsidRDefault="00686F12" w:rsidP="00686F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9BEC570" w14:textId="2E40C021" w:rsidR="00686F12" w:rsidRPr="00686F12" w:rsidRDefault="00686F12" w:rsidP="00686F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6F12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6A9015C" w14:textId="77777777" w:rsidR="00686F12" w:rsidRPr="00581EBF" w:rsidRDefault="00686F12" w:rsidP="00686F1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86F12" w:rsidRPr="00581EBF" w14:paraId="5CDCA54B" w14:textId="77777777" w:rsidTr="00032551">
        <w:tc>
          <w:tcPr>
            <w:tcW w:w="87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867C13" w14:textId="77777777" w:rsidR="00686F12" w:rsidRPr="00686F12" w:rsidRDefault="00686F12" w:rsidP="00581E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E52B8D3" w14:textId="77777777" w:rsidR="00686F12" w:rsidRPr="00581EBF" w:rsidRDefault="00686F12" w:rsidP="00581E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6893AEA" w14:textId="77777777" w:rsidR="00686F12" w:rsidRPr="00581EBF" w:rsidRDefault="00686F12" w:rsidP="00581E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9A5E8B1" w14:textId="77777777" w:rsidR="00686F12" w:rsidRPr="00581EBF" w:rsidRDefault="00686F12" w:rsidP="00581E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3C77" w:rsidRPr="00581EBF" w14:paraId="4C499A58" w14:textId="77777777" w:rsidTr="00032551">
        <w:tc>
          <w:tcPr>
            <w:tcW w:w="8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2AF860A" w14:textId="65B607ED" w:rsidR="00581EBF" w:rsidRPr="00686F12" w:rsidRDefault="00581EBF" w:rsidP="00581EBF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b/>
                <w:bCs/>
                <w:sz w:val="18"/>
                <w:szCs w:val="18"/>
              </w:rPr>
              <w:t>Fire and Safety Equipment</w:t>
            </w:r>
            <w:r w:rsidRPr="00686F12"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B5FC29" w14:textId="044D687C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A977228" w14:textId="28AE1F0F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F034A63" w14:textId="3AEA5D43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N/A</w:t>
            </w:r>
          </w:p>
        </w:tc>
      </w:tr>
      <w:tr w:rsidR="00032551" w:rsidRPr="00581EBF" w14:paraId="7FEB58B7" w14:textId="77777777" w:rsidTr="00032551">
        <w:tc>
          <w:tcPr>
            <w:tcW w:w="876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1A85B9" w14:textId="77777777" w:rsidR="00581EBF" w:rsidRPr="00686F12" w:rsidRDefault="00581EBF" w:rsidP="00581E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8DB81" w14:textId="7777777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59C0C7" w14:textId="7777777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454EC2" w14:textId="7777777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F12" w:rsidRPr="00581EBF" w14:paraId="2A1EC3CB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B30EC4" w14:textId="135B0EDA" w:rsidR="00581EBF" w:rsidRPr="00686F12" w:rsidRDefault="00581EBF" w:rsidP="00581EBF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Is the proper fire and safety equipment available?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764A4526" w14:textId="02C1DA20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9B346" wp14:editId="77BF605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25054496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4B17E7" id="Rectangle 84" o:spid="_x0000_s1026" style="position:absolute;margin-left:-.25pt;margin-top:1pt;width:7.2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1A4BBBBE" w14:textId="03E0E220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4F8F5C" wp14:editId="383B9CE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27230085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545BE" id="Rectangle 84" o:spid="_x0000_s1026" style="position:absolute;margin-left:-.35pt;margin-top:1pt;width:7.2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6E2217" w14:textId="62002E80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04CEC0" wp14:editId="1F7C64F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2041690753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CDF3A" id="Rectangle 84" o:spid="_x0000_s1026" style="position:absolute;margin-left:-.4pt;margin-top:1pt;width:7.2pt;height: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686F12" w:rsidRPr="00581EBF" w14:paraId="3B8DC557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4A0AC0" w14:textId="7B999645" w:rsidR="00581EBF" w:rsidRPr="00686F12" w:rsidRDefault="00581EBF" w:rsidP="00581EBF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Is the equipment accessible [</w:t>
            </w:r>
            <w:proofErr w:type="gramStart"/>
            <w:r w:rsidRPr="00686F12">
              <w:rPr>
                <w:rFonts w:ascii="Arial" w:hAnsi="Arial" w:cs="Arial"/>
                <w:sz w:val="18"/>
                <w:szCs w:val="18"/>
              </w:rPr>
              <w:t>i.e.</w:t>
            </w:r>
            <w:proofErr w:type="gramEnd"/>
            <w:r w:rsidRPr="00686F12">
              <w:rPr>
                <w:rFonts w:ascii="Arial" w:hAnsi="Arial" w:cs="Arial"/>
                <w:sz w:val="18"/>
                <w:szCs w:val="18"/>
              </w:rPr>
              <w:t xml:space="preserve"> is it unblocked]? 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288B56F2" w14:textId="53634861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DC9F29" wp14:editId="04D2AD4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70370625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075D79" id="Rectangle 84" o:spid="_x0000_s1026" style="position:absolute;margin-left:-.25pt;margin-top:1pt;width:7.2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04934AAC" w14:textId="214E5E4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6838955" wp14:editId="0F385CE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658146633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EBA96" id="Rectangle 84" o:spid="_x0000_s1026" style="position:absolute;margin-left:-.35pt;margin-top:1pt;width:7.2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A46A46" w14:textId="00517173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7A0698" wp14:editId="175BC97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612281716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14DC96" id="Rectangle 84" o:spid="_x0000_s1026" style="position:absolute;margin-left:-.4pt;margin-top:1pt;width:7.2pt;height: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1E70F0" w:rsidRPr="00581EBF" w14:paraId="22E140C6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D86024" w14:textId="186BEDFD" w:rsidR="001E70F0" w:rsidRPr="00686F12" w:rsidRDefault="001E70F0" w:rsidP="001E70F0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Are flammables stored in flammable storage cabinets?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2FED0E22" w14:textId="7B757E16" w:rsidR="001E70F0" w:rsidRPr="00581EBF" w:rsidRDefault="001E70F0" w:rsidP="001E70F0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572F99E" wp14:editId="06DF045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6822242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40859E" id="Rectangle 84" o:spid="_x0000_s1026" style="position:absolute;margin-left:-.25pt;margin-top:1pt;width:7.2pt;height:7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&#13;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34440C03" w14:textId="34B5F3DE" w:rsidR="001E70F0" w:rsidRPr="00581EBF" w:rsidRDefault="001E70F0" w:rsidP="001E70F0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3594DF6" wp14:editId="5410A6B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85096689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98D09" id="Rectangle 84" o:spid="_x0000_s1026" style="position:absolute;margin-left:-.35pt;margin-top:1pt;width:7.2pt;height:7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&#13;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18DAAE1" w14:textId="1DD7A35A" w:rsidR="001E70F0" w:rsidRPr="00581EBF" w:rsidRDefault="001E70F0" w:rsidP="001E70F0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4A27F5F" wp14:editId="18FD4AE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210432321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7962D" id="Rectangle 84" o:spid="_x0000_s1026" style="position:absolute;margin-left:-.4pt;margin-top:1pt;width:7.2pt;height:7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">
                      <v:shadow on="t"/>
                    </v:rect>
                  </w:pict>
                </mc:Fallback>
              </mc:AlternateContent>
            </w:r>
          </w:p>
        </w:tc>
      </w:tr>
      <w:tr w:rsidR="00686F12" w:rsidRPr="001E70F0" w14:paraId="07AB6B82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EA6E6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59D86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8DA99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6ECE8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2D3C77" w:rsidRPr="00581EBF" w14:paraId="09EBCA00" w14:textId="77777777" w:rsidTr="00032551">
        <w:tc>
          <w:tcPr>
            <w:tcW w:w="8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6480AEE" w14:textId="3AFDB9CE" w:rsidR="002D3C77" w:rsidRPr="00686F12" w:rsidRDefault="002D3C77" w:rsidP="002D3C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F12">
              <w:rPr>
                <w:rFonts w:ascii="Arial" w:hAnsi="Arial" w:cs="Arial"/>
                <w:b/>
                <w:bCs/>
                <w:sz w:val="18"/>
                <w:szCs w:val="18"/>
              </w:rPr>
              <w:t>Operation of Machinery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4D828D9" w14:textId="713C87E1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3A3E540" w14:textId="3A35C4BD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19E889E" w14:textId="3BC96632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N/A</w:t>
            </w:r>
          </w:p>
        </w:tc>
      </w:tr>
      <w:tr w:rsidR="002D3C77" w:rsidRPr="00581EBF" w14:paraId="1C7488AB" w14:textId="77777777" w:rsidTr="00032551">
        <w:tc>
          <w:tcPr>
            <w:tcW w:w="876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D3459F" w14:textId="77777777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2A86D" w14:textId="77777777" w:rsidR="002D3C77" w:rsidRPr="00581EBF" w:rsidRDefault="002D3C77" w:rsidP="002D3C77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411E5" w14:textId="77777777" w:rsidR="002D3C77" w:rsidRPr="00581EBF" w:rsidRDefault="002D3C77" w:rsidP="002D3C77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4F7626" w14:textId="77777777" w:rsidR="002D3C77" w:rsidRPr="00581EBF" w:rsidRDefault="002D3C77" w:rsidP="002D3C77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686F12" w:rsidRPr="00581EBF" w14:paraId="7FD40B9D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ACA82E" w14:textId="1F1063C0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Are the indicator lights on FLT in a safe condition?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7FBCBD68" w14:textId="54B6733B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66F7C8A" wp14:editId="2E09BFB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2091763911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ED283" id="Rectangle 84" o:spid="_x0000_s1026" style="position:absolute;margin-left:-.25pt;margin-top:1pt;width:7.2pt;height: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06BB30AD" w14:textId="470D3DAD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040065" wp14:editId="4E9007C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94730313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3E59C4" id="Rectangle 84" o:spid="_x0000_s1026" style="position:absolute;margin-left:-.35pt;margin-top:1pt;width:7.2pt;height: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4713EB" w14:textId="0686EBAF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10C4742" wp14:editId="4F1668A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846205421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258BE" id="Rectangle 84" o:spid="_x0000_s1026" style="position:absolute;margin-left:-.4pt;margin-top:1pt;width:7.2pt;height: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676F9911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CA08D8" w14:textId="4324BC09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Where applicable are there Safe Systems of Work and Check Sheets in place?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49C1F85F" w14:textId="55FDEAA7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91FE9DB" wp14:editId="285B1A3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748037772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AC65AC" id="Rectangle 84" o:spid="_x0000_s1026" style="position:absolute;margin-left:-.25pt;margin-top:1pt;width:7.2pt;height: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31622D4E" w14:textId="4A09E83B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1EEC02" wp14:editId="3250FAF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87139968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DE0179" id="Rectangle 84" o:spid="_x0000_s1026" style="position:absolute;margin-left:-.35pt;margin-top:1pt;width:7.2pt;height: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E70C62E" w14:textId="67B9BC43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B7835F2" wp14:editId="2DBA7C6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45400660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408A0" id="Rectangle 84" o:spid="_x0000_s1026" style="position:absolute;margin-left:-.4pt;margin-top:1pt;width:7.2pt;height: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75C456AE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E4870B" w14:textId="6C97AA90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Are there maintenance logs or other records that track the condition of machines?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791D6930" w14:textId="76D8E8A1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615642" wp14:editId="033716C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958816805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2EE7CC" id="Rectangle 84" o:spid="_x0000_s1026" style="position:absolute;margin-left:-.25pt;margin-top:1pt;width:7.2pt;height: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78595F7A" w14:textId="7372241D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CE0597B" wp14:editId="45D5B8A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064902775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A313CD" id="Rectangle 84" o:spid="_x0000_s1026" style="position:absolute;margin-left:-.35pt;margin-top:1pt;width:7.2pt;height: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B0D411" w14:textId="3319809D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467C55F" wp14:editId="4C0BD28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913549574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ADBB8" id="Rectangle 84" o:spid="_x0000_s1026" style="position:absolute;margin-left:-.4pt;margin-top:1pt;width:7.2pt;height: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3DB59CD9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3E4E7F" w14:textId="72B2A8DB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Are proper lock/tag techniques being practiced?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59560639" w14:textId="357C30BC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8667C0D" wp14:editId="0EB2042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644539995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9E184" id="Rectangle 84" o:spid="_x0000_s1026" style="position:absolute;margin-left:-.25pt;margin-top:1pt;width:7.2pt;height: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5439995D" w14:textId="5E56D2CA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3E1822C" wp14:editId="3D4BB65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438453477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9FFCF3" id="Rectangle 84" o:spid="_x0000_s1026" style="position:absolute;margin-left:-.35pt;margin-top:1pt;width:7.2pt;height: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BD6AC3" w14:textId="1C9DFD39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408253B" wp14:editId="77894B1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529701707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A022BD" id="Rectangle 84" o:spid="_x0000_s1026" style="position:absolute;margin-left:-.4pt;margin-top:1pt;width:7.2pt;height: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581EBF" w:rsidRPr="001E70F0" w14:paraId="4401B2AD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EFAC8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7D593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93941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625B7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032551" w:rsidRPr="00581EBF" w14:paraId="6B6CF600" w14:textId="77777777" w:rsidTr="00032551">
        <w:tc>
          <w:tcPr>
            <w:tcW w:w="8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030757C" w14:textId="20426A21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b/>
                <w:sz w:val="18"/>
                <w:szCs w:val="18"/>
              </w:rPr>
              <w:t>Work Area and Housekeeping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E17D955" w14:textId="2F042865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F97010" w14:textId="4D8E807C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34CFC03" w14:textId="6EE3EE0F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N/A</w:t>
            </w:r>
          </w:p>
        </w:tc>
      </w:tr>
      <w:tr w:rsidR="00581EBF" w:rsidRPr="00581EBF" w14:paraId="651E209C" w14:textId="77777777" w:rsidTr="00032551">
        <w:tc>
          <w:tcPr>
            <w:tcW w:w="876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64207" w14:textId="77777777" w:rsidR="00581EBF" w:rsidRPr="00686F12" w:rsidRDefault="00581EBF" w:rsidP="00581E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BFF344" w14:textId="7777777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440AF" w14:textId="7777777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925045" w14:textId="7777777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3C77" w:rsidRPr="00581EBF" w14:paraId="4C29B622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D5EDB1" w14:textId="4856D183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Is the work area neat and tidy in appearance?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5D0C8F9E" w14:textId="135F4E85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540128" wp14:editId="13BD484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514160496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0A8329" id="Rectangle 84" o:spid="_x0000_s1026" style="position:absolute;margin-left:-.25pt;margin-top:1pt;width:7.2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45EE84F4" w14:textId="5F89AE98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FFBD3E9" wp14:editId="3AFD718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202155354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8938C" id="Rectangle 84" o:spid="_x0000_s1026" style="position:absolute;margin-left:-.35pt;margin-top:1pt;width:7.2pt;height: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6F5556" w14:textId="27FA1B3F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F3FE61" wp14:editId="6B72957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499999236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21558" id="Rectangle 84" o:spid="_x0000_s1026" style="position:absolute;margin-left:-.4pt;margin-top:1pt;width:7.2pt;height: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5C0A5310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3D13C9" w14:textId="34EA0B29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Are all aisles and walk-ways sufficiently wide for personnel and moving equipment?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7D2CF343" w14:textId="25DC17D3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8AB23A" wp14:editId="6EE413D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202665640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6903B8" id="Rectangle 84" o:spid="_x0000_s1026" style="position:absolute;margin-left:-.25pt;margin-top:1pt;width:7.2pt;height: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407D4B40" w14:textId="3EDAF959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9CB31B" wp14:editId="2390029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89845966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F7B42" id="Rectangle 84" o:spid="_x0000_s1026" style="position:absolute;margin-left:-.35pt;margin-top:1pt;width:7.2pt;height: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BC9E1C" w14:textId="66C0A815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7FD1B2E" wp14:editId="1408564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687381805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4523D" id="Rectangle 84" o:spid="_x0000_s1026" style="position:absolute;margin-left:-.4pt;margin-top:1pt;width:7.2pt;height: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32D1C56C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21842D" w14:textId="27977FAA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Do all aisles used by moving equipment have clear line-of-sights?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07D87364" w14:textId="1EE1CB57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7428645" wp14:editId="2E25F1B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88304591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865612" id="Rectangle 84" o:spid="_x0000_s1026" style="position:absolute;margin-left:-.25pt;margin-top:1pt;width:7.2pt;height: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15CF69EB" w14:textId="00B6BB7F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D43AB95" wp14:editId="281A790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2138147112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A8046" id="Rectangle 84" o:spid="_x0000_s1026" style="position:absolute;margin-left:-.35pt;margin-top:1pt;width:7.2pt;height: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1F24C0" w14:textId="1AA1D757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DCED742" wp14:editId="1324D0B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0585714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E629FD" id="Rectangle 84" o:spid="_x0000_s1026" style="position:absolute;margin-left:-.4pt;margin-top:1pt;width:7.2pt;height: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20164F88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8F9AC0" w14:textId="114082AF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Do walking/working surfaces at height have hand guards to protect personnel from hazards?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04307B6A" w14:textId="06682992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0F69C7" wp14:editId="1B59E9C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977612998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C21A6" id="Rectangle 84" o:spid="_x0000_s1026" style="position:absolute;margin-left:-.25pt;margin-top:1pt;width:7.2pt;height: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52FB45CF" w14:textId="636A8C79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99BF09A" wp14:editId="3E69F3F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638049944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3B8714" id="Rectangle 84" o:spid="_x0000_s1026" style="position:absolute;margin-left:-.35pt;margin-top:1pt;width:7.2pt;height: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B1E7CD" w14:textId="01C181DC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79F85B2" wp14:editId="3DD9076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43613543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213D91" id="Rectangle 84" o:spid="_x0000_s1026" style="position:absolute;margin-left:-.4pt;margin-top:1pt;width:7.2pt;height: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4685E81A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F5E6C1" w14:textId="52CC4A3B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 xml:space="preserve">Are the chemicals properly inventoried and stored away?  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7EA2457D" w14:textId="49FD25F9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FA6A677" wp14:editId="074CD10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978331136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33CD50" id="Rectangle 84" o:spid="_x0000_s1026" style="position:absolute;margin-left:-.25pt;margin-top:1pt;width:7.2pt;height: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3250C246" w14:textId="28FB3942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D0524C" wp14:editId="7AF205B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668038031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08D21" id="Rectangle 84" o:spid="_x0000_s1026" style="position:absolute;margin-left:-.35pt;margin-top:1pt;width:7.2pt;height: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39C6A1" w14:textId="31D27B6D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2D5C9C1" wp14:editId="0EA9E40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75121653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60BDB" id="Rectangle 84" o:spid="_x0000_s1026" style="position:absolute;margin-left:-.4pt;margin-top:1pt;width:7.2pt;height: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61D6F20D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261094" w14:textId="024898AC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Is the lighting adequate?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4156BD28" w14:textId="269EB924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2315B91" wp14:editId="2A929A1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92614254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15D76" id="Rectangle 84" o:spid="_x0000_s1026" style="position:absolute;margin-left:-.25pt;margin-top:1pt;width:7.2pt;height: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37A374A2" w14:textId="552DA0EB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283454A" wp14:editId="110613A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39306466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DE658" id="Rectangle 84" o:spid="_x0000_s1026" style="position:absolute;margin-left:-.35pt;margin-top:1pt;width:7.2pt;height: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BE412C" w14:textId="312BE8F9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C9557FE" wp14:editId="085DACA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2017219277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9ED6D" id="Rectangle 84" o:spid="_x0000_s1026" style="position:absolute;margin-left:-.4pt;margin-top:1pt;width:7.2pt;height: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6D5D4658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10B7FD" w14:textId="3615ACCA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Are the exits clearly marked and easy to find?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326F2187" w14:textId="0CB63700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568BFC9" wp14:editId="5E92521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307442551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2AFE5B" id="Rectangle 84" o:spid="_x0000_s1026" style="position:absolute;margin-left:-.25pt;margin-top:1pt;width:7.2pt;height: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6C660FDB" w14:textId="2E652968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9F252D2" wp14:editId="60602C8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441456251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6E81A" id="Rectangle 84" o:spid="_x0000_s1026" style="position:absolute;margin-left:-.35pt;margin-top:1pt;width:7.2pt;height: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7B4044" w14:textId="6499737C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DF05594" wp14:editId="3810006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39115186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3E50D" id="Rectangle 84" o:spid="_x0000_s1026" style="position:absolute;margin-left:-.4pt;margin-top:1pt;width:7.2pt;height: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452C0955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608F69" w14:textId="7892A4F6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Are all overhead items secured?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496A8948" w14:textId="58ED6AEE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72C06AD" wp14:editId="5F08E8F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224111856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0F754" id="Rectangle 84" o:spid="_x0000_s1026" style="position:absolute;margin-left:-.25pt;margin-top:1pt;width:7.2pt;height: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17217CB4" w14:textId="73DF69C8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CEA141E" wp14:editId="1B12A37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399696081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8B12F" id="Rectangle 84" o:spid="_x0000_s1026" style="position:absolute;margin-left:-.35pt;margin-top:1pt;width:7.2pt;height: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B9CE4B" w14:textId="351684B2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BED606E" wp14:editId="1C99258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570839715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9A1D74" id="Rectangle 84" o:spid="_x0000_s1026" style="position:absolute;margin-left:-.4pt;margin-top:1pt;width:7.2pt;height: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02AF221B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6EE5E8" w14:textId="58704F51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re all stairs in good and safe condition?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4A76E1ED" w14:textId="3A420735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21B618F" wp14:editId="3F7A749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227987648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EC5C8" id="Rectangle 84" o:spid="_x0000_s1026" style="position:absolute;margin-left:-.25pt;margin-top:1pt;width:7.2pt;height: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4DC62979" w14:textId="57D826FD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A5C9918" wp14:editId="6D69F7B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31934257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E780E9" id="Rectangle 84" o:spid="_x0000_s1026" style="position:absolute;margin-left:-.35pt;margin-top:1pt;width:7.2pt;height: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31E1C5" w14:textId="155245E9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050C84D" wp14:editId="0620DE7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949167567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A5742F" id="Rectangle 84" o:spid="_x0000_s1026" style="position:absolute;margin-left:-.4pt;margin-top:1pt;width:7.2pt;height: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65D27AC2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BC09A1" w14:textId="3D02EDF1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Are all ladders properly secured or stored away?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2FCA1239" w14:textId="3603EA7A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F472356" wp14:editId="77236BF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837212425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1A22C" id="Rectangle 84" o:spid="_x0000_s1026" style="position:absolute;margin-left:-.25pt;margin-top:1pt;width:7.2pt;height: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7629F00B" w14:textId="24F2A945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C548653" wp14:editId="21B1D1D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30449695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58980" id="Rectangle 84" o:spid="_x0000_s1026" style="position:absolute;margin-left:-.35pt;margin-top:1pt;width:7.2pt;height: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1EABFF2" w14:textId="3DCC7EC6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9283EF4" wp14:editId="48040C5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489139696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51AAE" id="Rectangle 84" o:spid="_x0000_s1026" style="position:absolute;margin-left:-.4pt;margin-top:1pt;width:7.2pt;height: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1C03FB3E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BC4821" w14:textId="346F1855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Is the overall building in good working condition?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10280A29" w14:textId="5E5AC03F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A8E0BC6" wp14:editId="1666916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124830027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004E3A" id="Rectangle 84" o:spid="_x0000_s1026" style="position:absolute;margin-left:-.25pt;margin-top:1pt;width:7.2pt;height: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6B1A7725" w14:textId="77E61561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0CF2412" wp14:editId="35A7ADD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979334605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9A3A58" id="Rectangle 84" o:spid="_x0000_s1026" style="position:absolute;margin-left:-.35pt;margin-top:1pt;width:7.2pt;height: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59C5BE" w14:textId="7CC5E3A1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EBA8A5A" wp14:editId="655A8A1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734226063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D4D0C" id="Rectangle 84" o:spid="_x0000_s1026" style="position:absolute;margin-left:-.4pt;margin-top:1pt;width:7.2pt;height: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581EBF" w:rsidRPr="001E70F0" w14:paraId="68C776A6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A3EAE" w14:textId="1D9F64DF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38C26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48013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A20C87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032551" w:rsidRPr="00581EBF" w14:paraId="37438E07" w14:textId="77777777" w:rsidTr="00032551">
        <w:tc>
          <w:tcPr>
            <w:tcW w:w="8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71FB5D1" w14:textId="511CC224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b/>
                <w:sz w:val="18"/>
                <w:szCs w:val="18"/>
              </w:rPr>
              <w:t xml:space="preserve">Common Tools and Equipment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68EE1E7" w14:textId="52004177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7D1FA0" w14:textId="6EDC41F4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5332C9F" w14:textId="12DB11AC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N/A</w:t>
            </w:r>
          </w:p>
        </w:tc>
      </w:tr>
      <w:tr w:rsidR="00581EBF" w:rsidRPr="00581EBF" w14:paraId="0538E302" w14:textId="77777777" w:rsidTr="00032551">
        <w:tc>
          <w:tcPr>
            <w:tcW w:w="876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AC7A36" w14:textId="77777777" w:rsidR="00581EBF" w:rsidRPr="00686F12" w:rsidRDefault="00581EBF" w:rsidP="00581E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93106" w14:textId="7777777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A90FE" w14:textId="7777777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923A2" w14:textId="7777777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3C77" w:rsidRPr="00581EBF" w14:paraId="310116BE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697F71" w14:textId="20330CE0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Are the workers using the right tool for the job?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544B0956" w14:textId="06394FF3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FBCC1C5" wp14:editId="67627EA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097583894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51F7F" id="Rectangle 84" o:spid="_x0000_s1026" style="position:absolute;margin-left:-.25pt;margin-top:1pt;width:7.2pt;height: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5DB208AC" w14:textId="48A15390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00F8A0F" wp14:editId="1F305DF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855718834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3B9C6" id="Rectangle 84" o:spid="_x0000_s1026" style="position:absolute;margin-left:-.35pt;margin-top:1pt;width:7.2pt;height: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03A5EC" w14:textId="1D923BD4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E0DFF19" wp14:editId="4A0015B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291237575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0E21F5" id="Rectangle 84" o:spid="_x0000_s1026" style="position:absolute;margin-left:-.4pt;margin-top:1pt;width:7.2pt;height:7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2D124570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D23FDB" w14:textId="3BD710BE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Are the workers using the tools correctly?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49E87D50" w14:textId="004DA05E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D0DE0EF" wp14:editId="587AFFC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274675777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0A1106" id="Rectangle 84" o:spid="_x0000_s1026" style="position:absolute;margin-left:-.25pt;margin-top:1pt;width:7.2pt;height: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771C4E36" w14:textId="01B42E92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86B5B5F" wp14:editId="499D3E8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296318854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F48EE4" id="Rectangle 84" o:spid="_x0000_s1026" style="position:absolute;margin-left:-.35pt;margin-top:1pt;width:7.2pt;height: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3F159E4" w14:textId="3074AAEB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6CDC61A" wp14:editId="1F3586E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834463127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4F0C6D" id="Rectangle 84" o:spid="_x0000_s1026" style="position:absolute;margin-left:-.4pt;margin-top:1pt;width:7.2pt;height: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1291FBA7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FEA9B6" w14:textId="44AA1B4B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 xml:space="preserve">If necessary, have the workers been trained to use the tools? 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34C184A8" w14:textId="6385DD68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18BB82C" wp14:editId="08253E3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591875465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EB52E8" id="Rectangle 84" o:spid="_x0000_s1026" style="position:absolute;margin-left:-.25pt;margin-top:1pt;width:7.2pt;height: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7F0AFD31" w14:textId="17D0695F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1672D7D" wp14:editId="5E48F54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115192752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593252" id="Rectangle 84" o:spid="_x0000_s1026" style="position:absolute;margin-left:-.35pt;margin-top:1pt;width:7.2pt;height:7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A02AAC" w14:textId="2FF712C4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497BED9" wp14:editId="3C8155E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594991971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C9F5FA" id="Rectangle 84" o:spid="_x0000_s1026" style="position:absolute;margin-left:-.4pt;margin-top:1pt;width:7.2pt;height:7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2F0DC64C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FF01E" w14:textId="4CE5F705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Are the tools in good and safe working condition?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325B5616" w14:textId="48C9A5A2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AE41775" wp14:editId="1B64DB0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92913367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9A6C69" id="Rectangle 84" o:spid="_x0000_s1026" style="position:absolute;margin-left:-.25pt;margin-top:1pt;width:7.2pt;height: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750263C1" w14:textId="0732F782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94DDB8A" wp14:editId="4AEC288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9924189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A5564" id="Rectangle 84" o:spid="_x0000_s1026" style="position:absolute;margin-left:-.35pt;margin-top:1pt;width:7.2pt;height:7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B9D42D" w14:textId="60DAC1DD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34C35CB" wp14:editId="5DB885E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925274473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55F3C" id="Rectangle 84" o:spid="_x0000_s1026" style="position:absolute;margin-left:-.4pt;margin-top:1pt;width:7.2pt;height: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3B68863B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7D2681" w14:textId="2D424E70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Have the tools been inspected recently?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623AF4FC" w14:textId="0AF61B55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E833DA2" wp14:editId="2BE03AB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23589630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59C3E" id="Rectangle 84" o:spid="_x0000_s1026" style="position:absolute;margin-left:-.25pt;margin-top:1pt;width:7.2pt;height:7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0AD54463" w14:textId="5438F6D6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8625BB7" wp14:editId="60654B8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959048195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4D9BB" id="Rectangle 84" o:spid="_x0000_s1026" style="position:absolute;margin-left:-.35pt;margin-top:1pt;width:7.2pt;height:7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AD3F77" w14:textId="290E6D68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987E495" wp14:editId="5D58EBA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2137432472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7A215" id="Rectangle 84" o:spid="_x0000_s1026" style="position:absolute;margin-left:-.4pt;margin-top:1pt;width:7.2pt;height:7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5394DC31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F262A5" w14:textId="7F2AE5ED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Are the tools stored in appropriate locations?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74BF2C47" w14:textId="3754BF4E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93BED2D" wp14:editId="1B06A90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50984070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3C76F4" id="Rectangle 84" o:spid="_x0000_s1026" style="position:absolute;margin-left:-.25pt;margin-top:1pt;width:7.2pt;height:7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6512A5EA" w14:textId="698EFE34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DBB057B" wp14:editId="7ACE0B6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809776951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802A7" id="Rectangle 84" o:spid="_x0000_s1026" style="position:absolute;margin-left:-.35pt;margin-top:1pt;width:7.2pt;height:7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73E13F" w14:textId="4D9993AA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7C2C1CB" wp14:editId="259144D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383106386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4D3F8" id="Rectangle 84" o:spid="_x0000_s1026" style="position:absolute;margin-left:-.4pt;margin-top:1pt;width:7.2pt;height:7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581EBF" w:rsidRPr="001E70F0" w14:paraId="5A56DB8F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02762" w14:textId="4FD3A194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39D71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BAC6E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2AA2B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032551" w:rsidRPr="00581EBF" w14:paraId="5690DCDF" w14:textId="77777777" w:rsidTr="00032551">
        <w:tc>
          <w:tcPr>
            <w:tcW w:w="8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131DE0C" w14:textId="38308FBF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b/>
                <w:sz w:val="18"/>
                <w:szCs w:val="18"/>
              </w:rPr>
              <w:t>General Procedures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1204C81" w14:textId="55BB6C73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F2391AE" w14:textId="123C6B52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298AF7C" w14:textId="32EDDFB6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N/A</w:t>
            </w:r>
          </w:p>
        </w:tc>
      </w:tr>
      <w:tr w:rsidR="00581EBF" w:rsidRPr="00581EBF" w14:paraId="34F24C60" w14:textId="77777777" w:rsidTr="00032551">
        <w:tc>
          <w:tcPr>
            <w:tcW w:w="876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763307" w14:textId="77777777" w:rsidR="00581EBF" w:rsidRPr="00686F12" w:rsidRDefault="00581EBF" w:rsidP="00581E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0491D" w14:textId="7777777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51D8DE" w14:textId="7777777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F995BD" w14:textId="7777777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3C77" w:rsidRPr="00581EBF" w14:paraId="4199C8E9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68DB1C" w14:textId="7CF00ECF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Do the personnel and building occupants know evacuation procedures for fire and alarms?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27AAB204" w14:textId="3AB8A004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7DF8B93" wp14:editId="35FA633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616354671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541FC5" id="Rectangle 84" o:spid="_x0000_s1026" style="position:absolute;margin-left:-.25pt;margin-top:1pt;width:7.2pt;height: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5A7C0C0F" w14:textId="61BDF705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FBA6F2E" wp14:editId="3E4814E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216371114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DF67C7" id="Rectangle 84" o:spid="_x0000_s1026" style="position:absolute;margin-left:-.35pt;margin-top:1pt;width:7.2pt;height: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E775A9" w14:textId="6E577A13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CF30AAA" wp14:editId="02ECD4A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49441304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C8C2DC" id="Rectangle 84" o:spid="_x0000_s1026" style="position:absolute;margin-left:-.4pt;margin-top:1pt;width:7.2pt;height: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4B935D3E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BD576E" w14:textId="079941F8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 xml:space="preserve">Do building occupants such as visitors have point-of-contacts within the building?   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51CFE70F" w14:textId="52A5F928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454571D" wp14:editId="729ECD5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401723914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6E7019" id="Rectangle 84" o:spid="_x0000_s1026" style="position:absolute;margin-left:-.25pt;margin-top:1pt;width:7.2pt;height: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2FE00AF5" w14:textId="5139AD8C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CC3AD66" wp14:editId="69DFFE3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07727799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4B25C5" id="Rectangle 84" o:spid="_x0000_s1026" style="position:absolute;margin-left:-.35pt;margin-top:1pt;width:7.2pt;height:7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111310B" w14:textId="51286DDA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70B374A" wp14:editId="2454C55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99202571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52043" id="Rectangle 84" o:spid="_x0000_s1026" style="position:absolute;margin-left:-.4pt;margin-top:1pt;width:7.2pt;height:7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00167BA3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6D0317" w14:textId="2234BB8F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Are supervisors sufficiently aware of work being done by visitors or employees from other areas?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441C74F4" w14:textId="63242C18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DBC6E1B" wp14:editId="40D8F66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491252021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F758F2" id="Rectangle 84" o:spid="_x0000_s1026" style="position:absolute;margin-left:-.25pt;margin-top:1pt;width:7.2pt;height:7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12BF8830" w14:textId="5E7172CE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14E3B2D" wp14:editId="71410E3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175637418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455089" id="Rectangle 84" o:spid="_x0000_s1026" style="position:absolute;margin-left:-.35pt;margin-top:1pt;width:7.2pt;height:7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D86138" w14:textId="67CBC1F3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EDC8349" wp14:editId="3CA5529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82935552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E5B990" id="Rectangle 84" o:spid="_x0000_s1026" style="position:absolute;margin-left:-.4pt;margin-top:1pt;width:7.2pt;height:7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581EBF" w:rsidRPr="001E70F0" w14:paraId="1043B234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99BCC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AAC1E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9A78E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DD652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032551" w:rsidRPr="00581EBF" w14:paraId="10F2A98F" w14:textId="77777777" w:rsidTr="00032551">
        <w:tc>
          <w:tcPr>
            <w:tcW w:w="8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E45AB4F" w14:textId="1040B080" w:rsidR="002D3C77" w:rsidRPr="00686F12" w:rsidRDefault="002D3C77" w:rsidP="002D3C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F12">
              <w:rPr>
                <w:rFonts w:ascii="Arial" w:hAnsi="Arial" w:cs="Arial"/>
                <w:b/>
                <w:bCs/>
                <w:sz w:val="18"/>
                <w:szCs w:val="18"/>
              </w:rPr>
              <w:t>Personnel Ergonomics, Focus, Training, and PPE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1C9E15F" w14:textId="2DEAD5BB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8D7D407" w14:textId="251631DD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AEDD433" w14:textId="5F83B756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b/>
                <w:sz w:val="20"/>
                <w:szCs w:val="20"/>
              </w:rPr>
              <w:t>N/A</w:t>
            </w:r>
          </w:p>
        </w:tc>
      </w:tr>
      <w:tr w:rsidR="00581EBF" w:rsidRPr="00581EBF" w14:paraId="15AC0CD6" w14:textId="77777777" w:rsidTr="00032551">
        <w:tc>
          <w:tcPr>
            <w:tcW w:w="876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5F7E55" w14:textId="77777777" w:rsidR="00581EBF" w:rsidRPr="00686F12" w:rsidRDefault="00581EBF" w:rsidP="00581E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E633D" w14:textId="7777777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B1E544" w14:textId="7777777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52DD4" w14:textId="77777777" w:rsidR="00581EBF" w:rsidRPr="00581EBF" w:rsidRDefault="00581EBF" w:rsidP="00581E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3C77" w:rsidRPr="00581EBF" w14:paraId="1BCA4CDA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7FFD56" w14:textId="5AD5992E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bCs/>
                <w:sz w:val="18"/>
                <w:szCs w:val="18"/>
              </w:rPr>
              <w:t xml:space="preserve">Are the personnel working in a manner that is free of unnecessary physical exertion? 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3926869D" w14:textId="789CE3B3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5D83075" wp14:editId="41C7B7A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798937143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4F6987" id="Rectangle 84" o:spid="_x0000_s1026" style="position:absolute;margin-left:-.25pt;margin-top:1pt;width:7.2pt;height:7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1606FB9F" w14:textId="25DDF9AF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FC06AE4" wp14:editId="23D18F2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200896511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040C31" id="Rectangle 84" o:spid="_x0000_s1026" style="position:absolute;margin-left:-.35pt;margin-top:1pt;width:7.2pt;height:7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EFBA49" w14:textId="396CF12E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36D45C8" wp14:editId="321ADBD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582046281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1D912" id="Rectangle 84" o:spid="_x0000_s1026" style="position:absolute;margin-left:-.4pt;margin-top:1pt;width:7.2pt;height:7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107FF052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7677B1" w14:textId="4F625679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Are the personnel practicing good ergonomics?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1ADAABC7" w14:textId="4B711E00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D98BDBE" wp14:editId="77B3F06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73939905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E3BB1E" id="Rectangle 84" o:spid="_x0000_s1026" style="position:absolute;margin-left:-.25pt;margin-top:1pt;width:7.2pt;height: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51FCA90A" w14:textId="4D1A52BE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5E52D33" wp14:editId="4403BFC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13390212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A73DFC" id="Rectangle 84" o:spid="_x0000_s1026" style="position:absolute;margin-left:-.35pt;margin-top:1pt;width:7.2pt;height:7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EDC3DD" w14:textId="5EE08B8E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756C01E" wp14:editId="0615309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004632667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46AEB" id="Rectangle 84" o:spid="_x0000_s1026" style="position:absolute;margin-left:-.4pt;margin-top:1pt;width:7.2pt;height: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2D3C77" w:rsidRPr="00581EBF" w14:paraId="673C27A9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4FAF6F" w14:textId="49C87A21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 xml:space="preserve">Are personnel sufficiently focused on their job, especially jobs where there are hazards present?    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3D0A1B14" w14:textId="75F4F334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1230B80" wp14:editId="487CFFD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389817274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5E7C62" id="Rectangle 84" o:spid="_x0000_s1026" style="position:absolute;margin-left:-.25pt;margin-top:1pt;width:7.2pt;height: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47BD9B5E" w14:textId="7E6FF335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7D22E1E" wp14:editId="4540041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234636048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0D71E" id="Rectangle 84" o:spid="_x0000_s1026" style="position:absolute;margin-left:-.35pt;margin-top:1pt;width:7.2pt;height:7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FFE3B77" w14:textId="43EA0CB2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4F5EBCC" wp14:editId="6963B07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346089445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0E3DC8" id="Rectangle 84" o:spid="_x0000_s1026" style="position:absolute;margin-left:-.4pt;margin-top:1pt;width:7.2pt;height:7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686F12" w:rsidRPr="00581EBF" w14:paraId="2A6281CA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68E604" w14:textId="434BA1EE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 xml:space="preserve">Are the personnel trained to do the job and are aware of the hazards and Control measures? 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374D0A0F" w14:textId="3076EB9A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D394943" wp14:editId="79BC72C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75512975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B5745" id="Rectangle 84" o:spid="_x0000_s1026" style="position:absolute;margin-left:-.25pt;margin-top:1pt;width:7.2pt;height:7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2187BCCA" w14:textId="4D8BCAD4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6F10A26" wp14:editId="681F133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405347654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C4CCD" id="Rectangle 84" o:spid="_x0000_s1026" style="position:absolute;margin-left:-.35pt;margin-top:1pt;width:7.2pt;height:7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6254F7" w14:textId="0B303245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3053105" wp14:editId="0936704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977905662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D0735" id="Rectangle 84" o:spid="_x0000_s1026" style="position:absolute;margin-left:-.4pt;margin-top:1pt;width:7.2pt;height:7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032551" w:rsidRPr="00581EBF" w14:paraId="5FB8BA4E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19F82E" w14:textId="511C6E5B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 xml:space="preserve">Does the job appear suited to the personnel?   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1F52AF5D" w14:textId="087CFC27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DE220C9" wp14:editId="271096D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2076836886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B2DDC" id="Rectangle 84" o:spid="_x0000_s1026" style="position:absolute;margin-left:-.25pt;margin-top:1pt;width:7.2pt;height:7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421E5488" w14:textId="42776516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96DD28F" wp14:editId="0533A26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138127551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AEC68" id="Rectangle 84" o:spid="_x0000_s1026" style="position:absolute;margin-left:-.35pt;margin-top:1pt;width:7.2pt;height:7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9DC5C4" w14:textId="28EAE76C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6BCDA12" wp14:editId="2606DB7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748657945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05C77" id="Rectangle 84" o:spid="_x0000_s1026" style="position:absolute;margin-left:-.4pt;margin-top:1pt;width:7.2pt;height:7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032551" w:rsidRPr="00581EBF" w14:paraId="6A6632D5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D034D3" w14:textId="6415EF79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 xml:space="preserve">If necessary, are the personnel using the correct PPE? 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6A877178" w14:textId="701DAEBB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DC5219D" wp14:editId="4EA74A3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253283731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640559" id="Rectangle 84" o:spid="_x0000_s1026" style="position:absolute;margin-left:-.25pt;margin-top:1pt;width:7.2pt;height: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6918FB3B" w14:textId="02D80DEF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59B4265" wp14:editId="204EFBD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926736332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2D1570" id="Rectangle 84" o:spid="_x0000_s1026" style="position:absolute;margin-left:-.35pt;margin-top:1pt;width:7.2pt;height:7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6B0330" w14:textId="1120BEE7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0485C31" wp14:editId="6305871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681059788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5C4876" id="Rectangle 84" o:spid="_x0000_s1026" style="position:absolute;margin-left:-.4pt;margin-top:1pt;width:7.2pt;height:7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032551" w:rsidRPr="00581EBF" w14:paraId="0F2F4AB7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B912E2" w14:textId="22626059" w:rsidR="002D3C77" w:rsidRPr="00686F12" w:rsidRDefault="002D3C77" w:rsidP="002D3C77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sz w:val="18"/>
                <w:szCs w:val="18"/>
              </w:rPr>
              <w:t>For work near machinery, are the personnel wearing proper clothing?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70164B74" w14:textId="661C352D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330E58C" wp14:editId="65E322C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470792718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380A3A" id="Rectangle 84" o:spid="_x0000_s1026" style="position:absolute;margin-left:-.25pt;margin-top:1pt;width:7.2pt;height:7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22599BF3" w14:textId="55B9C385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28EAAFE" wp14:editId="4642BEC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755994953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7685B" id="Rectangle 84" o:spid="_x0000_s1026" style="position:absolute;margin-left:-.35pt;margin-top:1pt;width:7.2pt;height:7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">
                      <v:shadow on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C08806" w14:textId="099D6602" w:rsidR="002D3C77" w:rsidRPr="00581EBF" w:rsidRDefault="002D3C77" w:rsidP="002D3C77">
            <w:pPr>
              <w:rPr>
                <w:rFonts w:ascii="Arial" w:hAnsi="Arial" w:cs="Arial"/>
                <w:sz w:val="20"/>
                <w:szCs w:val="20"/>
              </w:rPr>
            </w:pPr>
            <w:r w:rsidRPr="00581EB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65F176A" wp14:editId="391242A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91440" cy="91440"/>
                      <wp:effectExtent l="13335" t="9525" r="28575" b="22860"/>
                      <wp:wrapNone/>
                      <wp:docPr id="182814801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6C9ED" id="Rectangle 84" o:spid="_x0000_s1026" style="position:absolute;margin-left:-.4pt;margin-top:1pt;width:7.2pt;height:7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">
                      <v:shadow on="t"/>
                    </v:rect>
                  </w:pict>
                </mc:Fallback>
              </mc:AlternateContent>
            </w:r>
          </w:p>
        </w:tc>
      </w:tr>
      <w:tr w:rsidR="00686F12" w:rsidRPr="001E70F0" w14:paraId="76C38F2F" w14:textId="77777777" w:rsidTr="00032551">
        <w:tc>
          <w:tcPr>
            <w:tcW w:w="87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1FD9D" w14:textId="47900D10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B2D2C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F995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381B2" w14:textId="77777777" w:rsidR="00581EBF" w:rsidRPr="001E70F0" w:rsidRDefault="00581EBF" w:rsidP="00581EBF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2D3C77" w:rsidRPr="00581EBF" w14:paraId="21702CD4" w14:textId="77777777" w:rsidTr="00966E7E"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8AAF470" w14:textId="172A3328" w:rsidR="002D3C77" w:rsidRPr="00686F12" w:rsidRDefault="002D3C77" w:rsidP="00581EBF">
            <w:pPr>
              <w:rPr>
                <w:rFonts w:ascii="Arial" w:hAnsi="Arial" w:cs="Arial"/>
                <w:sz w:val="18"/>
                <w:szCs w:val="18"/>
              </w:rPr>
            </w:pPr>
            <w:r w:rsidRPr="00686F12">
              <w:rPr>
                <w:rFonts w:ascii="Arial" w:hAnsi="Arial" w:cs="Arial"/>
                <w:b/>
                <w:bCs/>
                <w:sz w:val="18"/>
                <w:szCs w:val="18"/>
              </w:rPr>
              <w:t>NOTES:</w:t>
            </w:r>
          </w:p>
        </w:tc>
      </w:tr>
      <w:tr w:rsidR="002D3C77" w:rsidRPr="00581EBF" w14:paraId="7BD99EF1" w14:textId="77777777" w:rsidTr="001E70F0">
        <w:trPr>
          <w:trHeight w:val="1090"/>
        </w:trPr>
        <w:tc>
          <w:tcPr>
            <w:tcW w:w="10632" w:type="dxa"/>
            <w:gridSpan w:val="7"/>
            <w:tcBorders>
              <w:top w:val="single" w:sz="4" w:space="0" w:color="auto"/>
            </w:tcBorders>
          </w:tcPr>
          <w:p w14:paraId="49C01DB2" w14:textId="77777777" w:rsidR="002D3C77" w:rsidRDefault="002D3C77" w:rsidP="00581EB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43DA46B" w14:textId="1ECE5DA8" w:rsidR="00032551" w:rsidRPr="00686F12" w:rsidRDefault="00032551" w:rsidP="00581E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28ED86" w14:textId="77777777" w:rsidR="00581EBF" w:rsidRDefault="00581EBF" w:rsidP="00581EBF"/>
    <w:sectPr w:rsidR="00581EBF" w:rsidSect="001E70F0">
      <w:headerReference w:type="default" r:id="rId6"/>
      <w:pgSz w:w="11906" w:h="16838"/>
      <w:pgMar w:top="202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F67FD" w14:textId="77777777" w:rsidR="002D3C77" w:rsidRDefault="002D3C77" w:rsidP="002D3C77">
      <w:r>
        <w:separator/>
      </w:r>
    </w:p>
  </w:endnote>
  <w:endnote w:type="continuationSeparator" w:id="0">
    <w:p w14:paraId="1752B640" w14:textId="77777777" w:rsidR="002D3C77" w:rsidRDefault="002D3C77" w:rsidP="002D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453EA" w14:textId="77777777" w:rsidR="002D3C77" w:rsidRDefault="002D3C77" w:rsidP="002D3C77">
      <w:r>
        <w:separator/>
      </w:r>
    </w:p>
  </w:footnote>
  <w:footnote w:type="continuationSeparator" w:id="0">
    <w:p w14:paraId="5A68ADC7" w14:textId="77777777" w:rsidR="002D3C77" w:rsidRDefault="002D3C77" w:rsidP="002D3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0F4EF" w14:textId="26F24736" w:rsidR="002D3C77" w:rsidRPr="001E70F0" w:rsidRDefault="002D3C77" w:rsidP="002D3C77">
    <w:pPr>
      <w:pStyle w:val="Header"/>
      <w:ind w:hanging="567"/>
      <w:rPr>
        <w:rFonts w:ascii="Arial Narrow" w:hAnsi="Arial Narrow" w:cs="Arial"/>
        <w:b/>
        <w:bCs/>
        <w:sz w:val="20"/>
        <w:szCs w:val="20"/>
      </w:rPr>
    </w:pPr>
    <w:r w:rsidRPr="001E70F0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19857D3" wp14:editId="709AFF9E">
          <wp:simplePos x="0" y="0"/>
          <wp:positionH relativeFrom="column">
            <wp:posOffset>5029000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802996253" name="Picture 802996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6F12" w:rsidRPr="001E70F0">
      <w:rPr>
        <w:rFonts w:ascii="Arial Narrow" w:hAnsi="Arial Narrow" w:cs="Arial"/>
        <w:b/>
        <w:bCs/>
        <w:sz w:val="20"/>
        <w:szCs w:val="20"/>
      </w:rPr>
      <w:t>Health and Safety Inspection Checklist</w:t>
    </w:r>
  </w:p>
  <w:p w14:paraId="50A3CB47" w14:textId="77777777" w:rsidR="00686F12" w:rsidRPr="001E70F0" w:rsidRDefault="002D3C77" w:rsidP="002D3C77">
    <w:pPr>
      <w:pStyle w:val="Header"/>
      <w:ind w:hanging="567"/>
      <w:rPr>
        <w:rFonts w:ascii="Arial Narrow" w:hAnsi="Arial Narrow" w:cs="Arial"/>
        <w:b/>
        <w:bCs/>
        <w:sz w:val="20"/>
        <w:szCs w:val="20"/>
      </w:rPr>
    </w:pPr>
    <w:r w:rsidRPr="001E70F0">
      <w:rPr>
        <w:rFonts w:ascii="Arial Narrow" w:hAnsi="Arial Narrow" w:cs="Arial"/>
        <w:b/>
        <w:bCs/>
        <w:sz w:val="20"/>
        <w:szCs w:val="20"/>
      </w:rPr>
      <w:t>Document No: IMD 02</w:t>
    </w:r>
    <w:r w:rsidR="00686F12" w:rsidRPr="001E70F0">
      <w:rPr>
        <w:rFonts w:ascii="Arial Narrow" w:hAnsi="Arial Narrow" w:cs="Arial"/>
        <w:b/>
        <w:bCs/>
        <w:sz w:val="20"/>
        <w:szCs w:val="20"/>
      </w:rPr>
      <w:t>3</w:t>
    </w:r>
  </w:p>
  <w:p w14:paraId="1E4780F1" w14:textId="77777777" w:rsidR="00686F12" w:rsidRPr="001E70F0" w:rsidRDefault="002D3C77" w:rsidP="00686F12">
    <w:pPr>
      <w:pStyle w:val="Header"/>
      <w:ind w:hanging="567"/>
      <w:rPr>
        <w:rFonts w:ascii="Arial Narrow" w:hAnsi="Arial Narrow" w:cs="Arial"/>
        <w:b/>
        <w:bCs/>
        <w:sz w:val="20"/>
        <w:szCs w:val="20"/>
      </w:rPr>
    </w:pPr>
    <w:r w:rsidRPr="001E70F0">
      <w:rPr>
        <w:rFonts w:ascii="Arial Narrow" w:hAnsi="Arial Narrow" w:cs="Arial"/>
        <w:b/>
        <w:bCs/>
        <w:sz w:val="20"/>
        <w:szCs w:val="20"/>
      </w:rPr>
      <w:t>Revision No: 1</w:t>
    </w:r>
  </w:p>
  <w:p w14:paraId="6A5AAD41" w14:textId="202DF61D" w:rsidR="002D3C77" w:rsidRPr="001E70F0" w:rsidRDefault="002D3C77" w:rsidP="00686F12">
    <w:pPr>
      <w:pStyle w:val="Header"/>
      <w:ind w:hanging="567"/>
      <w:rPr>
        <w:rFonts w:ascii="Arial Narrow" w:hAnsi="Arial Narrow" w:cs="Arial"/>
        <w:b/>
        <w:bCs/>
        <w:sz w:val="20"/>
        <w:szCs w:val="20"/>
      </w:rPr>
    </w:pPr>
    <w:r w:rsidRPr="001E70F0">
      <w:rPr>
        <w:rFonts w:ascii="Arial Narrow" w:hAnsi="Arial Narrow" w:cs="Arial"/>
        <w:b/>
        <w:bCs/>
        <w:sz w:val="20"/>
        <w:szCs w:val="20"/>
      </w:rPr>
      <w:t>Issue No: 1:2023</w:t>
    </w:r>
  </w:p>
  <w:p w14:paraId="398A2866" w14:textId="5A4B2851" w:rsidR="002D3C77" w:rsidRDefault="00686F12" w:rsidP="001E70F0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5CDA98" wp14:editId="750D9173">
              <wp:simplePos x="0" y="0"/>
              <wp:positionH relativeFrom="column">
                <wp:posOffset>-457844</wp:posOffset>
              </wp:positionH>
              <wp:positionV relativeFrom="paragraph">
                <wp:posOffset>143667</wp:posOffset>
              </wp:positionV>
              <wp:extent cx="674434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434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6EC28A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05pt,11.3pt" to="4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" strokecolor="#2badd8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BF"/>
    <w:rsid w:val="00032551"/>
    <w:rsid w:val="001E70F0"/>
    <w:rsid w:val="002D3C77"/>
    <w:rsid w:val="00496364"/>
    <w:rsid w:val="00580744"/>
    <w:rsid w:val="00581EBF"/>
    <w:rsid w:val="00686F12"/>
    <w:rsid w:val="0076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FD4B24"/>
  <w15:chartTrackingRefBased/>
  <w15:docId w15:val="{08780F44-303C-4B05-91DC-E8F4DFC9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3C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C77"/>
  </w:style>
  <w:style w:type="paragraph" w:styleId="Footer">
    <w:name w:val="footer"/>
    <w:basedOn w:val="Normal"/>
    <w:link w:val="FooterChar"/>
    <w:uiPriority w:val="99"/>
    <w:unhideWhenUsed/>
    <w:rsid w:val="002D3C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7" ma:contentTypeDescription="Create a new document." ma:contentTypeScope="" ma:versionID="3edaffef8dccafca110ea0c0fddfc186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56e82f34ca82e2d16012771aeaeb492a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999CEA-18E8-4D46-BC07-89707C560365}"/>
</file>

<file path=customXml/itemProps2.xml><?xml version="1.0" encoding="utf-8"?>
<ds:datastoreItem xmlns:ds="http://schemas.openxmlformats.org/officeDocument/2006/customXml" ds:itemID="{2C6BA843-1F96-4967-9AC5-BA72479A1605}"/>
</file>

<file path=customXml/itemProps3.xml><?xml version="1.0" encoding="utf-8"?>
<ds:datastoreItem xmlns:ds="http://schemas.openxmlformats.org/officeDocument/2006/customXml" ds:itemID="{9D5D3D64-99D0-4872-A33A-CC191F886F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Lamb</dc:creator>
  <cp:keywords/>
  <dc:description/>
  <cp:lastModifiedBy>Lee Payne</cp:lastModifiedBy>
  <cp:revision>2</cp:revision>
  <dcterms:created xsi:type="dcterms:W3CDTF">2023-06-29T15:20:00Z</dcterms:created>
  <dcterms:modified xsi:type="dcterms:W3CDTF">2023-06-29T15:20:00Z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