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528"/>
        <w:gridCol w:w="1279"/>
        <w:gridCol w:w="4491"/>
      </w:tblGrid>
      <w:tr w:rsidR="009872AB" w14:paraId="0C51F3ED" w14:textId="77777777" w:rsidTr="00500FF1">
        <w:trPr>
          <w:trHeight w:val="283"/>
        </w:trPr>
        <w:tc>
          <w:tcPr>
            <w:tcW w:w="2432" w:type="dxa"/>
            <w:vAlign w:val="center"/>
          </w:tcPr>
          <w:p w14:paraId="5B18257A" w14:textId="654DF41C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Date</w:t>
            </w:r>
          </w:p>
        </w:tc>
        <w:tc>
          <w:tcPr>
            <w:tcW w:w="7298" w:type="dxa"/>
            <w:gridSpan w:val="3"/>
            <w:vAlign w:val="center"/>
          </w:tcPr>
          <w:p w14:paraId="4862AB49" w14:textId="52BDAF6B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9872AB" w14:paraId="09F2D6FE" w14:textId="77777777" w:rsidTr="00500FF1">
        <w:trPr>
          <w:trHeight w:val="283"/>
        </w:trPr>
        <w:tc>
          <w:tcPr>
            <w:tcW w:w="2432" w:type="dxa"/>
            <w:vAlign w:val="center"/>
          </w:tcPr>
          <w:p w14:paraId="3E567873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Time</w:t>
            </w:r>
          </w:p>
        </w:tc>
        <w:tc>
          <w:tcPr>
            <w:tcW w:w="1529" w:type="dxa"/>
            <w:vAlign w:val="center"/>
          </w:tcPr>
          <w:p w14:paraId="3F078DDC" w14:textId="0A0A9333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BC48E99" w14:textId="0496FB01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Location</w:t>
            </w:r>
          </w:p>
        </w:tc>
        <w:tc>
          <w:tcPr>
            <w:tcW w:w="4493" w:type="dxa"/>
            <w:vAlign w:val="center"/>
          </w:tcPr>
          <w:p w14:paraId="1FDA04B2" w14:textId="51FF75EF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3C61E6" w14:paraId="600F1E5D" w14:textId="77777777" w:rsidTr="00500FF1">
        <w:tc>
          <w:tcPr>
            <w:tcW w:w="2432" w:type="dxa"/>
            <w:vMerge w:val="restart"/>
            <w:vAlign w:val="center"/>
          </w:tcPr>
          <w:p w14:paraId="0B85E58E" w14:textId="658E7E04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Attendees</w:t>
            </w:r>
          </w:p>
        </w:tc>
        <w:tc>
          <w:tcPr>
            <w:tcW w:w="2808" w:type="dxa"/>
            <w:gridSpan w:val="2"/>
            <w:vAlign w:val="center"/>
          </w:tcPr>
          <w:p w14:paraId="07A01F8E" w14:textId="3152B2E6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Dave Bullock</w:t>
            </w:r>
          </w:p>
        </w:tc>
        <w:tc>
          <w:tcPr>
            <w:tcW w:w="4490" w:type="dxa"/>
            <w:vAlign w:val="center"/>
          </w:tcPr>
          <w:p w14:paraId="27AAD737" w14:textId="586AB1D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Dan McCann</w:t>
            </w:r>
          </w:p>
        </w:tc>
      </w:tr>
      <w:tr w:rsidR="003C61E6" w14:paraId="1D9681D9" w14:textId="77777777" w:rsidTr="00500FF1">
        <w:tc>
          <w:tcPr>
            <w:tcW w:w="2432" w:type="dxa"/>
            <w:vMerge/>
            <w:vAlign w:val="center"/>
          </w:tcPr>
          <w:p w14:paraId="1BDAD6D1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6AE1FAB9" w14:textId="21D8C6C7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Ratcliff</w:t>
            </w:r>
          </w:p>
        </w:tc>
        <w:tc>
          <w:tcPr>
            <w:tcW w:w="4490" w:type="dxa"/>
            <w:vAlign w:val="center"/>
          </w:tcPr>
          <w:p w14:paraId="356FD04A" w14:textId="708A7A1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Si Coupland</w:t>
            </w:r>
          </w:p>
        </w:tc>
      </w:tr>
      <w:tr w:rsidR="003C61E6" w14:paraId="7CF4E804" w14:textId="77777777" w:rsidTr="00500FF1">
        <w:tc>
          <w:tcPr>
            <w:tcW w:w="2432" w:type="dxa"/>
            <w:vMerge/>
            <w:vAlign w:val="center"/>
          </w:tcPr>
          <w:p w14:paraId="74A1FA41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5FAE96BC" w14:textId="28EBFA95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Payne</w:t>
            </w:r>
          </w:p>
        </w:tc>
        <w:tc>
          <w:tcPr>
            <w:tcW w:w="4490" w:type="dxa"/>
            <w:vAlign w:val="center"/>
          </w:tcPr>
          <w:p w14:paraId="050A7346" w14:textId="5E701E40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Andrew Davison</w:t>
            </w:r>
          </w:p>
        </w:tc>
      </w:tr>
      <w:tr w:rsidR="003C61E6" w14:paraId="6BD2CEC4" w14:textId="77777777" w:rsidTr="00500FF1">
        <w:tc>
          <w:tcPr>
            <w:tcW w:w="2432" w:type="dxa"/>
            <w:vMerge/>
            <w:vAlign w:val="center"/>
          </w:tcPr>
          <w:p w14:paraId="21AEA7E3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75355398" w14:textId="1E4595DA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Bill Hamilton</w:t>
            </w:r>
          </w:p>
        </w:tc>
        <w:tc>
          <w:tcPr>
            <w:tcW w:w="4490" w:type="dxa"/>
            <w:vAlign w:val="center"/>
          </w:tcPr>
          <w:p w14:paraId="446B84CF" w14:textId="219A75D7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James Paul</w:t>
            </w:r>
          </w:p>
        </w:tc>
      </w:tr>
      <w:tr w:rsidR="003C61E6" w14:paraId="61D817CC" w14:textId="77777777" w:rsidTr="00500FF1">
        <w:tc>
          <w:tcPr>
            <w:tcW w:w="2432" w:type="dxa"/>
            <w:vMerge/>
            <w:vAlign w:val="center"/>
          </w:tcPr>
          <w:p w14:paraId="536E2F1C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24DB1A43" w14:textId="734E44D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Paul Rye</w:t>
            </w:r>
          </w:p>
        </w:tc>
        <w:tc>
          <w:tcPr>
            <w:tcW w:w="4490" w:type="dxa"/>
            <w:vAlign w:val="center"/>
          </w:tcPr>
          <w:p w14:paraId="451215B8" w14:textId="4E1E0B9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Steve Lince</w:t>
            </w:r>
          </w:p>
        </w:tc>
      </w:tr>
      <w:tr w:rsidR="003C61E6" w14:paraId="064F4C43" w14:textId="77777777" w:rsidTr="00500FF1">
        <w:tc>
          <w:tcPr>
            <w:tcW w:w="2432" w:type="dxa"/>
            <w:vMerge/>
            <w:vAlign w:val="center"/>
          </w:tcPr>
          <w:p w14:paraId="42918364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752B15A6" w14:textId="7BB2CB7D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Helen Medcalf</w:t>
            </w:r>
          </w:p>
        </w:tc>
        <w:tc>
          <w:tcPr>
            <w:tcW w:w="4490" w:type="dxa"/>
            <w:vAlign w:val="center"/>
          </w:tcPr>
          <w:p w14:paraId="636A7675" w14:textId="087D6B5E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Dale Richards</w:t>
            </w:r>
          </w:p>
        </w:tc>
      </w:tr>
      <w:tr w:rsidR="003C61E6" w14:paraId="734EB498" w14:textId="77777777" w:rsidTr="00500FF1">
        <w:tc>
          <w:tcPr>
            <w:tcW w:w="2432" w:type="dxa"/>
            <w:vMerge/>
            <w:vAlign w:val="center"/>
          </w:tcPr>
          <w:p w14:paraId="14EC0D90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5B293588" w14:textId="01AADBEE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Bullock</w:t>
            </w:r>
          </w:p>
        </w:tc>
        <w:tc>
          <w:tcPr>
            <w:tcW w:w="4490" w:type="dxa"/>
            <w:vAlign w:val="center"/>
          </w:tcPr>
          <w:p w14:paraId="3ED10236" w14:textId="1403967E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5619" w14:paraId="225C7EFC" w14:textId="77777777" w:rsidTr="00500FF1">
        <w:tc>
          <w:tcPr>
            <w:tcW w:w="2432" w:type="dxa"/>
            <w:vMerge/>
            <w:vAlign w:val="center"/>
          </w:tcPr>
          <w:p w14:paraId="6C77359F" w14:textId="77777777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4E2C8113" w14:textId="41BFA6F5" w:rsidR="002A5619" w:rsidRDefault="00500FF1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Matt Davison</w:t>
            </w:r>
          </w:p>
        </w:tc>
        <w:tc>
          <w:tcPr>
            <w:tcW w:w="4490" w:type="dxa"/>
            <w:vAlign w:val="center"/>
          </w:tcPr>
          <w:p w14:paraId="3450FF3C" w14:textId="1CED4D3C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5619" w14:paraId="3BFE5A7B" w14:textId="77777777" w:rsidTr="00500FF1">
        <w:tc>
          <w:tcPr>
            <w:tcW w:w="2432" w:type="dxa"/>
            <w:vMerge/>
            <w:vAlign w:val="center"/>
          </w:tcPr>
          <w:p w14:paraId="396E248B" w14:textId="77777777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76A53B38" w14:textId="1CF909DA" w:rsidR="002A5619" w:rsidRDefault="00500FF1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Ian Brown</w:t>
            </w:r>
          </w:p>
        </w:tc>
        <w:tc>
          <w:tcPr>
            <w:tcW w:w="4490" w:type="dxa"/>
            <w:vAlign w:val="center"/>
          </w:tcPr>
          <w:p w14:paraId="517CCE2C" w14:textId="4A59EB50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5619" w14:paraId="74647B0C" w14:textId="77777777" w:rsidTr="00500FF1">
        <w:tc>
          <w:tcPr>
            <w:tcW w:w="2432" w:type="dxa"/>
            <w:vMerge/>
            <w:vAlign w:val="center"/>
          </w:tcPr>
          <w:p w14:paraId="76647D35" w14:textId="77777777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64940E80" w14:textId="45B8424F" w:rsidR="002A5619" w:rsidRDefault="00500FF1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Mike Arkle</w:t>
            </w:r>
          </w:p>
        </w:tc>
        <w:tc>
          <w:tcPr>
            <w:tcW w:w="4490" w:type="dxa"/>
            <w:vAlign w:val="center"/>
          </w:tcPr>
          <w:p w14:paraId="082451D8" w14:textId="1D5F1ACE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080C22" w14:textId="77777777" w:rsidR="009872AB" w:rsidRDefault="009872AB" w:rsidP="009872AB">
      <w:pPr>
        <w:pStyle w:val="NoSpacing"/>
        <w:rPr>
          <w:rFonts w:ascii="Helvetica" w:hAnsi="Helvetic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0"/>
        <w:gridCol w:w="3819"/>
        <w:gridCol w:w="957"/>
      </w:tblGrid>
      <w:tr w:rsidR="009872AB" w14:paraId="6B0A107D" w14:textId="77777777" w:rsidTr="003C61E6">
        <w:trPr>
          <w:trHeight w:val="283"/>
        </w:trPr>
        <w:tc>
          <w:tcPr>
            <w:tcW w:w="704" w:type="dxa"/>
            <w:vAlign w:val="center"/>
          </w:tcPr>
          <w:p w14:paraId="451E41FB" w14:textId="7BE9DB4C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Item</w:t>
            </w:r>
          </w:p>
        </w:tc>
        <w:tc>
          <w:tcPr>
            <w:tcW w:w="4250" w:type="dxa"/>
            <w:vAlign w:val="center"/>
          </w:tcPr>
          <w:p w14:paraId="34D6087C" w14:textId="2ED1C447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Subject</w:t>
            </w:r>
          </w:p>
        </w:tc>
        <w:tc>
          <w:tcPr>
            <w:tcW w:w="3819" w:type="dxa"/>
            <w:vAlign w:val="center"/>
          </w:tcPr>
          <w:p w14:paraId="12104FC5" w14:textId="127603AC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Actions Arising</w:t>
            </w:r>
          </w:p>
        </w:tc>
        <w:tc>
          <w:tcPr>
            <w:tcW w:w="957" w:type="dxa"/>
            <w:vAlign w:val="center"/>
          </w:tcPr>
          <w:p w14:paraId="16D1006D" w14:textId="4ED682F0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Assigned</w:t>
            </w:r>
          </w:p>
        </w:tc>
      </w:tr>
      <w:tr w:rsidR="009872AB" w14:paraId="4358E96D" w14:textId="77777777" w:rsidTr="003C61E6">
        <w:trPr>
          <w:trHeight w:val="2835"/>
        </w:trPr>
        <w:tc>
          <w:tcPr>
            <w:tcW w:w="704" w:type="dxa"/>
          </w:tcPr>
          <w:p w14:paraId="7C2782C5" w14:textId="79BE91DE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</w:p>
        </w:tc>
        <w:tc>
          <w:tcPr>
            <w:tcW w:w="4250" w:type="dxa"/>
          </w:tcPr>
          <w:p w14:paraId="550C3608" w14:textId="77777777" w:rsidR="009872AB" w:rsidRPr="009872AB" w:rsidRDefault="009872AB" w:rsidP="006A0F32">
            <w:pPr>
              <w:rPr>
                <w:b/>
                <w:bCs/>
                <w:szCs w:val="18"/>
                <w:lang w:val="en-GB"/>
              </w:rPr>
            </w:pPr>
            <w:r w:rsidRPr="009872AB">
              <w:rPr>
                <w:b/>
                <w:bCs/>
                <w:szCs w:val="18"/>
                <w:lang w:val="en-GB"/>
              </w:rPr>
              <w:t>Minutes</w:t>
            </w:r>
          </w:p>
          <w:p w14:paraId="12D0A70C" w14:textId="5C80D22F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Agree Minutes of previous meeting</w:t>
            </w:r>
          </w:p>
        </w:tc>
        <w:tc>
          <w:tcPr>
            <w:tcW w:w="3819" w:type="dxa"/>
          </w:tcPr>
          <w:p w14:paraId="69A524FD" w14:textId="1B07A8C4" w:rsidR="00500FF1" w:rsidRDefault="00500FF1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7F88EF7F" w14:textId="77777777" w:rsidR="009872AB" w:rsidRDefault="009872AB" w:rsidP="006A0F32">
            <w:pPr>
              <w:rPr>
                <w:szCs w:val="18"/>
                <w:lang w:val="en-GB"/>
              </w:rPr>
            </w:pPr>
          </w:p>
        </w:tc>
      </w:tr>
      <w:tr w:rsidR="009872AB" w14:paraId="3BE22E36" w14:textId="77777777" w:rsidTr="003C61E6">
        <w:trPr>
          <w:trHeight w:val="2835"/>
        </w:trPr>
        <w:tc>
          <w:tcPr>
            <w:tcW w:w="704" w:type="dxa"/>
          </w:tcPr>
          <w:p w14:paraId="67AD63DE" w14:textId="6F13A641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2</w:t>
            </w:r>
          </w:p>
        </w:tc>
        <w:tc>
          <w:tcPr>
            <w:tcW w:w="4250" w:type="dxa"/>
          </w:tcPr>
          <w:p w14:paraId="135AC885" w14:textId="3405BEFF" w:rsidR="009872AB" w:rsidRPr="009872AB" w:rsidRDefault="009872AB" w:rsidP="006A0F32">
            <w:pPr>
              <w:rPr>
                <w:b/>
                <w:bCs/>
                <w:szCs w:val="18"/>
                <w:lang w:val="en-GB"/>
              </w:rPr>
            </w:pPr>
            <w:r w:rsidRPr="009872AB">
              <w:rPr>
                <w:b/>
                <w:bCs/>
                <w:szCs w:val="18"/>
                <w:lang w:val="en-GB"/>
              </w:rPr>
              <w:t>Action Points</w:t>
            </w:r>
          </w:p>
          <w:p w14:paraId="01DD2A3F" w14:textId="2B0D3061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Review action points arising from previous meetings</w:t>
            </w:r>
          </w:p>
        </w:tc>
        <w:tc>
          <w:tcPr>
            <w:tcW w:w="3819" w:type="dxa"/>
          </w:tcPr>
          <w:p w14:paraId="1CAA6A43" w14:textId="4C7C115F" w:rsidR="000B3BE3" w:rsidRDefault="000B3BE3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2AAD3543" w14:textId="6B7B8DAB" w:rsidR="009872AB" w:rsidRDefault="009872AB" w:rsidP="006A0F32">
            <w:pPr>
              <w:rPr>
                <w:szCs w:val="18"/>
                <w:lang w:val="en-GB"/>
              </w:rPr>
            </w:pPr>
          </w:p>
          <w:p w14:paraId="42C14563" w14:textId="77777777" w:rsidR="00E4445D" w:rsidRDefault="00E4445D" w:rsidP="006A0F32">
            <w:pPr>
              <w:rPr>
                <w:szCs w:val="18"/>
                <w:lang w:val="en-GB"/>
              </w:rPr>
            </w:pPr>
          </w:p>
          <w:p w14:paraId="24603675" w14:textId="3D230F57" w:rsidR="00E4445D" w:rsidRDefault="00E4445D" w:rsidP="006A0F32">
            <w:pPr>
              <w:rPr>
                <w:szCs w:val="18"/>
                <w:lang w:val="en-GB"/>
              </w:rPr>
            </w:pPr>
          </w:p>
          <w:p w14:paraId="05104F68" w14:textId="5DC2F13E" w:rsidR="000B3BE3" w:rsidRDefault="000B3BE3" w:rsidP="006A0F32">
            <w:pPr>
              <w:rPr>
                <w:szCs w:val="18"/>
                <w:lang w:val="en-GB"/>
              </w:rPr>
            </w:pPr>
          </w:p>
          <w:p w14:paraId="1AADB4A9" w14:textId="14F888C5" w:rsidR="000B3BE3" w:rsidRDefault="000B3BE3" w:rsidP="006A0F32">
            <w:pPr>
              <w:rPr>
                <w:szCs w:val="18"/>
                <w:lang w:val="en-GB"/>
              </w:rPr>
            </w:pPr>
          </w:p>
          <w:p w14:paraId="1DA3AB16" w14:textId="77777777" w:rsidR="000B3BE3" w:rsidRDefault="000B3BE3" w:rsidP="006A0F32">
            <w:pPr>
              <w:rPr>
                <w:szCs w:val="18"/>
                <w:lang w:val="en-GB"/>
              </w:rPr>
            </w:pPr>
          </w:p>
          <w:p w14:paraId="50BB48BC" w14:textId="29C69064" w:rsidR="00E4445D" w:rsidRDefault="00E4445D" w:rsidP="006A0F32">
            <w:pPr>
              <w:rPr>
                <w:szCs w:val="18"/>
                <w:lang w:val="en-GB"/>
              </w:rPr>
            </w:pPr>
          </w:p>
        </w:tc>
      </w:tr>
      <w:tr w:rsidR="009872AB" w14:paraId="3111B4A9" w14:textId="77777777" w:rsidTr="003C61E6">
        <w:trPr>
          <w:trHeight w:val="2835"/>
        </w:trPr>
        <w:tc>
          <w:tcPr>
            <w:tcW w:w="704" w:type="dxa"/>
          </w:tcPr>
          <w:p w14:paraId="0D0B0E1A" w14:textId="5024475C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3</w:t>
            </w:r>
          </w:p>
        </w:tc>
        <w:tc>
          <w:tcPr>
            <w:tcW w:w="4250" w:type="dxa"/>
          </w:tcPr>
          <w:p w14:paraId="7C28AE65" w14:textId="379E896A" w:rsidR="006A0F32" w:rsidRPr="009872AB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Health, Safety and Wellbeing Performance</w:t>
            </w:r>
          </w:p>
        </w:tc>
        <w:tc>
          <w:tcPr>
            <w:tcW w:w="3819" w:type="dxa"/>
          </w:tcPr>
          <w:p w14:paraId="3FB74650" w14:textId="1C9D30E7" w:rsidR="00FF1944" w:rsidRDefault="00FF1944" w:rsidP="006A0F32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75113B02" w14:textId="77777777" w:rsidR="009872AB" w:rsidRDefault="009872AB" w:rsidP="006A0F32">
            <w:pPr>
              <w:rPr>
                <w:szCs w:val="18"/>
                <w:lang w:val="en-GB"/>
              </w:rPr>
            </w:pPr>
          </w:p>
        </w:tc>
      </w:tr>
      <w:tr w:rsidR="003C61E6" w14:paraId="46D57216" w14:textId="77777777" w:rsidTr="003C61E6">
        <w:trPr>
          <w:trHeight w:val="2835"/>
        </w:trPr>
        <w:tc>
          <w:tcPr>
            <w:tcW w:w="704" w:type="dxa"/>
          </w:tcPr>
          <w:p w14:paraId="56BBD6E9" w14:textId="75DCF323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4</w:t>
            </w:r>
          </w:p>
        </w:tc>
        <w:tc>
          <w:tcPr>
            <w:tcW w:w="4250" w:type="dxa"/>
          </w:tcPr>
          <w:p w14:paraId="7F3097FC" w14:textId="2F500041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Environmental Performance</w:t>
            </w:r>
          </w:p>
        </w:tc>
        <w:tc>
          <w:tcPr>
            <w:tcW w:w="3819" w:type="dxa"/>
          </w:tcPr>
          <w:p w14:paraId="06439B9B" w14:textId="18B75FBF" w:rsidR="003C61E6" w:rsidRDefault="00FF1944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 </w:t>
            </w:r>
          </w:p>
        </w:tc>
        <w:tc>
          <w:tcPr>
            <w:tcW w:w="957" w:type="dxa"/>
          </w:tcPr>
          <w:p w14:paraId="6AB542ED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2AEB4762" w14:textId="77777777" w:rsidTr="003C61E6">
        <w:trPr>
          <w:trHeight w:val="2835"/>
        </w:trPr>
        <w:tc>
          <w:tcPr>
            <w:tcW w:w="704" w:type="dxa"/>
          </w:tcPr>
          <w:p w14:paraId="17592D48" w14:textId="1F1E4EC0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5</w:t>
            </w:r>
          </w:p>
        </w:tc>
        <w:tc>
          <w:tcPr>
            <w:tcW w:w="4250" w:type="dxa"/>
          </w:tcPr>
          <w:p w14:paraId="76A200DB" w14:textId="77777777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 xml:space="preserve">Quality Performance </w:t>
            </w:r>
          </w:p>
          <w:p w14:paraId="532AF234" w14:textId="79D9AD1E" w:rsidR="003C61E6" w:rsidRP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Including CAR and audit results</w:t>
            </w:r>
          </w:p>
        </w:tc>
        <w:tc>
          <w:tcPr>
            <w:tcW w:w="3819" w:type="dxa"/>
          </w:tcPr>
          <w:p w14:paraId="319AA6EF" w14:textId="327666ED" w:rsidR="00FF1944" w:rsidRDefault="00FF1944" w:rsidP="003C61E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1502E3D6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7F988BC3" w14:textId="77777777" w:rsidTr="003C61E6">
        <w:trPr>
          <w:trHeight w:val="2835"/>
        </w:trPr>
        <w:tc>
          <w:tcPr>
            <w:tcW w:w="704" w:type="dxa"/>
          </w:tcPr>
          <w:p w14:paraId="159F326D" w14:textId="1C25C2B6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5</w:t>
            </w:r>
          </w:p>
        </w:tc>
        <w:tc>
          <w:tcPr>
            <w:tcW w:w="4250" w:type="dxa"/>
          </w:tcPr>
          <w:p w14:paraId="175E4DFA" w14:textId="4583D666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 xml:space="preserve">Inspections, Surveillance, </w:t>
            </w:r>
            <w:r w:rsidR="00B803E8">
              <w:rPr>
                <w:b/>
                <w:bCs/>
                <w:szCs w:val="18"/>
                <w:lang w:val="en-GB"/>
              </w:rPr>
              <w:t>Observation</w:t>
            </w:r>
            <w:r>
              <w:rPr>
                <w:b/>
                <w:bCs/>
                <w:szCs w:val="18"/>
                <w:lang w:val="en-GB"/>
              </w:rPr>
              <w:t xml:space="preserve"> Reports</w:t>
            </w:r>
          </w:p>
        </w:tc>
        <w:tc>
          <w:tcPr>
            <w:tcW w:w="3819" w:type="dxa"/>
          </w:tcPr>
          <w:p w14:paraId="17E22326" w14:textId="03574E7E" w:rsidR="003C61E6" w:rsidRPr="00FF1944" w:rsidRDefault="003C61E6" w:rsidP="003C61E6">
            <w:pPr>
              <w:pStyle w:val="NormalWeb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57" w:type="dxa"/>
          </w:tcPr>
          <w:p w14:paraId="054ECEDC" w14:textId="292DEE53" w:rsidR="003C61E6" w:rsidRDefault="003C61E6" w:rsidP="003C61E6">
            <w:pPr>
              <w:rPr>
                <w:szCs w:val="18"/>
                <w:lang w:val="en-GB"/>
              </w:rPr>
            </w:pPr>
          </w:p>
          <w:p w14:paraId="621CAE9B" w14:textId="016362F4" w:rsidR="003C61E6" w:rsidRDefault="003C61E6" w:rsidP="003C61E6">
            <w:pPr>
              <w:rPr>
                <w:szCs w:val="18"/>
                <w:lang w:val="en-GB"/>
              </w:rPr>
            </w:pPr>
          </w:p>
          <w:p w14:paraId="5CD7DAAB" w14:textId="52AA26D1" w:rsidR="003C61E6" w:rsidRDefault="003C61E6" w:rsidP="003C61E6">
            <w:pPr>
              <w:rPr>
                <w:szCs w:val="18"/>
                <w:lang w:val="en-GB"/>
              </w:rPr>
            </w:pPr>
          </w:p>
          <w:p w14:paraId="4AC931B8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4C5879D6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2F9E203E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38A75F1A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57A6D820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3796E33B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0F347ACC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1E083D02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092083A3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596B2C8A" w14:textId="7BA799E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0A783E5D" w14:textId="77777777" w:rsidTr="003C61E6">
        <w:trPr>
          <w:trHeight w:val="2835"/>
        </w:trPr>
        <w:tc>
          <w:tcPr>
            <w:tcW w:w="704" w:type="dxa"/>
          </w:tcPr>
          <w:p w14:paraId="353C8075" w14:textId="208F739B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6</w:t>
            </w:r>
          </w:p>
        </w:tc>
        <w:tc>
          <w:tcPr>
            <w:tcW w:w="4250" w:type="dxa"/>
          </w:tcPr>
          <w:p w14:paraId="6D18E4F7" w14:textId="0D5801F4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Policy Review</w:t>
            </w:r>
          </w:p>
        </w:tc>
        <w:tc>
          <w:tcPr>
            <w:tcW w:w="3819" w:type="dxa"/>
          </w:tcPr>
          <w:p w14:paraId="6F14B71D" w14:textId="476AFAAF" w:rsidR="003C61E6" w:rsidRDefault="003C61E6" w:rsidP="003C61E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08C1B638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5055EC2F" w14:textId="77777777" w:rsidTr="003C61E6">
        <w:trPr>
          <w:trHeight w:val="2835"/>
        </w:trPr>
        <w:tc>
          <w:tcPr>
            <w:tcW w:w="704" w:type="dxa"/>
          </w:tcPr>
          <w:p w14:paraId="6CB5A572" w14:textId="1671E0B5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7</w:t>
            </w:r>
          </w:p>
        </w:tc>
        <w:tc>
          <w:tcPr>
            <w:tcW w:w="4250" w:type="dxa"/>
          </w:tcPr>
          <w:p w14:paraId="0F9902B9" w14:textId="16298BFF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Accident/Incidents</w:t>
            </w:r>
          </w:p>
        </w:tc>
        <w:tc>
          <w:tcPr>
            <w:tcW w:w="3819" w:type="dxa"/>
          </w:tcPr>
          <w:p w14:paraId="7C0A33DE" w14:textId="562AFFDF" w:rsidR="00B803E8" w:rsidRDefault="00B803E8" w:rsidP="003C61E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2E74C27C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60C98AAC" w14:textId="77777777" w:rsidTr="003C61E6">
        <w:trPr>
          <w:trHeight w:val="2835"/>
        </w:trPr>
        <w:tc>
          <w:tcPr>
            <w:tcW w:w="704" w:type="dxa"/>
          </w:tcPr>
          <w:p w14:paraId="5F93FBF8" w14:textId="3288BD0A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8</w:t>
            </w:r>
          </w:p>
        </w:tc>
        <w:tc>
          <w:tcPr>
            <w:tcW w:w="4250" w:type="dxa"/>
          </w:tcPr>
          <w:p w14:paraId="4B363BEC" w14:textId="795859A9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Reporting System</w:t>
            </w:r>
          </w:p>
        </w:tc>
        <w:tc>
          <w:tcPr>
            <w:tcW w:w="3819" w:type="dxa"/>
          </w:tcPr>
          <w:p w14:paraId="7AA5BCF9" w14:textId="018C3730" w:rsidR="003C61E6" w:rsidRDefault="003C61E6" w:rsidP="003C61E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434FA068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64207540" w14:textId="77777777" w:rsidTr="003C61E6">
        <w:trPr>
          <w:trHeight w:val="2835"/>
        </w:trPr>
        <w:tc>
          <w:tcPr>
            <w:tcW w:w="704" w:type="dxa"/>
          </w:tcPr>
          <w:p w14:paraId="0B73DACB" w14:textId="32E3FF7A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9</w:t>
            </w:r>
          </w:p>
        </w:tc>
        <w:tc>
          <w:tcPr>
            <w:tcW w:w="4250" w:type="dxa"/>
          </w:tcPr>
          <w:p w14:paraId="769D4F92" w14:textId="22310447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Health, Safety &amp; Wellbeing Updates</w:t>
            </w:r>
          </w:p>
        </w:tc>
        <w:tc>
          <w:tcPr>
            <w:tcW w:w="3819" w:type="dxa"/>
          </w:tcPr>
          <w:p w14:paraId="0C028C3A" w14:textId="7B2DE4EE" w:rsidR="003C61E6" w:rsidRDefault="003C61E6" w:rsidP="003C61E6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58CA4E08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B803E8" w14:paraId="16AAB973" w14:textId="77777777" w:rsidTr="003C61E6">
        <w:trPr>
          <w:trHeight w:val="2835"/>
        </w:trPr>
        <w:tc>
          <w:tcPr>
            <w:tcW w:w="704" w:type="dxa"/>
          </w:tcPr>
          <w:p w14:paraId="6F69AD61" w14:textId="0981514D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  <w:r>
              <w:rPr>
                <w:szCs w:val="18"/>
                <w:lang w:val="en-GB"/>
              </w:rPr>
              <w:t>0</w:t>
            </w:r>
          </w:p>
        </w:tc>
        <w:tc>
          <w:tcPr>
            <w:tcW w:w="4250" w:type="dxa"/>
          </w:tcPr>
          <w:p w14:paraId="442D4871" w14:textId="326B8EA2" w:rsidR="00B803E8" w:rsidRDefault="00B803E8" w:rsidP="00B803E8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Campaigns</w:t>
            </w:r>
          </w:p>
        </w:tc>
        <w:tc>
          <w:tcPr>
            <w:tcW w:w="3819" w:type="dxa"/>
          </w:tcPr>
          <w:p w14:paraId="1840E79A" w14:textId="2AB47D05" w:rsidR="00B803E8" w:rsidRDefault="00B803E8" w:rsidP="00B803E8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0D01BC8A" w14:textId="77777777" w:rsidR="00B803E8" w:rsidRDefault="00B803E8" w:rsidP="00B803E8">
            <w:pPr>
              <w:rPr>
                <w:szCs w:val="18"/>
                <w:lang w:val="en-GB"/>
              </w:rPr>
            </w:pPr>
          </w:p>
        </w:tc>
      </w:tr>
      <w:tr w:rsidR="00B803E8" w14:paraId="1FA66B06" w14:textId="77777777" w:rsidTr="003C61E6">
        <w:trPr>
          <w:trHeight w:val="2835"/>
        </w:trPr>
        <w:tc>
          <w:tcPr>
            <w:tcW w:w="704" w:type="dxa"/>
          </w:tcPr>
          <w:p w14:paraId="06E75F91" w14:textId="064ABB5D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11</w:t>
            </w:r>
          </w:p>
        </w:tc>
        <w:tc>
          <w:tcPr>
            <w:tcW w:w="4250" w:type="dxa"/>
          </w:tcPr>
          <w:p w14:paraId="7549FD96" w14:textId="3923C547" w:rsidR="00B803E8" w:rsidRDefault="00B803E8" w:rsidP="00B803E8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Bulletins</w:t>
            </w:r>
          </w:p>
        </w:tc>
        <w:tc>
          <w:tcPr>
            <w:tcW w:w="3819" w:type="dxa"/>
          </w:tcPr>
          <w:p w14:paraId="3292615F" w14:textId="7517EFD6" w:rsidR="00B803E8" w:rsidRDefault="00B803E8" w:rsidP="00B803E8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34AE5959" w14:textId="5266F21F" w:rsidR="00B803E8" w:rsidRDefault="00B803E8" w:rsidP="00B803E8">
            <w:pPr>
              <w:rPr>
                <w:szCs w:val="18"/>
                <w:lang w:val="en-GB"/>
              </w:rPr>
            </w:pPr>
          </w:p>
        </w:tc>
      </w:tr>
      <w:tr w:rsidR="00B803E8" w14:paraId="71C6C6FB" w14:textId="77777777" w:rsidTr="003C61E6">
        <w:trPr>
          <w:trHeight w:val="2835"/>
        </w:trPr>
        <w:tc>
          <w:tcPr>
            <w:tcW w:w="704" w:type="dxa"/>
          </w:tcPr>
          <w:p w14:paraId="7692790F" w14:textId="086754E3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12</w:t>
            </w:r>
          </w:p>
        </w:tc>
        <w:tc>
          <w:tcPr>
            <w:tcW w:w="4250" w:type="dxa"/>
          </w:tcPr>
          <w:p w14:paraId="6C3B1DDF" w14:textId="309CA4B2" w:rsidR="00B803E8" w:rsidRDefault="00B803E8" w:rsidP="00B803E8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AOB</w:t>
            </w:r>
          </w:p>
        </w:tc>
        <w:tc>
          <w:tcPr>
            <w:tcW w:w="3819" w:type="dxa"/>
          </w:tcPr>
          <w:p w14:paraId="32F5E3BB" w14:textId="7FA19682" w:rsidR="00B803E8" w:rsidRDefault="00B803E8" w:rsidP="00B803E8">
            <w:pPr>
              <w:rPr>
                <w:szCs w:val="18"/>
                <w:lang w:val="en-GB"/>
              </w:rPr>
            </w:pPr>
          </w:p>
        </w:tc>
        <w:tc>
          <w:tcPr>
            <w:tcW w:w="957" w:type="dxa"/>
          </w:tcPr>
          <w:p w14:paraId="1E2E502E" w14:textId="7B62B12E" w:rsidR="00B803E8" w:rsidRDefault="00B803E8" w:rsidP="00B803E8">
            <w:pPr>
              <w:rPr>
                <w:szCs w:val="18"/>
                <w:lang w:val="en-GB"/>
              </w:rPr>
            </w:pPr>
          </w:p>
        </w:tc>
      </w:tr>
    </w:tbl>
    <w:p w14:paraId="4F918BA4" w14:textId="78D046C8" w:rsidR="00ED22E6" w:rsidRDefault="00ED22E6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7"/>
        <w:gridCol w:w="6193"/>
      </w:tblGrid>
      <w:tr w:rsidR="006A0F32" w14:paraId="602C4809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77B83D6F" w14:textId="38E6FD79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 of Next Meeting</w:t>
            </w:r>
          </w:p>
        </w:tc>
        <w:tc>
          <w:tcPr>
            <w:tcW w:w="6197" w:type="dxa"/>
            <w:vAlign w:val="center"/>
          </w:tcPr>
          <w:p w14:paraId="7219BB1D" w14:textId="24482AE0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6A0F32" w14:paraId="4754F4FE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1DD46EE4" w14:textId="2FE2D03C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Time of Next Meeting</w:t>
            </w:r>
          </w:p>
        </w:tc>
        <w:tc>
          <w:tcPr>
            <w:tcW w:w="6197" w:type="dxa"/>
            <w:vAlign w:val="center"/>
          </w:tcPr>
          <w:p w14:paraId="79AEF0B3" w14:textId="08D9BD84" w:rsidR="006A0F32" w:rsidRDefault="006A0F32" w:rsidP="006A0F32">
            <w:pPr>
              <w:rPr>
                <w:szCs w:val="18"/>
                <w:lang w:val="en-GB"/>
              </w:rPr>
            </w:pPr>
          </w:p>
        </w:tc>
      </w:tr>
      <w:tr w:rsidR="00300CB9" w14:paraId="2A137813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0906398C" w14:textId="3AA5695A" w:rsidR="00300CB9" w:rsidRDefault="00300CB9" w:rsidP="00300CB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Location of Next Meeting</w:t>
            </w:r>
          </w:p>
        </w:tc>
        <w:tc>
          <w:tcPr>
            <w:tcW w:w="6197" w:type="dxa"/>
            <w:vAlign w:val="center"/>
          </w:tcPr>
          <w:p w14:paraId="4EDA5C4B" w14:textId="692CDFE3" w:rsidR="00300CB9" w:rsidRDefault="00300CB9" w:rsidP="00300CB9">
            <w:pPr>
              <w:rPr>
                <w:szCs w:val="18"/>
                <w:lang w:val="en-GB"/>
              </w:rPr>
            </w:pPr>
          </w:p>
        </w:tc>
      </w:tr>
    </w:tbl>
    <w:p w14:paraId="693854F3" w14:textId="77777777" w:rsidR="006A0F32" w:rsidRPr="005E07C3" w:rsidRDefault="006A0F32">
      <w:pPr>
        <w:rPr>
          <w:szCs w:val="18"/>
          <w:lang w:val="en-GB"/>
        </w:rPr>
      </w:pPr>
    </w:p>
    <w:sectPr w:rsidR="006A0F32" w:rsidRPr="005E07C3" w:rsidSect="005F3C55">
      <w:headerReference w:type="default" r:id="rId10"/>
      <w:type w:val="continuous"/>
      <w:pgSz w:w="11900" w:h="16840"/>
      <w:pgMar w:top="1375" w:right="1080" w:bottom="1440" w:left="1080" w:header="6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C6B4" w14:textId="5956F472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noProof/>
        <w:sz w:val="20"/>
      </w:rPr>
      <w:drawing>
        <wp:anchor distT="0" distB="0" distL="114300" distR="114300" simplePos="0" relativeHeight="251659264" behindDoc="0" locked="0" layoutInCell="1" allowOverlap="1" wp14:anchorId="2EBF6BB1" wp14:editId="00932418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40005912" name="Picture 400059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noProof/>
        <w:sz w:val="20"/>
      </w:rPr>
      <w:t>HSEQ MEETING FORM</w:t>
    </w:r>
  </w:p>
  <w:p w14:paraId="39CCE56C" w14:textId="1F9A0E41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Document No: IMD </w:t>
    </w:r>
    <w:r>
      <w:rPr>
        <w:rFonts w:ascii="Arial Narrow" w:hAnsi="Arial Narrow" w:cs="Arial"/>
        <w:b/>
        <w:bCs/>
        <w:sz w:val="20"/>
      </w:rPr>
      <w:t>030</w:t>
    </w:r>
  </w:p>
  <w:p w14:paraId="048A27A5" w14:textId="77777777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>Revision No: 1</w:t>
    </w:r>
  </w:p>
  <w:p w14:paraId="6A30B85D" w14:textId="5F098B5C" w:rsidR="005E07C3" w:rsidRPr="005F3C55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>Issue No: 1:2023</w:t>
    </w:r>
    <w:r w:rsidR="005E07C3">
      <w:rPr>
        <w:b/>
        <w:bCs/>
        <w:sz w:val="24"/>
        <w:szCs w:val="24"/>
        <w:lang w:val="en-GB"/>
      </w:rPr>
      <w:tab/>
    </w:r>
  </w:p>
  <w:p w14:paraId="08F33727" w14:textId="466548F5" w:rsidR="005F3C55" w:rsidRDefault="005F3C55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D18FD1" wp14:editId="61B590EB">
              <wp:simplePos x="0" y="0"/>
              <wp:positionH relativeFrom="column">
                <wp:posOffset>0</wp:posOffset>
              </wp:positionH>
              <wp:positionV relativeFrom="paragraph">
                <wp:posOffset>87299</wp:posOffset>
              </wp:positionV>
              <wp:extent cx="6193155" cy="0"/>
              <wp:effectExtent l="0" t="0" r="1714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1931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84015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85pt" to="487.6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" strokecolor="#2badd8" strokeweight="1pt">
              <v:stroke joinstyle="miter"/>
            </v:line>
          </w:pict>
        </mc:Fallback>
      </mc:AlternateContent>
    </w:r>
  </w:p>
  <w:p w14:paraId="56ED5121" w14:textId="354C2CF3" w:rsidR="005E07C3" w:rsidRPr="005F3C55" w:rsidRDefault="005E07C3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D0B"/>
    <w:multiLevelType w:val="hybridMultilevel"/>
    <w:tmpl w:val="EA30F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45459">
    <w:abstractNumId w:val="0"/>
  </w:num>
  <w:num w:numId="2" w16cid:durableId="1344362862">
    <w:abstractNumId w:val="1"/>
  </w:num>
  <w:num w:numId="3" w16cid:durableId="1052772700">
    <w:abstractNumId w:val="2"/>
  </w:num>
  <w:num w:numId="4" w16cid:durableId="624889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61641"/>
    <w:rsid w:val="00062F9E"/>
    <w:rsid w:val="000B3BE3"/>
    <w:rsid w:val="000B4B5A"/>
    <w:rsid w:val="000C22F2"/>
    <w:rsid w:val="000E028F"/>
    <w:rsid w:val="001317D5"/>
    <w:rsid w:val="00142BD4"/>
    <w:rsid w:val="00211E60"/>
    <w:rsid w:val="002A43C3"/>
    <w:rsid w:val="002A5619"/>
    <w:rsid w:val="002B136A"/>
    <w:rsid w:val="002E19E1"/>
    <w:rsid w:val="00300CB9"/>
    <w:rsid w:val="00357548"/>
    <w:rsid w:val="00367C93"/>
    <w:rsid w:val="003C61E6"/>
    <w:rsid w:val="003D0BC0"/>
    <w:rsid w:val="00422B58"/>
    <w:rsid w:val="004346EF"/>
    <w:rsid w:val="00443C08"/>
    <w:rsid w:val="004E1725"/>
    <w:rsid w:val="004F4256"/>
    <w:rsid w:val="00500FF1"/>
    <w:rsid w:val="00523AD8"/>
    <w:rsid w:val="005359A6"/>
    <w:rsid w:val="00537F0B"/>
    <w:rsid w:val="005A649C"/>
    <w:rsid w:val="005E07C3"/>
    <w:rsid w:val="005E6EBB"/>
    <w:rsid w:val="005F3C55"/>
    <w:rsid w:val="006861A1"/>
    <w:rsid w:val="006A0F32"/>
    <w:rsid w:val="006B1637"/>
    <w:rsid w:val="006B66B2"/>
    <w:rsid w:val="007202C4"/>
    <w:rsid w:val="0082136C"/>
    <w:rsid w:val="00866A08"/>
    <w:rsid w:val="008F5C39"/>
    <w:rsid w:val="009056A6"/>
    <w:rsid w:val="009872AB"/>
    <w:rsid w:val="009B03EC"/>
    <w:rsid w:val="009C1B98"/>
    <w:rsid w:val="00A01CEE"/>
    <w:rsid w:val="00A34ACF"/>
    <w:rsid w:val="00A62CCF"/>
    <w:rsid w:val="00A84E0E"/>
    <w:rsid w:val="00B803E8"/>
    <w:rsid w:val="00CF58F6"/>
    <w:rsid w:val="00D57E3E"/>
    <w:rsid w:val="00DB157A"/>
    <w:rsid w:val="00DF374E"/>
    <w:rsid w:val="00E24184"/>
    <w:rsid w:val="00E4445D"/>
    <w:rsid w:val="00E55ADC"/>
    <w:rsid w:val="00EB3DD7"/>
    <w:rsid w:val="00ED22E6"/>
    <w:rsid w:val="00F04831"/>
    <w:rsid w:val="00F149DE"/>
    <w:rsid w:val="00FE0239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72AB"/>
    <w:rPr>
      <w:rFonts w:ascii="Segoe UI" w:hAnsi="Segoe UI" w:cs="Segoe UI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8F5C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rsid w:val="00B80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B01227-6D27-4DA3-AC39-C1684DD98018}"/>
</file>

<file path=customXml/itemProps2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cp:lastPrinted>2021-04-08T15:35:00Z</cp:lastPrinted>
  <dcterms:created xsi:type="dcterms:W3CDTF">2023-09-20T14:59:00Z</dcterms:created>
  <dcterms:modified xsi:type="dcterms:W3CDTF">2023-09-20T14:59:00Z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