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6148"/>
      </w:tblGrid>
      <w:tr w:rsidR="00A3138A" w:rsidRPr="000E4922" w14:paraId="2C168CBE" w14:textId="77777777" w:rsidTr="00981D6E">
        <w:trPr>
          <w:trHeight w:val="432"/>
        </w:trPr>
        <w:tc>
          <w:tcPr>
            <w:tcW w:w="9776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CDBECC1" w14:textId="77777777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A3138A" w:rsidRPr="000E4922" w14:paraId="2F2D82A4" w14:textId="77777777" w:rsidTr="00981D6E">
        <w:trPr>
          <w:trHeight w:val="432"/>
        </w:trPr>
        <w:tc>
          <w:tcPr>
            <w:tcW w:w="3628" w:type="dxa"/>
            <w:vAlign w:val="center"/>
          </w:tcPr>
          <w:p w14:paraId="78222CB0" w14:textId="0DBAF576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>
              <w:rPr>
                <w:rFonts w:ascii="Avenir Book" w:hAnsi="Avenir Book" w:cs="Arial"/>
                <w:b/>
                <w:sz w:val="20"/>
              </w:rPr>
              <w:t xml:space="preserve">  </w:t>
            </w:r>
            <w:r>
              <w:rPr>
                <w:rFonts w:ascii="Avenir Book" w:hAnsi="Avenir Book" w:cs="Arial"/>
                <w:b/>
                <w:sz w:val="20"/>
              </w:rPr>
              <w:t>21</w:t>
            </w:r>
            <w:r>
              <w:rPr>
                <w:rFonts w:ascii="Avenir Book" w:hAnsi="Avenir Book" w:cs="Arial"/>
                <w:b/>
                <w:sz w:val="20"/>
              </w:rPr>
              <w:t>/12/20</w:t>
            </w:r>
          </w:p>
        </w:tc>
        <w:tc>
          <w:tcPr>
            <w:tcW w:w="6148" w:type="dxa"/>
            <w:vAlign w:val="center"/>
          </w:tcPr>
          <w:p w14:paraId="521949B5" w14:textId="77777777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Pr="00D20D69">
              <w:rPr>
                <w:rFonts w:ascii="Avenir Book" w:hAnsi="Avenir Book" w:cs="Arial"/>
                <w:bCs/>
                <w:sz w:val="20"/>
              </w:rPr>
              <w:t>David Rodwell</w:t>
            </w:r>
          </w:p>
        </w:tc>
      </w:tr>
      <w:tr w:rsidR="00A3138A" w:rsidRPr="000E4922" w14:paraId="76585F97" w14:textId="77777777" w:rsidTr="00981D6E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FF997E7" w14:textId="147CF490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Pr="00D20D69">
              <w:rPr>
                <w:rFonts w:ascii="Avenir Book" w:hAnsi="Avenir Book" w:cs="Arial"/>
                <w:bCs/>
                <w:sz w:val="20"/>
              </w:rPr>
              <w:t>0</w:t>
            </w:r>
            <w:r>
              <w:rPr>
                <w:rFonts w:ascii="Avenir Book" w:hAnsi="Avenir Book" w:cs="Arial"/>
                <w:bCs/>
                <w:sz w:val="20"/>
              </w:rPr>
              <w:t>1</w:t>
            </w:r>
            <w:r>
              <w:rPr>
                <w:rFonts w:ascii="Avenir Book" w:hAnsi="Avenir Book" w:cs="Arial"/>
                <w:bCs/>
                <w:sz w:val="20"/>
              </w:rPr>
              <w:t>2</w:t>
            </w:r>
          </w:p>
        </w:tc>
        <w:tc>
          <w:tcPr>
            <w:tcW w:w="6148" w:type="dxa"/>
            <w:tcBorders>
              <w:bottom w:val="single" w:sz="4" w:space="0" w:color="auto"/>
            </w:tcBorders>
            <w:vAlign w:val="center"/>
          </w:tcPr>
          <w:p w14:paraId="25458051" w14:textId="77777777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A3138A" w:rsidRPr="000E4922" w14:paraId="4A9A4EB6" w14:textId="77777777" w:rsidTr="00A3138A">
        <w:trPr>
          <w:trHeight w:val="530"/>
        </w:trPr>
        <w:tc>
          <w:tcPr>
            <w:tcW w:w="9776" w:type="dxa"/>
            <w:gridSpan w:val="2"/>
            <w:vAlign w:val="center"/>
          </w:tcPr>
          <w:p w14:paraId="37581E97" w14:textId="77777777" w:rsidR="00A3138A" w:rsidRPr="000E4922" w:rsidRDefault="00A3138A" w:rsidP="00981D6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A3138A" w:rsidRPr="000E4922" w14:paraId="08C01672" w14:textId="77777777" w:rsidTr="00A3138A">
        <w:trPr>
          <w:trHeight w:val="530"/>
        </w:trPr>
        <w:tc>
          <w:tcPr>
            <w:tcW w:w="9776" w:type="dxa"/>
            <w:gridSpan w:val="2"/>
            <w:vAlign w:val="center"/>
          </w:tcPr>
          <w:p w14:paraId="55390D4D" w14:textId="7F89AA6D" w:rsidR="00A3138A" w:rsidRPr="00A3138A" w:rsidRDefault="00A3138A" w:rsidP="00981D6E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A3138A">
              <w:rPr>
                <w:rFonts w:ascii="Avenir Book" w:hAnsi="Avenir Book"/>
                <w:b/>
                <w:bCs/>
                <w:sz w:val="20"/>
                <w:szCs w:val="20"/>
              </w:rPr>
              <w:t>Review of procedures / standard changes</w:t>
            </w:r>
          </w:p>
        </w:tc>
      </w:tr>
      <w:tr w:rsidR="00A3138A" w:rsidRPr="000E4922" w14:paraId="66745530" w14:textId="77777777" w:rsidTr="00A3138A">
        <w:trPr>
          <w:trHeight w:val="540"/>
        </w:trPr>
        <w:tc>
          <w:tcPr>
            <w:tcW w:w="9776" w:type="dxa"/>
            <w:gridSpan w:val="2"/>
            <w:vAlign w:val="center"/>
          </w:tcPr>
          <w:p w14:paraId="67CE0A77" w14:textId="3782FED8" w:rsidR="00A3138A" w:rsidRPr="00A3138A" w:rsidRDefault="00A3138A" w:rsidP="00981D6E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A3138A">
              <w:rPr>
                <w:rFonts w:ascii="Avenir Book" w:hAnsi="Avenir Book"/>
                <w:b/>
                <w:bCs/>
                <w:sz w:val="20"/>
                <w:szCs w:val="20"/>
              </w:rPr>
              <w:t>Procedures changed in the last 12 months</w:t>
            </w:r>
          </w:p>
        </w:tc>
      </w:tr>
      <w:tr w:rsidR="00A3138A" w:rsidRPr="000E4922" w14:paraId="1E916C24" w14:textId="77777777" w:rsidTr="00A3138A">
        <w:trPr>
          <w:trHeight w:val="1249"/>
        </w:trPr>
        <w:tc>
          <w:tcPr>
            <w:tcW w:w="9776" w:type="dxa"/>
            <w:gridSpan w:val="2"/>
            <w:vAlign w:val="center"/>
          </w:tcPr>
          <w:p w14:paraId="642C9D0A" w14:textId="776447A4" w:rsidR="00A3138A" w:rsidRPr="00A3138A" w:rsidRDefault="00A3138A" w:rsidP="00A3138A">
            <w:pPr>
              <w:rPr>
                <w:rFonts w:ascii="Avenir Book" w:hAnsi="Avenir Book"/>
                <w:sz w:val="20"/>
                <w:szCs w:val="20"/>
              </w:rPr>
            </w:pPr>
            <w:r w:rsidRPr="00A3138A">
              <w:rPr>
                <w:rFonts w:ascii="Avenir Book" w:hAnsi="Avenir Book"/>
                <w:sz w:val="20"/>
                <w:szCs w:val="20"/>
              </w:rPr>
              <w:t>No changes to any procedures during the last 12 months</w:t>
            </w:r>
          </w:p>
        </w:tc>
      </w:tr>
      <w:tr w:rsidR="00A3138A" w:rsidRPr="000E4922" w14:paraId="371DBF3A" w14:textId="77777777" w:rsidTr="00A3138A">
        <w:trPr>
          <w:trHeight w:val="567"/>
        </w:trPr>
        <w:tc>
          <w:tcPr>
            <w:tcW w:w="9776" w:type="dxa"/>
            <w:gridSpan w:val="2"/>
            <w:vAlign w:val="center"/>
          </w:tcPr>
          <w:p w14:paraId="6AA42B4B" w14:textId="3241008D" w:rsidR="00A3138A" w:rsidRPr="00A3138A" w:rsidRDefault="00A3138A" w:rsidP="00A3138A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b/>
                <w:bCs/>
                <w:sz w:val="20"/>
                <w:szCs w:val="20"/>
              </w:rPr>
              <w:t>ISO 9001:2015 standard</w:t>
            </w:r>
            <w:r w:rsidRPr="00A3138A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change</w:t>
            </w:r>
            <w:r>
              <w:rPr>
                <w:rFonts w:ascii="Avenir Book" w:hAnsi="Avenir Book"/>
                <w:b/>
                <w:bCs/>
                <w:sz w:val="20"/>
                <w:szCs w:val="20"/>
              </w:rPr>
              <w:t>s</w:t>
            </w:r>
            <w:r w:rsidRPr="00A3138A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in the last 12 months</w:t>
            </w:r>
          </w:p>
        </w:tc>
      </w:tr>
      <w:tr w:rsidR="00A3138A" w:rsidRPr="000E4922" w14:paraId="7AFD433C" w14:textId="77777777" w:rsidTr="00A3138A">
        <w:trPr>
          <w:trHeight w:val="1249"/>
        </w:trPr>
        <w:tc>
          <w:tcPr>
            <w:tcW w:w="9776" w:type="dxa"/>
            <w:gridSpan w:val="2"/>
            <w:tcBorders>
              <w:bottom w:val="single" w:sz="4" w:space="0" w:color="auto"/>
            </w:tcBorders>
            <w:vAlign w:val="center"/>
          </w:tcPr>
          <w:p w14:paraId="0F4591F6" w14:textId="0DBF1A65" w:rsidR="00A3138A" w:rsidRPr="00A3138A" w:rsidRDefault="00A3138A" w:rsidP="00A3138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A3138A">
              <w:rPr>
                <w:rFonts w:ascii="Avenir Book" w:hAnsi="Avenir Book"/>
                <w:sz w:val="20"/>
                <w:szCs w:val="20"/>
              </w:rPr>
              <w:t xml:space="preserve">No ISO </w:t>
            </w:r>
            <w:proofErr w:type="gramStart"/>
            <w:r w:rsidRPr="00A3138A">
              <w:rPr>
                <w:rFonts w:ascii="Avenir Book" w:hAnsi="Avenir Book"/>
                <w:sz w:val="20"/>
                <w:szCs w:val="20"/>
              </w:rPr>
              <w:t>9001 :</w:t>
            </w:r>
            <w:proofErr w:type="gramEnd"/>
            <w:r w:rsidRPr="00A3138A">
              <w:rPr>
                <w:rFonts w:ascii="Avenir Book" w:hAnsi="Avenir Book"/>
                <w:sz w:val="20"/>
                <w:szCs w:val="20"/>
              </w:rPr>
              <w:t xml:space="preserve"> 2015 standard changes to be reviewed.</w:t>
            </w:r>
          </w:p>
        </w:tc>
      </w:tr>
    </w:tbl>
    <w:p w14:paraId="4B9526C3" w14:textId="0FB239C6" w:rsidR="00A3138A" w:rsidRDefault="00A3138A"/>
    <w:p w14:paraId="2FE11F80" w14:textId="77777777" w:rsidR="00A3138A" w:rsidRPr="000E4922" w:rsidRDefault="00A3138A" w:rsidP="00A3138A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  <w:noProof/>
        </w:rPr>
        <w:drawing>
          <wp:inline distT="0" distB="0" distL="0" distR="0" wp14:anchorId="02FE1617" wp14:editId="68A222DB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A3138A" w:rsidRPr="000E4922" w14:paraId="5FC76968" w14:textId="77777777" w:rsidTr="00981D6E">
        <w:tc>
          <w:tcPr>
            <w:tcW w:w="4889" w:type="dxa"/>
            <w:vMerge w:val="restart"/>
            <w:vAlign w:val="center"/>
          </w:tcPr>
          <w:p w14:paraId="6A823D7A" w14:textId="77777777" w:rsidR="00A3138A" w:rsidRPr="000E4922" w:rsidRDefault="00A3138A" w:rsidP="00981D6E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217D5234" w14:textId="09CFF01B" w:rsidR="00A3138A" w:rsidRPr="000E4922" w:rsidRDefault="00A3138A" w:rsidP="00981D6E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</w:p>
        </w:tc>
      </w:tr>
      <w:tr w:rsidR="00A3138A" w:rsidRPr="000E4922" w14:paraId="218B3EDC" w14:textId="77777777" w:rsidTr="00981D6E">
        <w:tc>
          <w:tcPr>
            <w:tcW w:w="4889" w:type="dxa"/>
            <w:vMerge/>
          </w:tcPr>
          <w:p w14:paraId="0023B6CB" w14:textId="77777777" w:rsidR="00A3138A" w:rsidRPr="000E4922" w:rsidRDefault="00A3138A" w:rsidP="00981D6E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75282E75" w14:textId="77777777" w:rsidR="00A3138A" w:rsidRPr="000E4922" w:rsidRDefault="00A3138A" w:rsidP="00981D6E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A3138A" w:rsidRPr="000E4922" w14:paraId="3C277957" w14:textId="77777777" w:rsidTr="00981D6E">
        <w:trPr>
          <w:trHeight w:val="540"/>
        </w:trPr>
        <w:tc>
          <w:tcPr>
            <w:tcW w:w="4889" w:type="dxa"/>
            <w:vMerge/>
          </w:tcPr>
          <w:p w14:paraId="75F745A0" w14:textId="77777777" w:rsidR="00A3138A" w:rsidRPr="000E4922" w:rsidRDefault="00A3138A" w:rsidP="00981D6E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2A3704CF" w14:textId="77777777" w:rsidR="00A3138A" w:rsidRPr="000E4922" w:rsidRDefault="00A3138A" w:rsidP="00981D6E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BC05271" w14:textId="04E61568" w:rsidR="00A3138A" w:rsidRPr="000E4922" w:rsidRDefault="00A3138A" w:rsidP="00981D6E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21</w:t>
            </w:r>
            <w:r>
              <w:rPr>
                <w:rFonts w:ascii="Avenir Book" w:hAnsi="Avenir Book" w:cs="Arial"/>
                <w:i w:val="0"/>
              </w:rPr>
              <w:t>/12/20</w:t>
            </w:r>
          </w:p>
        </w:tc>
      </w:tr>
      <w:tr w:rsidR="00A3138A" w:rsidRPr="000E4922" w14:paraId="4AFA64E9" w14:textId="77777777" w:rsidTr="00981D6E">
        <w:tc>
          <w:tcPr>
            <w:tcW w:w="4889" w:type="dxa"/>
          </w:tcPr>
          <w:p w14:paraId="5166D299" w14:textId="77777777" w:rsidR="00A3138A" w:rsidRPr="000E4922" w:rsidRDefault="00A3138A" w:rsidP="00981D6E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70AA292C" w14:textId="77777777" w:rsidR="00A3138A" w:rsidRPr="000E4922" w:rsidRDefault="00A3138A" w:rsidP="00981D6E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435F08CB" w14:textId="77777777" w:rsidR="00A3138A" w:rsidRPr="00A3138A" w:rsidRDefault="00A3138A"/>
    <w:sectPr w:rsidR="00A3138A" w:rsidRPr="00A3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A"/>
    <w:rsid w:val="00401974"/>
    <w:rsid w:val="00A3138A"/>
    <w:rsid w:val="00D27A95"/>
    <w:rsid w:val="00E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DEFF"/>
  <w15:chartTrackingRefBased/>
  <w15:docId w15:val="{8C2D499D-07B2-9246-8EC4-340BA3E6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313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3138A"/>
    <w:rPr>
      <w:rFonts w:ascii="Times New Roman" w:eastAsia="Times New Roman" w:hAnsi="Times New Roman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A850C1-2DA9-46D6-9782-70BF5E4BE1D0}"/>
</file>

<file path=customXml/itemProps2.xml><?xml version="1.0" encoding="utf-8"?>
<ds:datastoreItem xmlns:ds="http://schemas.openxmlformats.org/officeDocument/2006/customXml" ds:itemID="{1AC5DBB4-D9EA-49C0-ACD3-8FA74035F8EE}"/>
</file>

<file path=customXml/itemProps3.xml><?xml version="1.0" encoding="utf-8"?>
<ds:datastoreItem xmlns:ds="http://schemas.openxmlformats.org/officeDocument/2006/customXml" ds:itemID="{6E5113AF-AE1F-407F-8B65-77BB70272F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dcterms:created xsi:type="dcterms:W3CDTF">2021-11-19T12:12:00Z</dcterms:created>
  <dcterms:modified xsi:type="dcterms:W3CDTF">2021-11-19T12:18:00Z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