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60B2" w14:textId="77777777" w:rsidR="00A35672" w:rsidRDefault="00A35672"/>
    <w:p w14:paraId="10E260B3" w14:textId="77777777" w:rsidR="00A35672" w:rsidRDefault="00A35672"/>
    <w:p w14:paraId="10E260B4" w14:textId="77777777" w:rsidR="00A35672" w:rsidRDefault="00873BFC">
      <w:r>
        <w:rPr>
          <w:rFonts w:ascii="Times" w:hAnsi="Times" w:cs="Times"/>
          <w:color w:val="00B050"/>
          <w:u w:val="single"/>
        </w:rPr>
        <w:t xml:space="preserve">Brian </w:t>
      </w:r>
      <w:proofErr w:type="spellStart"/>
      <w:r>
        <w:rPr>
          <w:rFonts w:ascii="Times" w:hAnsi="Times" w:cs="Times"/>
          <w:color w:val="00B050"/>
          <w:u w:val="single"/>
        </w:rPr>
        <w:t>Mulchrone</w:t>
      </w:r>
      <w:proofErr w:type="spellEnd"/>
    </w:p>
    <w:p w14:paraId="10E260B5" w14:textId="77777777" w:rsidR="00A35672" w:rsidRDefault="00873BFC">
      <w:r>
        <w:rPr>
          <w:rFonts w:ascii="Times" w:hAnsi="Times" w:cs="Times"/>
        </w:rPr>
        <w:t xml:space="preserve">2 Burns Drive </w:t>
      </w:r>
    </w:p>
    <w:p w14:paraId="10E260B6" w14:textId="77777777" w:rsidR="00A35672" w:rsidRDefault="00873BFC">
      <w:proofErr w:type="spellStart"/>
      <w:r>
        <w:rPr>
          <w:rFonts w:ascii="Times" w:hAnsi="Times" w:cs="Times"/>
        </w:rPr>
        <w:t>Chapletown</w:t>
      </w:r>
      <w:proofErr w:type="spellEnd"/>
      <w:r>
        <w:rPr>
          <w:rFonts w:ascii="Times" w:hAnsi="Times" w:cs="Times"/>
        </w:rPr>
        <w:t xml:space="preserve"> </w:t>
      </w:r>
    </w:p>
    <w:p w14:paraId="10E260B7" w14:textId="77777777" w:rsidR="00A35672" w:rsidRDefault="00873BFC">
      <w:r>
        <w:rPr>
          <w:rFonts w:ascii="Times" w:hAnsi="Times" w:cs="Times"/>
        </w:rPr>
        <w:t>Sheffield</w:t>
      </w:r>
    </w:p>
    <w:p w14:paraId="10E260B8" w14:textId="77777777" w:rsidR="00A35672" w:rsidRDefault="00873BFC">
      <w:r>
        <w:rPr>
          <w:rFonts w:ascii="Times" w:hAnsi="Times" w:cs="Times"/>
        </w:rPr>
        <w:t xml:space="preserve">S351SP </w:t>
      </w:r>
    </w:p>
    <w:p w14:paraId="10E260B9" w14:textId="77777777" w:rsidR="00A35672" w:rsidRDefault="00873BFC">
      <w:r>
        <w:rPr>
          <w:rFonts w:ascii="Times" w:hAnsi="Times" w:cs="Times"/>
        </w:rPr>
        <w:t>Mobile 07479774273</w:t>
      </w:r>
    </w:p>
    <w:p w14:paraId="10E260BA" w14:textId="77777777" w:rsidR="00A35672" w:rsidRDefault="00873BFC">
      <w:r>
        <w:rPr>
          <w:rFonts w:ascii="Times" w:hAnsi="Times" w:cs="Times"/>
        </w:rPr>
        <w:t>brianmulchrone@yahoo.com</w:t>
      </w:r>
    </w:p>
    <w:p w14:paraId="10E260BB" w14:textId="77777777" w:rsidR="00A35672" w:rsidRDefault="00A35672"/>
    <w:p w14:paraId="10E260BC" w14:textId="77777777" w:rsidR="00A35672" w:rsidRDefault="00A35672"/>
    <w:p w14:paraId="10E260BD" w14:textId="77777777" w:rsidR="00A35672" w:rsidRDefault="00873BFC">
      <w:r>
        <w:rPr>
          <w:rFonts w:ascii="Times" w:hAnsi="Times" w:cs="Times"/>
          <w:color w:val="008000"/>
        </w:rPr>
        <w:t xml:space="preserve"> </w:t>
      </w:r>
      <w:r>
        <w:rPr>
          <w:rFonts w:ascii="Arial Narrow" w:hAnsi="Arial Narrow" w:cs="Arial Narrow"/>
          <w:b/>
          <w:color w:val="008000"/>
          <w:sz w:val="32"/>
          <w:u w:val="single"/>
        </w:rPr>
        <w:t>To</w:t>
      </w:r>
      <w:r>
        <w:rPr>
          <w:rFonts w:ascii="Arial Narrow" w:hAnsi="Arial Narrow" w:cs="Arial Narrow"/>
          <w:b/>
          <w:color w:val="008000"/>
          <w:sz w:val="32"/>
        </w:rPr>
        <w:t xml:space="preserve">  </w:t>
      </w:r>
      <w:r>
        <w:rPr>
          <w:rFonts w:ascii="Arial Narrow" w:hAnsi="Arial Narrow" w:cs="Arial Narrow"/>
          <w:b/>
          <w:color w:val="008000"/>
        </w:rPr>
        <w:t xml:space="preserve">                                                                                                      </w:t>
      </w:r>
      <w:r>
        <w:rPr>
          <w:rFonts w:ascii="Arial Narrow" w:hAnsi="Arial Narrow" w:cs="Arial Narrow"/>
          <w:b/>
          <w:color w:val="008000"/>
          <w:sz w:val="32"/>
          <w:u w:val="single"/>
        </w:rPr>
        <w:t>Invoice</w:t>
      </w:r>
      <w:r>
        <w:rPr>
          <w:rFonts w:ascii="Arial Narrow" w:hAnsi="Arial Narrow" w:cs="Arial Narrow"/>
          <w:b/>
        </w:rPr>
        <w:t xml:space="preserve">  </w:t>
      </w:r>
    </w:p>
    <w:p w14:paraId="10E260BE" w14:textId="77777777" w:rsidR="00A35672" w:rsidRDefault="00873BFC">
      <w:proofErr w:type="spellStart"/>
      <w:r>
        <w:rPr>
          <w:rFonts w:ascii="Times" w:hAnsi="Times" w:cs="Times"/>
        </w:rPr>
        <w:t>Infratec</w:t>
      </w:r>
      <w:proofErr w:type="spellEnd"/>
      <w:r>
        <w:rPr>
          <w:rFonts w:ascii="Times" w:hAnsi="Times" w:cs="Times"/>
        </w:rPr>
        <w:t xml:space="preserve"> UK Ltd     </w:t>
      </w:r>
      <w:r>
        <w:rPr>
          <w:rFonts w:ascii="Copperplate" w:hAnsi="Copperplate" w:cs="Copperplate"/>
          <w:color w:val="008000"/>
          <w:sz w:val="32"/>
        </w:rPr>
        <w:t xml:space="preserve">                                                    </w:t>
      </w:r>
      <w:r>
        <w:rPr>
          <w:rFonts w:ascii="Times" w:hAnsi="Times" w:cs="Times"/>
        </w:rPr>
        <w:t>Number: 64</w:t>
      </w:r>
      <w:r>
        <w:rPr>
          <w:rFonts w:ascii="Copperplate" w:hAnsi="Copperplate" w:cs="Copperplate"/>
          <w:color w:val="008000"/>
          <w:sz w:val="32"/>
        </w:rPr>
        <w:t xml:space="preserve">                         </w:t>
      </w:r>
    </w:p>
    <w:p w14:paraId="10E260BF" w14:textId="77777777" w:rsidR="00A35672" w:rsidRDefault="00873BFC">
      <w:r>
        <w:rPr>
          <w:rFonts w:ascii="Times" w:hAnsi="Times" w:cs="Times"/>
        </w:rPr>
        <w:t xml:space="preserve">Unit 8 Easter Park                  </w:t>
      </w:r>
      <w:r>
        <w:rPr>
          <w:rFonts w:ascii="Times" w:hAnsi="Times" w:cs="Times"/>
        </w:rPr>
        <w:t xml:space="preserve">                                                              </w:t>
      </w:r>
    </w:p>
    <w:p w14:paraId="10E260C0" w14:textId="77777777" w:rsidR="00A35672" w:rsidRDefault="00873BFC">
      <w:r>
        <w:rPr>
          <w:rFonts w:ascii="Times" w:hAnsi="Times" w:cs="Times"/>
        </w:rPr>
        <w:t xml:space="preserve">Barton Road                                                                                    Date:    </w:t>
      </w:r>
    </w:p>
    <w:p w14:paraId="10E260C1" w14:textId="77777777" w:rsidR="00A35672" w:rsidRDefault="00873BFC">
      <w:r>
        <w:rPr>
          <w:rFonts w:ascii="Times" w:hAnsi="Times" w:cs="Times"/>
        </w:rPr>
        <w:t>Riverside Industrial Estate                                                         01-0</w:t>
      </w:r>
      <w:r>
        <w:rPr>
          <w:rFonts w:ascii="Times" w:hAnsi="Times" w:cs="Times"/>
        </w:rPr>
        <w:t>5-2023</w:t>
      </w:r>
    </w:p>
    <w:p w14:paraId="10E260C2" w14:textId="77777777" w:rsidR="00A35672" w:rsidRDefault="00873BFC">
      <w:r>
        <w:rPr>
          <w:rFonts w:ascii="Times" w:hAnsi="Times" w:cs="Times"/>
        </w:rPr>
        <w:t>Middlesbrough</w:t>
      </w:r>
    </w:p>
    <w:p w14:paraId="10E260C3" w14:textId="77777777" w:rsidR="00A35672" w:rsidRDefault="00873BFC">
      <w:r>
        <w:rPr>
          <w:rFonts w:ascii="Times" w:hAnsi="Times" w:cs="Times"/>
        </w:rPr>
        <w:t>TS2 1RY</w:t>
      </w:r>
    </w:p>
    <w:p w14:paraId="10E260C4" w14:textId="77777777" w:rsidR="00A35672" w:rsidRDefault="00A35672"/>
    <w:p w14:paraId="10E260C5" w14:textId="77777777" w:rsidR="00A35672" w:rsidRDefault="00873BFC">
      <w:r>
        <w:rPr>
          <w:rFonts w:ascii="Times" w:hAnsi="Times" w:cs="Times"/>
        </w:rPr>
        <w:t>FOR PROFESSIONAL SERVICES RENDERED</w:t>
      </w:r>
    </w:p>
    <w:p w14:paraId="10E260C6" w14:textId="77777777" w:rsidR="00A35672" w:rsidRDefault="00A35672"/>
    <w:p w14:paraId="10E260C7" w14:textId="77777777" w:rsidR="00A35672" w:rsidRDefault="00873BFC">
      <w:r>
        <w:rPr>
          <w:rFonts w:ascii="Times" w:hAnsi="Times" w:cs="Times"/>
        </w:rPr>
        <w:t xml:space="preserve">Working in attendance </w:t>
      </w:r>
      <w:proofErr w:type="spellStart"/>
      <w:r>
        <w:rPr>
          <w:rFonts w:ascii="Times" w:hAnsi="Times" w:cs="Times"/>
        </w:rPr>
        <w:t>Infratec</w:t>
      </w:r>
      <w:proofErr w:type="spellEnd"/>
      <w:r>
        <w:rPr>
          <w:rFonts w:ascii="Times" w:hAnsi="Times" w:cs="Times"/>
        </w:rPr>
        <w:t xml:space="preserve"> UK on, Various</w:t>
      </w:r>
    </w:p>
    <w:p w14:paraId="10E260C8" w14:textId="77777777" w:rsidR="00A35672" w:rsidRDefault="00873BFC">
      <w:r>
        <w:rPr>
          <w:rFonts w:ascii="Times" w:hAnsi="Times" w:cs="Times"/>
        </w:rPr>
        <w:t xml:space="preserve"> Projects.                  </w:t>
      </w:r>
    </w:p>
    <w:p w14:paraId="10E260C9" w14:textId="77777777" w:rsidR="00A35672" w:rsidRDefault="00A35672"/>
    <w:p w14:paraId="10E260CA" w14:textId="77777777" w:rsidR="00A35672" w:rsidRDefault="00873BFC">
      <w:r>
        <w:rPr>
          <w:rFonts w:ascii="Times" w:hAnsi="Times" w:cs="Times"/>
        </w:rPr>
        <w:t xml:space="preserve">(Duration as per attached </w:t>
      </w:r>
      <w:proofErr w:type="gramStart"/>
      <w:r>
        <w:rPr>
          <w:rFonts w:ascii="Times" w:hAnsi="Times" w:cs="Times"/>
        </w:rPr>
        <w:t xml:space="preserve">timesheets)   </w:t>
      </w:r>
      <w:proofErr w:type="gramEnd"/>
      <w:r>
        <w:rPr>
          <w:rFonts w:ascii="Times" w:hAnsi="Times" w:cs="Times"/>
        </w:rPr>
        <w:t xml:space="preserve">                                       £ 3,381.00</w:t>
      </w:r>
    </w:p>
    <w:p w14:paraId="10E260CB" w14:textId="77777777" w:rsidR="00A35672" w:rsidRDefault="00A35672"/>
    <w:p w14:paraId="10E260CC" w14:textId="08157172" w:rsidR="00A35672" w:rsidRDefault="00873BFC">
      <w:r>
        <w:rPr>
          <w:rFonts w:ascii="Times" w:hAnsi="Times" w:cs="Times"/>
        </w:rPr>
        <w:t xml:space="preserve">Less TAX at 20%        </w:t>
      </w:r>
      <w:r>
        <w:rPr>
          <w:rFonts w:ascii="Times" w:hAnsi="Times" w:cs="Times"/>
        </w:rPr>
        <w:t xml:space="preserve">                                                                   £ 676.20</w:t>
      </w:r>
    </w:p>
    <w:p w14:paraId="10E260CD" w14:textId="77777777" w:rsidR="00A35672" w:rsidRDefault="00A35672"/>
    <w:p w14:paraId="10E260CE" w14:textId="77777777" w:rsidR="00A35672" w:rsidRDefault="00873BFC">
      <w:r>
        <w:rPr>
          <w:rFonts w:ascii="Times" w:hAnsi="Times" w:cs="Times"/>
        </w:rPr>
        <w:t xml:space="preserve">TOTAL                                                                        </w:t>
      </w:r>
      <w:r>
        <w:rPr>
          <w:rFonts w:ascii="Times" w:hAnsi="Times" w:cs="Times"/>
        </w:rPr>
        <w:tab/>
        <w:t xml:space="preserve">        £ 2,704.80</w:t>
      </w:r>
    </w:p>
    <w:p w14:paraId="10E260CF" w14:textId="77777777" w:rsidR="00A35672" w:rsidRDefault="00A35672"/>
    <w:p w14:paraId="10E260D0" w14:textId="77777777" w:rsidR="00A35672" w:rsidRDefault="00873BFC">
      <w:r>
        <w:rPr>
          <w:rFonts w:ascii="Times" w:hAnsi="Times" w:cs="Times"/>
        </w:rPr>
        <w:t>WITH COMPLIMENTS</w:t>
      </w:r>
    </w:p>
    <w:p w14:paraId="10E260D1" w14:textId="77777777" w:rsidR="00A35672" w:rsidRDefault="00A35672"/>
    <w:p w14:paraId="10E260D2" w14:textId="77777777" w:rsidR="00A35672" w:rsidRDefault="00873BFC">
      <w:r>
        <w:rPr>
          <w:rFonts w:ascii="Times" w:hAnsi="Times" w:cs="Times"/>
        </w:rPr>
        <w:t>PAYMENT DETAILS</w:t>
      </w:r>
    </w:p>
    <w:p w14:paraId="10E260D3" w14:textId="77777777" w:rsidR="00A35672" w:rsidRDefault="00873BFC">
      <w:r>
        <w:rPr>
          <w:rFonts w:ascii="Times" w:hAnsi="Times" w:cs="Times"/>
        </w:rPr>
        <w:t xml:space="preserve">Account Name: Brian </w:t>
      </w:r>
      <w:proofErr w:type="spellStart"/>
      <w:r>
        <w:rPr>
          <w:rFonts w:ascii="Times" w:hAnsi="Times" w:cs="Times"/>
        </w:rPr>
        <w:t>Mulchrone</w:t>
      </w:r>
      <w:proofErr w:type="spellEnd"/>
    </w:p>
    <w:p w14:paraId="10E260D4" w14:textId="77777777" w:rsidR="00A35672" w:rsidRDefault="00873BFC">
      <w:r>
        <w:rPr>
          <w:rFonts w:ascii="Times" w:hAnsi="Times" w:cs="Times"/>
        </w:rPr>
        <w:t>A/C Number:    90864242</w:t>
      </w:r>
    </w:p>
    <w:p w14:paraId="10E260D5" w14:textId="77777777" w:rsidR="00A35672" w:rsidRDefault="00873BFC">
      <w:r>
        <w:rPr>
          <w:rFonts w:ascii="Times" w:hAnsi="Times" w:cs="Times"/>
        </w:rPr>
        <w:t>Sort Code:        20-91-79</w:t>
      </w:r>
    </w:p>
    <w:p w14:paraId="10E260D6" w14:textId="77777777" w:rsidR="00A35672" w:rsidRDefault="00873BFC">
      <w:r>
        <w:rPr>
          <w:rFonts w:ascii="Times" w:hAnsi="Times" w:cs="Times"/>
        </w:rPr>
        <w:t>UTR Number:  2419262705</w:t>
      </w:r>
    </w:p>
    <w:p w14:paraId="10E260D7" w14:textId="77777777" w:rsidR="00A35672" w:rsidRDefault="00873BFC">
      <w:r>
        <w:rPr>
          <w:rFonts w:ascii="Times" w:hAnsi="Times" w:cs="Times"/>
        </w:rPr>
        <w:t xml:space="preserve">NI Number:      SG594005B      </w:t>
      </w:r>
    </w:p>
    <w:p w14:paraId="10E260D8" w14:textId="77777777" w:rsidR="00A35672" w:rsidRDefault="00A35672"/>
    <w:p w14:paraId="10E260D9" w14:textId="77777777" w:rsidR="00A35672" w:rsidRDefault="00A35672"/>
    <w:p w14:paraId="10E260DA" w14:textId="77777777" w:rsidR="00A35672" w:rsidRDefault="00A35672"/>
    <w:p w14:paraId="10E260DB" w14:textId="77777777" w:rsidR="00A35672" w:rsidRDefault="00873BFC">
      <w:r>
        <w:rPr>
          <w:rFonts w:ascii="Times" w:hAnsi="Times" w:cs="Times"/>
        </w:rPr>
        <w:t>____________________________________________________________________</w:t>
      </w:r>
    </w:p>
    <w:sectPr w:rsidR="00A3567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672"/>
    <w:rsid w:val="00A35672"/>
    <w:rsid w:val="00B6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260B2"/>
  <w15:docId w15:val="{FAFD715A-545F-D246-BB5D-CF574095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 xmlns="http://schemas.apple.com/cocoa/2006/metadata">
  <generator>CocoaOOXMLWriter/2299.4</generator>
</me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59DA40-645F-CB41-8686-AE10FA70924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A00FDF6F-90C3-443A-B41B-B2CEBB7021A9}"/>
</file>

<file path=customXml/itemProps3.xml><?xml version="1.0" encoding="utf-8"?>
<ds:datastoreItem xmlns:ds="http://schemas.openxmlformats.org/officeDocument/2006/customXml" ds:itemID="{573B3F9B-902E-4D69-A836-41A40663E78A}"/>
</file>

<file path=customXml/itemProps4.xml><?xml version="1.0" encoding="utf-8"?>
<ds:datastoreItem xmlns:ds="http://schemas.openxmlformats.org/officeDocument/2006/customXml" ds:itemID="{D22314A9-E398-4768-89F8-7717175C2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>Home User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DFM ELECTRICAL LTD</dc:title>
  <dc:creator>Brian Mulchrone</dc:creator>
  <cp:lastModifiedBy>Lee Payne</cp:lastModifiedBy>
  <cp:revision>2</cp:revision>
  <dcterms:created xsi:type="dcterms:W3CDTF">2023-05-02T10:45:00Z</dcterms:created>
  <dcterms:modified xsi:type="dcterms:W3CDTF">2023-05-02T10:47:00Z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