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2E59" w14:textId="0582D230" w:rsidR="00471C41" w:rsidRDefault="004C7029">
      <w:proofErr w:type="spellStart"/>
      <w:r>
        <w:t>Ionel</w:t>
      </w:r>
      <w:proofErr w:type="spellEnd"/>
      <w:r>
        <w:t xml:space="preserve"> Dobrea</w:t>
      </w:r>
    </w:p>
    <w:p w14:paraId="06C62B52" w14:textId="7B789EE2" w:rsidR="004C7029" w:rsidRDefault="004C7029"/>
    <w:p w14:paraId="5D7449D9" w14:textId="7B6B0923" w:rsidR="004C7029" w:rsidRDefault="004C7029">
      <w:r>
        <w:t>NI: ST 93 48 18 C</w:t>
      </w:r>
    </w:p>
    <w:p w14:paraId="544A72D5" w14:textId="47243D9B" w:rsidR="00143EAF" w:rsidRDefault="00143EAF"/>
    <w:p w14:paraId="545C302F" w14:textId="3D370DB5" w:rsidR="00143EAF" w:rsidRDefault="00143EAF">
      <w:r>
        <w:t>E-Mail: ionel.dobrea2016@yahoo.com</w:t>
      </w:r>
    </w:p>
    <w:sectPr w:rsidR="0014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9"/>
    <w:rsid w:val="00143EAF"/>
    <w:rsid w:val="0038421A"/>
    <w:rsid w:val="00471C41"/>
    <w:rsid w:val="004C7029"/>
    <w:rsid w:val="007402FF"/>
    <w:rsid w:val="00C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A8496"/>
  <w15:chartTrackingRefBased/>
  <w15:docId w15:val="{19092B50-1424-8F45-932E-B116D728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ED46C2-6CCF-476D-AA7B-B9CF4ADB2E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25B3C-FCC6-4AE2-828B-3BE70F2EC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E0DC1-1908-4119-97B0-C6B23D4C05F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McCann</dc:creator>
  <cp:keywords/>
  <dc:description/>
  <cp:lastModifiedBy>Daniel McCann</cp:lastModifiedBy>
  <cp:revision>2</cp:revision>
  <dcterms:created xsi:type="dcterms:W3CDTF">2023-01-20T12:28:00Z</dcterms:created>
  <dcterms:modified xsi:type="dcterms:W3CDTF">2023-01-20T12:54:00Z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