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49"/>
        <w:gridCol w:w="1174"/>
        <w:gridCol w:w="1175"/>
        <w:gridCol w:w="1174"/>
        <w:gridCol w:w="1175"/>
      </w:tblGrid>
      <w:tr w:rsidR="002A43C3" w14:paraId="43EC77BE" w14:textId="77777777" w:rsidTr="00367C93">
        <w:trPr>
          <w:trHeight w:val="567"/>
        </w:trPr>
        <w:tc>
          <w:tcPr>
            <w:tcW w:w="2689" w:type="dxa"/>
            <w:vAlign w:val="center"/>
          </w:tcPr>
          <w:p w14:paraId="0817B23A" w14:textId="4A13159E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Toolbox Talk Topic</w:t>
            </w:r>
          </w:p>
        </w:tc>
        <w:tc>
          <w:tcPr>
            <w:tcW w:w="7047" w:type="dxa"/>
            <w:gridSpan w:val="5"/>
            <w:vAlign w:val="center"/>
          </w:tcPr>
          <w:p w14:paraId="101D0243" w14:textId="6C34F6DF" w:rsidR="002A43C3" w:rsidRDefault="00F149DE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Winter Working</w:t>
            </w:r>
          </w:p>
        </w:tc>
      </w:tr>
      <w:tr w:rsidR="002A43C3" w14:paraId="715D8A7A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61BA7EBA" w14:textId="4135BB7A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Presenter</w:t>
            </w:r>
          </w:p>
        </w:tc>
        <w:tc>
          <w:tcPr>
            <w:tcW w:w="7047" w:type="dxa"/>
            <w:gridSpan w:val="5"/>
            <w:vAlign w:val="center"/>
          </w:tcPr>
          <w:p w14:paraId="4A9C8315" w14:textId="424E0F1B" w:rsidR="002A43C3" w:rsidRDefault="00F149DE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Dan McCann</w:t>
            </w:r>
          </w:p>
        </w:tc>
      </w:tr>
      <w:tr w:rsidR="00367C93" w14:paraId="3E759D39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0BAE075B" w14:textId="38FC5398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  <w:tc>
          <w:tcPr>
            <w:tcW w:w="2349" w:type="dxa"/>
            <w:vAlign w:val="center"/>
          </w:tcPr>
          <w:p w14:paraId="34D1FA38" w14:textId="58B80A27" w:rsidR="00367C93" w:rsidRDefault="000E028F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  <w:r w:rsidR="00F149DE">
              <w:rPr>
                <w:szCs w:val="18"/>
                <w:lang w:val="en-GB"/>
              </w:rPr>
              <w:t>4</w:t>
            </w:r>
            <w:r>
              <w:rPr>
                <w:szCs w:val="18"/>
                <w:lang w:val="en-GB"/>
              </w:rPr>
              <w:t>/</w:t>
            </w:r>
            <w:r w:rsidR="002B136A">
              <w:rPr>
                <w:szCs w:val="18"/>
                <w:lang w:val="en-GB"/>
              </w:rPr>
              <w:t>09</w:t>
            </w:r>
            <w:r>
              <w:rPr>
                <w:szCs w:val="18"/>
                <w:lang w:val="en-GB"/>
              </w:rPr>
              <w:t>/20</w:t>
            </w:r>
          </w:p>
        </w:tc>
        <w:tc>
          <w:tcPr>
            <w:tcW w:w="1174" w:type="dxa"/>
            <w:vAlign w:val="center"/>
          </w:tcPr>
          <w:p w14:paraId="588B6B8F" w14:textId="61A04186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Start Time</w:t>
            </w:r>
          </w:p>
        </w:tc>
        <w:tc>
          <w:tcPr>
            <w:tcW w:w="1175" w:type="dxa"/>
            <w:vAlign w:val="center"/>
          </w:tcPr>
          <w:p w14:paraId="767918CC" w14:textId="11C75BCA" w:rsidR="00367C93" w:rsidRDefault="000E028F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  <w:r w:rsidR="002B136A">
              <w:rPr>
                <w:szCs w:val="18"/>
                <w:lang w:val="en-GB"/>
              </w:rPr>
              <w:t>3</w:t>
            </w:r>
            <w:r>
              <w:rPr>
                <w:szCs w:val="18"/>
                <w:lang w:val="en-GB"/>
              </w:rPr>
              <w:t>:00</w:t>
            </w:r>
          </w:p>
        </w:tc>
        <w:tc>
          <w:tcPr>
            <w:tcW w:w="1174" w:type="dxa"/>
            <w:vAlign w:val="center"/>
          </w:tcPr>
          <w:p w14:paraId="59E3BA53" w14:textId="6581164D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End Time</w:t>
            </w:r>
          </w:p>
        </w:tc>
        <w:tc>
          <w:tcPr>
            <w:tcW w:w="1175" w:type="dxa"/>
            <w:vAlign w:val="center"/>
          </w:tcPr>
          <w:p w14:paraId="2E5CF026" w14:textId="2AB062D9" w:rsidR="00367C93" w:rsidRDefault="002B136A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13:30</w:t>
            </w:r>
          </w:p>
        </w:tc>
      </w:tr>
      <w:tr w:rsidR="00367C93" w14:paraId="6CF62650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26ED9B53" w14:textId="4670426C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Venue</w:t>
            </w:r>
          </w:p>
        </w:tc>
        <w:tc>
          <w:tcPr>
            <w:tcW w:w="7047" w:type="dxa"/>
            <w:gridSpan w:val="5"/>
            <w:vAlign w:val="center"/>
          </w:tcPr>
          <w:p w14:paraId="7F9E0A18" w14:textId="4D6BFEAC" w:rsidR="00367C93" w:rsidRDefault="000E028F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Head Office</w:t>
            </w:r>
          </w:p>
        </w:tc>
      </w:tr>
    </w:tbl>
    <w:p w14:paraId="74F7E960" w14:textId="25AE93A9" w:rsidR="00062F9E" w:rsidRDefault="00062F9E">
      <w:pPr>
        <w:rPr>
          <w:szCs w:val="18"/>
          <w:lang w:val="en-GB"/>
        </w:rPr>
      </w:pPr>
    </w:p>
    <w:p w14:paraId="35638C11" w14:textId="16F462F7" w:rsidR="002A43C3" w:rsidRDefault="002A43C3">
      <w:pPr>
        <w:rPr>
          <w:b/>
          <w:bCs/>
          <w:szCs w:val="18"/>
          <w:lang w:val="en-GB"/>
        </w:rPr>
      </w:pPr>
      <w:r w:rsidRPr="002A43C3">
        <w:rPr>
          <w:b/>
          <w:bCs/>
          <w:szCs w:val="18"/>
          <w:lang w:val="en-GB"/>
        </w:rPr>
        <w:t>Attendees</w:t>
      </w:r>
    </w:p>
    <w:p w14:paraId="068CC01C" w14:textId="77777777" w:rsidR="002B136A" w:rsidRDefault="002B136A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Mike Arkle</w:t>
      </w:r>
    </w:p>
    <w:p w14:paraId="7AA724DC" w14:textId="483A7AFB" w:rsidR="000E028F" w:rsidRDefault="000E028F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Lee Ratcliff</w:t>
      </w:r>
    </w:p>
    <w:p w14:paraId="085FDDE7" w14:textId="77777777" w:rsidR="000E028F" w:rsidRDefault="000E028F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Dale Richards</w:t>
      </w:r>
    </w:p>
    <w:p w14:paraId="781D477F" w14:textId="780E5191" w:rsidR="000E028F" w:rsidRDefault="000E028F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Dean Moffat</w:t>
      </w:r>
    </w:p>
    <w:p w14:paraId="606C0E65" w14:textId="66B1D6FD" w:rsidR="00367C93" w:rsidRDefault="00367C93">
      <w:pPr>
        <w:rPr>
          <w:szCs w:val="18"/>
          <w:lang w:val="en-GB"/>
        </w:rPr>
      </w:pPr>
    </w:p>
    <w:p w14:paraId="1DA6E35A" w14:textId="654EB14A" w:rsidR="00ED22E6" w:rsidRPr="002A43C3" w:rsidRDefault="00020C88" w:rsidP="00ED22E6">
      <w:pPr>
        <w:rPr>
          <w:b/>
          <w:bCs/>
          <w:szCs w:val="18"/>
          <w:lang w:val="en-GB"/>
        </w:rPr>
      </w:pPr>
      <w:r>
        <w:rPr>
          <w:b/>
          <w:bCs/>
          <w:szCs w:val="18"/>
          <w:lang w:val="en-GB"/>
        </w:rPr>
        <w:t>Attendance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B136A" w14:paraId="27949368" w14:textId="77777777" w:rsidTr="001E3BD3">
        <w:trPr>
          <w:trHeight w:val="340"/>
        </w:trPr>
        <w:tc>
          <w:tcPr>
            <w:tcW w:w="3245" w:type="dxa"/>
            <w:vAlign w:val="center"/>
          </w:tcPr>
          <w:p w14:paraId="266CC631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Name</w:t>
            </w:r>
          </w:p>
        </w:tc>
        <w:tc>
          <w:tcPr>
            <w:tcW w:w="3245" w:type="dxa"/>
            <w:vAlign w:val="center"/>
          </w:tcPr>
          <w:p w14:paraId="35FC1F1E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Signed</w:t>
            </w:r>
          </w:p>
        </w:tc>
        <w:tc>
          <w:tcPr>
            <w:tcW w:w="3246" w:type="dxa"/>
            <w:vAlign w:val="center"/>
          </w:tcPr>
          <w:p w14:paraId="24428928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</w:tr>
      <w:tr w:rsidR="002B136A" w14:paraId="0DCA1E2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9E7C863" w14:textId="4ED3AA43" w:rsidR="00ED22E6" w:rsidRDefault="002B136A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Mike Arkle</w:t>
            </w:r>
          </w:p>
        </w:tc>
        <w:tc>
          <w:tcPr>
            <w:tcW w:w="3245" w:type="dxa"/>
            <w:vAlign w:val="center"/>
          </w:tcPr>
          <w:p w14:paraId="1BFF3C02" w14:textId="2B4E3513" w:rsidR="00ED22E6" w:rsidRDefault="002B136A" w:rsidP="001E3BD3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7256E248" wp14:editId="0CE531EF">
                  <wp:extent cx="533680" cy="381000"/>
                  <wp:effectExtent l="0" t="0" r="0" b="0"/>
                  <wp:docPr id="11" name="Picture 11" descr="A picture containing ins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insec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87" cy="38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29ADDB7D" w14:textId="3E18616B" w:rsidR="00ED22E6" w:rsidRDefault="002B136A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14/09/20</w:t>
            </w:r>
          </w:p>
        </w:tc>
      </w:tr>
      <w:tr w:rsidR="002B136A" w14:paraId="460D820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DF4A766" w14:textId="6354A399" w:rsidR="00ED22E6" w:rsidRDefault="000E028F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Ratcliff</w:t>
            </w:r>
          </w:p>
        </w:tc>
        <w:tc>
          <w:tcPr>
            <w:tcW w:w="3245" w:type="dxa"/>
            <w:vAlign w:val="center"/>
          </w:tcPr>
          <w:p w14:paraId="4DC6C1FB" w14:textId="77BC4462" w:rsidR="00ED22E6" w:rsidRDefault="00523AD8" w:rsidP="001E3BD3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0C986B00" wp14:editId="5A5DC9CA">
                  <wp:extent cx="859816" cy="35992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806" cy="36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5D0C906D" w14:textId="5CD3A2C6" w:rsidR="00ED22E6" w:rsidRDefault="002B136A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14/09/20</w:t>
            </w:r>
          </w:p>
        </w:tc>
      </w:tr>
      <w:tr w:rsidR="002B136A" w14:paraId="4D9CDB0D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F4358D6" w14:textId="41F24A02" w:rsidR="00ED22E6" w:rsidRDefault="002B136A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Dale Richards</w:t>
            </w:r>
          </w:p>
        </w:tc>
        <w:tc>
          <w:tcPr>
            <w:tcW w:w="3245" w:type="dxa"/>
            <w:vAlign w:val="center"/>
          </w:tcPr>
          <w:p w14:paraId="25B3C5FD" w14:textId="62B0FB3C" w:rsidR="00ED22E6" w:rsidRDefault="002B136A" w:rsidP="001E3BD3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3AA32296" wp14:editId="1F729CA7">
                  <wp:extent cx="704215" cy="344593"/>
                  <wp:effectExtent l="25400" t="38100" r="19685" b="495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222049">
                            <a:off x="0" y="0"/>
                            <a:ext cx="718434" cy="35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7CBF2FE2" w14:textId="56F23075" w:rsidR="00ED22E6" w:rsidRDefault="000E028F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  <w:r w:rsidR="002B136A">
              <w:rPr>
                <w:szCs w:val="18"/>
                <w:lang w:val="en-GB"/>
              </w:rPr>
              <w:t>4/09/20</w:t>
            </w:r>
          </w:p>
        </w:tc>
      </w:tr>
      <w:tr w:rsidR="002B136A" w14:paraId="194A7532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58C5592" w14:textId="2D95767B" w:rsidR="00ED22E6" w:rsidRDefault="002B136A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Dean Moffat</w:t>
            </w:r>
          </w:p>
        </w:tc>
        <w:tc>
          <w:tcPr>
            <w:tcW w:w="3245" w:type="dxa"/>
            <w:vAlign w:val="center"/>
          </w:tcPr>
          <w:p w14:paraId="43BB7F55" w14:textId="0AE97ABD" w:rsidR="00ED22E6" w:rsidRDefault="002B136A" w:rsidP="001E3BD3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3A1669D2" wp14:editId="08E669DF">
                  <wp:extent cx="850265" cy="382558"/>
                  <wp:effectExtent l="0" t="0" r="635" b="0"/>
                  <wp:docPr id="9" name="Picture 9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 with low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648" cy="38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0B10A9B0" w14:textId="49350C0A" w:rsidR="00ED22E6" w:rsidRDefault="000E028F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  <w:r w:rsidR="002B136A">
              <w:rPr>
                <w:szCs w:val="18"/>
                <w:lang w:val="en-GB"/>
              </w:rPr>
              <w:t>4</w:t>
            </w:r>
            <w:r>
              <w:rPr>
                <w:szCs w:val="18"/>
                <w:lang w:val="en-GB"/>
              </w:rPr>
              <w:t>/</w:t>
            </w:r>
            <w:r w:rsidR="002B136A">
              <w:rPr>
                <w:szCs w:val="18"/>
                <w:lang w:val="en-GB"/>
              </w:rPr>
              <w:t>09</w:t>
            </w:r>
            <w:r>
              <w:rPr>
                <w:szCs w:val="18"/>
                <w:lang w:val="en-GB"/>
              </w:rPr>
              <w:t>/20</w:t>
            </w:r>
          </w:p>
        </w:tc>
      </w:tr>
      <w:tr w:rsidR="002B136A" w14:paraId="51CF165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587EB1BD" w14:textId="24097304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0F7590CE" w14:textId="59EF22DA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2C40ECF4" w14:textId="6C2F27AA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2B136A" w14:paraId="46B955C8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09A0A2A" w14:textId="54C85248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0084A3F6" w14:textId="4618DAB0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B92B868" w14:textId="1BF39F33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2B136A" w14:paraId="75700078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4F1CC388" w14:textId="428A7571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1D860523" w14:textId="15EC80FC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397FC331" w14:textId="198E38A5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2B136A" w14:paraId="76900F41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64CEFB58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738D53A1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0FCE409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2B136A" w14:paraId="25E24FB0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FA6383D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76C826F1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78AE0E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2B136A" w14:paraId="5AEFCBED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7617EA1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0E7BE4A0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41FE7C35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</w:tbl>
    <w:p w14:paraId="4F918BA4" w14:textId="77777777" w:rsidR="00ED22E6" w:rsidRPr="005E07C3" w:rsidRDefault="00ED22E6">
      <w:pPr>
        <w:rPr>
          <w:szCs w:val="18"/>
          <w:lang w:val="en-GB"/>
        </w:rPr>
      </w:pPr>
    </w:p>
    <w:sectPr w:rsidR="00ED22E6" w:rsidRPr="005E07C3" w:rsidSect="006861A1">
      <w:headerReference w:type="default" r:id="rId14"/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0B85D" w14:textId="01C75076" w:rsidR="005E07C3" w:rsidRPr="001F36FA" w:rsidRDefault="005E07C3" w:rsidP="005E07C3">
    <w:pPr>
      <w:rPr>
        <w:b/>
        <w:bCs/>
        <w:sz w:val="24"/>
        <w:szCs w:val="24"/>
        <w:lang w:val="en-GB"/>
      </w:rPr>
    </w:pPr>
    <w:r>
      <w:rPr>
        <w:b/>
        <w:bCs/>
        <w:noProof/>
        <w:sz w:val="24"/>
        <w:szCs w:val="24"/>
        <w:lang w:val="en-GB"/>
      </w:rPr>
      <w:drawing>
        <wp:anchor distT="0" distB="0" distL="114300" distR="114300" simplePos="0" relativeHeight="251659264" behindDoc="0" locked="0" layoutInCell="1" allowOverlap="1" wp14:anchorId="04357783" wp14:editId="123697A3">
          <wp:simplePos x="0" y="0"/>
          <wp:positionH relativeFrom="column">
            <wp:posOffset>4324972</wp:posOffset>
          </wp:positionH>
          <wp:positionV relativeFrom="paragraph">
            <wp:posOffset>-97155</wp:posOffset>
          </wp:positionV>
          <wp:extent cx="1806618" cy="36080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618" cy="360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3C3">
      <w:rPr>
        <w:b/>
        <w:bCs/>
        <w:sz w:val="24"/>
        <w:szCs w:val="24"/>
        <w:lang w:val="en-GB"/>
      </w:rPr>
      <w:t>Toolbox Talk</w:t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</w:p>
  <w:p w14:paraId="62A67AAC" w14:textId="5A4A2DDA" w:rsidR="005E07C3" w:rsidRDefault="005E07C3">
    <w:pPr>
      <w:pStyle w:val="Header"/>
    </w:pPr>
  </w:p>
  <w:p w14:paraId="56ED5121" w14:textId="77777777" w:rsidR="005E07C3" w:rsidRDefault="005E0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2F9E"/>
    <w:rsid w:val="000B4B5A"/>
    <w:rsid w:val="000C22F2"/>
    <w:rsid w:val="000E028F"/>
    <w:rsid w:val="001317D5"/>
    <w:rsid w:val="00211E60"/>
    <w:rsid w:val="002A43C3"/>
    <w:rsid w:val="002B136A"/>
    <w:rsid w:val="002E19E1"/>
    <w:rsid w:val="00357548"/>
    <w:rsid w:val="00367C93"/>
    <w:rsid w:val="003D0BC0"/>
    <w:rsid w:val="004E1725"/>
    <w:rsid w:val="004F4256"/>
    <w:rsid w:val="00523AD8"/>
    <w:rsid w:val="005359A6"/>
    <w:rsid w:val="00537F0B"/>
    <w:rsid w:val="005A649C"/>
    <w:rsid w:val="005E07C3"/>
    <w:rsid w:val="006861A1"/>
    <w:rsid w:val="006B1637"/>
    <w:rsid w:val="009C1B98"/>
    <w:rsid w:val="00A01CEE"/>
    <w:rsid w:val="00A34ACF"/>
    <w:rsid w:val="00A62CCF"/>
    <w:rsid w:val="00DB157A"/>
    <w:rsid w:val="00DF374E"/>
    <w:rsid w:val="00E24184"/>
    <w:rsid w:val="00E55ADC"/>
    <w:rsid w:val="00ED22E6"/>
    <w:rsid w:val="00F149DE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3" ma:contentTypeDescription="Create a new document." ma:contentTypeScope="" ma:versionID="3dc87e4b0a673e40b71e2dfa3c8a0fd4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e60695caf1be36d61a14a3770641ee3c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34E153-A734-4C4E-988A-B2D6BEB7FD05}"/>
</file>

<file path=customXml/itemProps3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cp:lastPrinted>2021-04-08T13:09:00Z</cp:lastPrinted>
  <dcterms:created xsi:type="dcterms:W3CDTF">2021-04-08T13:27:00Z</dcterms:created>
  <dcterms:modified xsi:type="dcterms:W3CDTF">2021-04-08T13:27:00Z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