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B009" w14:textId="77777777" w:rsidR="0046694F" w:rsidRDefault="005A6F55">
      <w:pPr>
        <w:pStyle w:val="Title"/>
      </w:pPr>
      <w:r>
        <w:rPr>
          <w:color w:val="002060"/>
          <w:spacing w:val="-5"/>
        </w:rPr>
        <w:t>CV</w:t>
      </w:r>
    </w:p>
    <w:p w14:paraId="10901014" w14:textId="77777777" w:rsidR="0046694F" w:rsidRDefault="005A6F55">
      <w:pPr>
        <w:spacing w:before="1"/>
        <w:ind w:left="148"/>
        <w:rPr>
          <w:rFonts w:ascii="Verdana"/>
          <w:sz w:val="28"/>
        </w:rPr>
      </w:pPr>
      <w:r>
        <w:rPr>
          <w:rFonts w:ascii="Verdana"/>
          <w:color w:val="5E6A71"/>
          <w:sz w:val="28"/>
        </w:rPr>
        <w:t>David</w:t>
      </w:r>
      <w:r>
        <w:rPr>
          <w:rFonts w:ascii="Verdana"/>
          <w:color w:val="5E6A71"/>
          <w:spacing w:val="-8"/>
          <w:sz w:val="28"/>
        </w:rPr>
        <w:t xml:space="preserve"> </w:t>
      </w:r>
      <w:r>
        <w:rPr>
          <w:rFonts w:ascii="Verdana"/>
          <w:color w:val="5E6A71"/>
          <w:spacing w:val="-2"/>
          <w:sz w:val="28"/>
        </w:rPr>
        <w:t>Bullock</w:t>
      </w:r>
    </w:p>
    <w:p w14:paraId="01C59BB2" w14:textId="77777777" w:rsidR="0046694F" w:rsidRDefault="005A6F55">
      <w:pPr>
        <w:pStyle w:val="BodyText"/>
        <w:spacing w:before="10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FE6DDB" wp14:editId="0AC92B26">
                <wp:simplePos x="0" y="0"/>
                <wp:positionH relativeFrom="page">
                  <wp:posOffset>634728</wp:posOffset>
                </wp:positionH>
                <wp:positionV relativeFrom="paragraph">
                  <wp:posOffset>176194</wp:posOffset>
                </wp:positionV>
                <wp:extent cx="63004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6350">
                              <a:moveTo>
                                <a:pt x="630021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00215" y="6095"/>
                              </a:lnTo>
                              <a:lnTo>
                                <a:pt x="6300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29749" id="Graphic 1" o:spid="_x0000_s1026" style="position:absolute;margin-left:50pt;margin-top:13.85pt;width:496.1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" path="m6300215,l,,,6095r6300215,l6300215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14F2B9A2" w14:textId="77777777" w:rsidR="0046694F" w:rsidRDefault="0046694F">
      <w:pPr>
        <w:pStyle w:val="BodyText"/>
        <w:spacing w:before="2"/>
        <w:rPr>
          <w:rFonts w:ascii="Verdana"/>
          <w:sz w:val="16"/>
        </w:rPr>
      </w:pPr>
    </w:p>
    <w:p w14:paraId="3EC837A6" w14:textId="77777777" w:rsidR="0046694F" w:rsidRDefault="005A6F55">
      <w:pPr>
        <w:pStyle w:val="BodyText"/>
        <w:spacing w:line="20" w:lineRule="exact"/>
        <w:ind w:left="119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62891A4F" wp14:editId="40C329CE">
                <wp:extent cx="2551430" cy="127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1430" cy="12700"/>
                          <a:chOff x="0" y="0"/>
                          <a:chExt cx="255143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5514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1430" h="12700">
                                <a:moveTo>
                                  <a:pt x="2551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551176" y="12192"/>
                                </a:lnTo>
                                <a:lnTo>
                                  <a:pt x="255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A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0379A" id="Group 2" o:spid="_x0000_s1026" style="width:200.9pt;height:1pt;mso-position-horizontal-relative:char;mso-position-vertical-relative:line" coordsize="2551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">
                <v:shape id="Graphic 3" o:spid="_x0000_s1027" style="position:absolute;width:25514;height:127;visibility:visible;mso-wrap-style:square;v-text-anchor:top" coordsize="255143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" path="m2551176,l,,,12192r2551176,l2551176,xe" fillcolor="#5e6a71" stroked="f">
                  <v:path arrowok="t"/>
                </v:shape>
                <w10:anchorlock/>
              </v:group>
            </w:pict>
          </mc:Fallback>
        </mc:AlternateContent>
      </w:r>
    </w:p>
    <w:p w14:paraId="220BA3D6" w14:textId="77777777" w:rsidR="0046694F" w:rsidRDefault="0046694F">
      <w:pPr>
        <w:spacing w:line="20" w:lineRule="exact"/>
        <w:rPr>
          <w:rFonts w:ascii="Verdana"/>
          <w:sz w:val="2"/>
        </w:rPr>
        <w:sectPr w:rsidR="0046694F">
          <w:type w:val="continuous"/>
          <w:pgSz w:w="11910" w:h="16840"/>
          <w:pgMar w:top="1140" w:right="880" w:bottom="280" w:left="880" w:header="720" w:footer="720" w:gutter="0"/>
          <w:cols w:space="720"/>
        </w:sectPr>
      </w:pPr>
    </w:p>
    <w:p w14:paraId="33991BFD" w14:textId="77777777" w:rsidR="0046694F" w:rsidRDefault="0046694F">
      <w:pPr>
        <w:pStyle w:val="BodyText"/>
        <w:spacing w:before="7"/>
        <w:rPr>
          <w:rFonts w:ascii="Verdana"/>
          <w:sz w:val="11"/>
        </w:rPr>
      </w:pPr>
    </w:p>
    <w:p w14:paraId="13D38B2F" w14:textId="77777777" w:rsidR="0046694F" w:rsidRDefault="005A6F55">
      <w:pPr>
        <w:pStyle w:val="BodyText"/>
        <w:ind w:left="1137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 wp14:anchorId="1A27AD43" wp14:editId="7F2EAC9E">
            <wp:extent cx="1267595" cy="16261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595" cy="16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4E7C" w14:textId="77777777" w:rsidR="0046694F" w:rsidRDefault="005A6F55">
      <w:pPr>
        <w:pStyle w:val="BodyText"/>
        <w:spacing w:before="7"/>
        <w:rPr>
          <w:rFonts w:ascii="Verdana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A11BF7" wp14:editId="0BBAA23C">
                <wp:simplePos x="0" y="0"/>
                <wp:positionH relativeFrom="page">
                  <wp:posOffset>634728</wp:posOffset>
                </wp:positionH>
                <wp:positionV relativeFrom="paragraph">
                  <wp:posOffset>66525</wp:posOffset>
                </wp:positionV>
                <wp:extent cx="255143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14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1430" h="12700">
                              <a:moveTo>
                                <a:pt x="255117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551176" y="12192"/>
                              </a:lnTo>
                              <a:lnTo>
                                <a:pt x="2551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303A8" id="Graphic 5" o:spid="_x0000_s1026" style="position:absolute;margin-left:50pt;margin-top:5.25pt;width:200.9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5143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" path="m2551176,l,,,12192r2551176,l2551176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63B6FC59" w14:textId="77777777" w:rsidR="000A0884" w:rsidRDefault="000A0884" w:rsidP="000A0884">
      <w:pPr>
        <w:pStyle w:val="Heading1"/>
      </w:pPr>
      <w:r>
        <w:rPr>
          <w:color w:val="002060"/>
        </w:rPr>
        <w:t>Current</w:t>
      </w:r>
      <w:r>
        <w:rPr>
          <w:color w:val="002060"/>
          <w:spacing w:val="-8"/>
        </w:rPr>
        <w:t xml:space="preserve"> </w:t>
      </w:r>
      <w:r>
        <w:rPr>
          <w:color w:val="002060"/>
          <w:spacing w:val="-4"/>
        </w:rPr>
        <w:t>role</w:t>
      </w:r>
    </w:p>
    <w:p w14:paraId="7DFBD02C" w14:textId="77777777" w:rsidR="000A0884" w:rsidRDefault="000A0884" w:rsidP="000A0884">
      <w:pPr>
        <w:pStyle w:val="BodyText"/>
        <w:spacing w:before="154" w:line="278" w:lineRule="auto"/>
        <w:ind w:left="148" w:right="538"/>
      </w:pPr>
      <w:r>
        <w:rPr>
          <w:color w:val="5E6A71"/>
        </w:rPr>
        <w:t>Managing</w:t>
      </w:r>
      <w:r>
        <w:rPr>
          <w:color w:val="5E6A71"/>
          <w:spacing w:val="-8"/>
        </w:rPr>
        <w:t xml:space="preserve"> </w:t>
      </w:r>
      <w:r>
        <w:rPr>
          <w:color w:val="5E6A71"/>
        </w:rPr>
        <w:t>Director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/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Project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Manager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and Contracts Manager on various schemes</w:t>
      </w:r>
    </w:p>
    <w:p w14:paraId="0AA5652F" w14:textId="77777777" w:rsidR="0046694F" w:rsidRDefault="005A6F55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EE8090" wp14:editId="05C6C099">
                <wp:simplePos x="0" y="0"/>
                <wp:positionH relativeFrom="page">
                  <wp:posOffset>634728</wp:posOffset>
                </wp:positionH>
                <wp:positionV relativeFrom="paragraph">
                  <wp:posOffset>155725</wp:posOffset>
                </wp:positionV>
                <wp:extent cx="2551430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14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1430" h="12700">
                              <a:moveTo>
                                <a:pt x="255117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551176" y="12192"/>
                              </a:lnTo>
                              <a:lnTo>
                                <a:pt x="2551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BF60A" id="Graphic 6" o:spid="_x0000_s1026" style="position:absolute;margin-left:50pt;margin-top:12.25pt;width:200.9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5143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" path="m2551176,l,,,12192r2551176,l2551176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47653DEC" w14:textId="4C3BAFE8" w:rsidR="0046694F" w:rsidRDefault="0046694F">
      <w:pPr>
        <w:pStyle w:val="BodyText"/>
        <w:spacing w:before="3"/>
        <w:rPr>
          <w:sz w:val="16"/>
        </w:rPr>
      </w:pPr>
    </w:p>
    <w:p w14:paraId="12056599" w14:textId="77777777" w:rsidR="0046694F" w:rsidRDefault="005A6F55">
      <w:pPr>
        <w:pStyle w:val="Heading1"/>
      </w:pPr>
      <w:r>
        <w:rPr>
          <w:color w:val="002060"/>
        </w:rPr>
        <w:t>Qualifications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&amp;</w:t>
      </w:r>
      <w:r>
        <w:rPr>
          <w:color w:val="002060"/>
          <w:spacing w:val="-10"/>
        </w:rPr>
        <w:t xml:space="preserve"> </w:t>
      </w:r>
      <w:r>
        <w:rPr>
          <w:color w:val="002060"/>
          <w:spacing w:val="-2"/>
        </w:rPr>
        <w:t>Development</w:t>
      </w:r>
    </w:p>
    <w:p w14:paraId="74175068" w14:textId="77777777" w:rsidR="0046694F" w:rsidRDefault="005A6F55">
      <w:pPr>
        <w:pStyle w:val="ListParagraph"/>
        <w:numPr>
          <w:ilvl w:val="0"/>
          <w:numId w:val="1"/>
        </w:numPr>
        <w:tabs>
          <w:tab w:val="left" w:pos="868"/>
        </w:tabs>
        <w:spacing w:before="142" w:line="273" w:lineRule="auto"/>
        <w:ind w:right="1548"/>
        <w:rPr>
          <w:sz w:val="18"/>
        </w:rPr>
      </w:pPr>
      <w:r>
        <w:rPr>
          <w:color w:val="5E6A71"/>
          <w:sz w:val="18"/>
        </w:rPr>
        <w:t>HNC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Electronics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&amp;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 xml:space="preserve">Electrical </w:t>
      </w:r>
      <w:r>
        <w:rPr>
          <w:color w:val="5E6A71"/>
          <w:spacing w:val="-2"/>
          <w:sz w:val="18"/>
        </w:rPr>
        <w:t>Engineering.</w:t>
      </w:r>
    </w:p>
    <w:p w14:paraId="3D749DF7" w14:textId="77777777" w:rsidR="0046694F" w:rsidRDefault="0046694F">
      <w:pPr>
        <w:pStyle w:val="BodyText"/>
        <w:spacing w:before="25"/>
      </w:pPr>
    </w:p>
    <w:p w14:paraId="3DDCF40F" w14:textId="77777777" w:rsidR="0046694F" w:rsidRDefault="005A6F55">
      <w:pPr>
        <w:pStyle w:val="ListParagraph"/>
        <w:numPr>
          <w:ilvl w:val="0"/>
          <w:numId w:val="1"/>
        </w:numPr>
        <w:tabs>
          <w:tab w:val="left" w:pos="868"/>
        </w:tabs>
        <w:spacing w:line="276" w:lineRule="auto"/>
        <w:ind w:right="758"/>
        <w:rPr>
          <w:sz w:val="18"/>
        </w:rPr>
      </w:pPr>
      <w:r>
        <w:rPr>
          <w:color w:val="5E6A71"/>
          <w:sz w:val="18"/>
        </w:rPr>
        <w:t>City &amp; Guilds Level 3 Certificate, Inspection,</w:t>
      </w:r>
      <w:r>
        <w:rPr>
          <w:color w:val="5E6A71"/>
          <w:spacing w:val="-9"/>
          <w:sz w:val="18"/>
        </w:rPr>
        <w:t xml:space="preserve"> </w:t>
      </w:r>
      <w:r>
        <w:rPr>
          <w:color w:val="5E6A71"/>
          <w:sz w:val="18"/>
        </w:rPr>
        <w:t>Testing</w:t>
      </w:r>
      <w:r>
        <w:rPr>
          <w:color w:val="5E6A71"/>
          <w:spacing w:val="-10"/>
          <w:sz w:val="18"/>
        </w:rPr>
        <w:t xml:space="preserve"> </w:t>
      </w:r>
      <w:r>
        <w:rPr>
          <w:color w:val="5E6A71"/>
          <w:sz w:val="18"/>
        </w:rPr>
        <w:t>and</w:t>
      </w:r>
      <w:r>
        <w:rPr>
          <w:color w:val="5E6A71"/>
          <w:spacing w:val="-10"/>
          <w:sz w:val="18"/>
        </w:rPr>
        <w:t xml:space="preserve"> </w:t>
      </w:r>
      <w:r>
        <w:rPr>
          <w:color w:val="5E6A71"/>
          <w:sz w:val="18"/>
        </w:rPr>
        <w:t>Certification</w:t>
      </w:r>
      <w:r>
        <w:rPr>
          <w:color w:val="5E6A71"/>
          <w:spacing w:val="-10"/>
          <w:sz w:val="18"/>
        </w:rPr>
        <w:t xml:space="preserve"> </w:t>
      </w:r>
      <w:r>
        <w:rPr>
          <w:color w:val="5E6A71"/>
          <w:sz w:val="18"/>
        </w:rPr>
        <w:t>of Electrical Installations.</w:t>
      </w:r>
    </w:p>
    <w:p w14:paraId="608BA96E" w14:textId="77777777" w:rsidR="0046694F" w:rsidRDefault="0046694F">
      <w:pPr>
        <w:pStyle w:val="BodyText"/>
        <w:spacing w:before="23"/>
      </w:pPr>
    </w:p>
    <w:p w14:paraId="68EFD3D3" w14:textId="77777777" w:rsidR="0046694F" w:rsidRDefault="005A6F55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auto"/>
        <w:ind w:right="778"/>
        <w:rPr>
          <w:sz w:val="18"/>
        </w:rPr>
      </w:pPr>
      <w:r>
        <w:rPr>
          <w:color w:val="5E6A71"/>
          <w:sz w:val="18"/>
        </w:rPr>
        <w:t>City &amp; Guilds Level 3 Certificate, Electrical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Installations</w:t>
      </w:r>
      <w:r>
        <w:rPr>
          <w:color w:val="5E6A71"/>
          <w:spacing w:val="-13"/>
          <w:sz w:val="18"/>
        </w:rPr>
        <w:t xml:space="preserve"> </w:t>
      </w:r>
      <w:r>
        <w:rPr>
          <w:color w:val="5E6A71"/>
          <w:sz w:val="18"/>
        </w:rPr>
        <w:t>(BS7671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2008).</w:t>
      </w:r>
    </w:p>
    <w:p w14:paraId="539E30F3" w14:textId="77777777" w:rsidR="0046694F" w:rsidRDefault="0046694F">
      <w:pPr>
        <w:pStyle w:val="BodyText"/>
        <w:spacing w:before="25"/>
      </w:pPr>
    </w:p>
    <w:p w14:paraId="76C8B84F" w14:textId="77777777" w:rsidR="0046694F" w:rsidRDefault="005A6F55">
      <w:pPr>
        <w:pStyle w:val="ListParagraph"/>
        <w:numPr>
          <w:ilvl w:val="0"/>
          <w:numId w:val="1"/>
        </w:numPr>
        <w:tabs>
          <w:tab w:val="left" w:pos="868"/>
        </w:tabs>
        <w:rPr>
          <w:sz w:val="18"/>
        </w:rPr>
      </w:pPr>
      <w:r>
        <w:rPr>
          <w:color w:val="5E6A71"/>
          <w:sz w:val="18"/>
        </w:rPr>
        <w:t>IOSH</w:t>
      </w:r>
      <w:r>
        <w:rPr>
          <w:color w:val="5E6A71"/>
          <w:spacing w:val="-5"/>
          <w:sz w:val="18"/>
        </w:rPr>
        <w:t xml:space="preserve"> </w:t>
      </w:r>
      <w:r>
        <w:rPr>
          <w:color w:val="5E6A71"/>
          <w:sz w:val="18"/>
        </w:rPr>
        <w:t>Managing</w:t>
      </w:r>
      <w:r>
        <w:rPr>
          <w:color w:val="5E6A71"/>
          <w:spacing w:val="-5"/>
          <w:sz w:val="18"/>
        </w:rPr>
        <w:t xml:space="preserve"> </w:t>
      </w:r>
      <w:r>
        <w:rPr>
          <w:color w:val="5E6A71"/>
          <w:spacing w:val="-2"/>
          <w:sz w:val="18"/>
        </w:rPr>
        <w:t>Safely.</w:t>
      </w:r>
    </w:p>
    <w:p w14:paraId="0D53AD55" w14:textId="77777777" w:rsidR="0046694F" w:rsidRDefault="005A6F55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04DF15" wp14:editId="23EEED31">
                <wp:simplePos x="0" y="0"/>
                <wp:positionH relativeFrom="page">
                  <wp:posOffset>634728</wp:posOffset>
                </wp:positionH>
                <wp:positionV relativeFrom="paragraph">
                  <wp:posOffset>155066</wp:posOffset>
                </wp:positionV>
                <wp:extent cx="2551430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14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1430" h="12700">
                              <a:moveTo>
                                <a:pt x="255117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551176" y="12191"/>
                              </a:lnTo>
                              <a:lnTo>
                                <a:pt x="2551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8F276" id="Graphic 8" o:spid="_x0000_s1026" style="position:absolute;margin-left:50pt;margin-top:12.2pt;width:200.9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5143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" path="m2551176,l,,,12191r2551176,l2551176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5E2D4874" w14:textId="77777777" w:rsidR="0046694F" w:rsidRDefault="005A6F55">
      <w:pPr>
        <w:pStyle w:val="Heading1"/>
      </w:pPr>
      <w:r>
        <w:rPr>
          <w:color w:val="002060"/>
        </w:rPr>
        <w:t>Training</w:t>
      </w:r>
      <w:r>
        <w:rPr>
          <w:color w:val="002060"/>
          <w:spacing w:val="-6"/>
        </w:rPr>
        <w:t xml:space="preserve"> </w:t>
      </w:r>
      <w:r>
        <w:rPr>
          <w:color w:val="002060"/>
        </w:rPr>
        <w:t>&amp;</w:t>
      </w:r>
      <w:r>
        <w:rPr>
          <w:color w:val="002060"/>
          <w:spacing w:val="-5"/>
        </w:rPr>
        <w:t xml:space="preserve"> </w:t>
      </w:r>
      <w:r>
        <w:rPr>
          <w:color w:val="002060"/>
          <w:spacing w:val="-2"/>
        </w:rPr>
        <w:t>Competence</w:t>
      </w:r>
    </w:p>
    <w:p w14:paraId="0A417B49" w14:textId="08043F0F" w:rsidR="0046694F" w:rsidRDefault="005A6F55">
      <w:pPr>
        <w:pStyle w:val="ListParagraph"/>
        <w:numPr>
          <w:ilvl w:val="0"/>
          <w:numId w:val="1"/>
        </w:numPr>
        <w:tabs>
          <w:tab w:val="left" w:pos="868"/>
        </w:tabs>
        <w:spacing w:before="142" w:line="273" w:lineRule="auto"/>
        <w:ind w:right="808"/>
        <w:rPr>
          <w:sz w:val="18"/>
        </w:rPr>
      </w:pPr>
      <w:r>
        <w:rPr>
          <w:color w:val="5E6A71"/>
          <w:sz w:val="18"/>
        </w:rPr>
        <w:t>Appointed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Person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(Lifting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Operations) exp 31/</w:t>
      </w:r>
      <w:r w:rsidR="000A0884">
        <w:rPr>
          <w:color w:val="5E6A71"/>
          <w:sz w:val="18"/>
        </w:rPr>
        <w:t>10</w:t>
      </w:r>
      <w:r>
        <w:rPr>
          <w:color w:val="5E6A71"/>
          <w:sz w:val="18"/>
        </w:rPr>
        <w:t>/2</w:t>
      </w:r>
      <w:r w:rsidR="000A0884">
        <w:rPr>
          <w:color w:val="5E6A71"/>
          <w:sz w:val="18"/>
        </w:rPr>
        <w:t>7</w:t>
      </w:r>
      <w:r>
        <w:rPr>
          <w:color w:val="5E6A71"/>
          <w:sz w:val="18"/>
        </w:rPr>
        <w:t>.</w:t>
      </w:r>
    </w:p>
    <w:p w14:paraId="0D235DA3" w14:textId="77777777" w:rsidR="0046694F" w:rsidRDefault="0046694F">
      <w:pPr>
        <w:pStyle w:val="BodyText"/>
        <w:spacing w:before="25"/>
      </w:pPr>
    </w:p>
    <w:p w14:paraId="20CBFFF2" w14:textId="2EFCD7BC" w:rsidR="0046694F" w:rsidRDefault="005A6F55">
      <w:pPr>
        <w:pStyle w:val="ListParagraph"/>
        <w:numPr>
          <w:ilvl w:val="0"/>
          <w:numId w:val="1"/>
        </w:numPr>
        <w:tabs>
          <w:tab w:val="left" w:pos="868"/>
        </w:tabs>
        <w:spacing w:line="273" w:lineRule="auto"/>
        <w:ind w:right="837"/>
        <w:rPr>
          <w:sz w:val="18"/>
        </w:rPr>
      </w:pPr>
      <w:r>
        <w:rPr>
          <w:color w:val="5E6A71"/>
          <w:sz w:val="18"/>
        </w:rPr>
        <w:t>Crane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Supervisor</w:t>
      </w:r>
      <w:r>
        <w:rPr>
          <w:color w:val="5E6A71"/>
          <w:spacing w:val="-11"/>
          <w:sz w:val="18"/>
        </w:rPr>
        <w:t xml:space="preserve"> </w:t>
      </w:r>
      <w:r>
        <w:rPr>
          <w:color w:val="5E6A71"/>
          <w:sz w:val="18"/>
        </w:rPr>
        <w:t>(Lifting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 xml:space="preserve">Operations) exp </w:t>
      </w:r>
      <w:r w:rsidR="000A0884">
        <w:rPr>
          <w:color w:val="5E6A71"/>
          <w:sz w:val="18"/>
        </w:rPr>
        <w:t>31/10/27</w:t>
      </w:r>
    </w:p>
    <w:p w14:paraId="4D26B690" w14:textId="77777777" w:rsidR="0046694F" w:rsidRDefault="0046694F">
      <w:pPr>
        <w:pStyle w:val="BodyText"/>
        <w:spacing w:before="26"/>
      </w:pPr>
    </w:p>
    <w:p w14:paraId="6987C1FB" w14:textId="1E7BB3D2" w:rsidR="000A0884" w:rsidRPr="000A0884" w:rsidRDefault="000A0884" w:rsidP="000A0884">
      <w:pPr>
        <w:pStyle w:val="ListParagraph"/>
        <w:numPr>
          <w:ilvl w:val="0"/>
          <w:numId w:val="1"/>
        </w:numPr>
        <w:tabs>
          <w:tab w:val="left" w:pos="868"/>
        </w:tabs>
        <w:spacing w:line="273" w:lineRule="auto"/>
        <w:ind w:right="1188"/>
        <w:rPr>
          <w:sz w:val="18"/>
        </w:rPr>
      </w:pPr>
      <w:r>
        <w:rPr>
          <w:color w:val="5E6A71"/>
          <w:sz w:val="18"/>
        </w:rPr>
        <w:t>IOSH Managing Safely</w:t>
      </w:r>
    </w:p>
    <w:p w14:paraId="22EA20FB" w14:textId="77777777" w:rsidR="000A0884" w:rsidRPr="000A0884" w:rsidRDefault="000A0884" w:rsidP="000A0884">
      <w:pPr>
        <w:pStyle w:val="ListParagraph"/>
        <w:rPr>
          <w:sz w:val="18"/>
        </w:rPr>
      </w:pPr>
    </w:p>
    <w:p w14:paraId="2C4D0CA0" w14:textId="4B425491" w:rsidR="000A0884" w:rsidRPr="000A0884" w:rsidRDefault="000A0884" w:rsidP="000A0884">
      <w:pPr>
        <w:pStyle w:val="ListParagraph"/>
        <w:numPr>
          <w:ilvl w:val="0"/>
          <w:numId w:val="1"/>
        </w:numPr>
        <w:tabs>
          <w:tab w:val="left" w:pos="868"/>
        </w:tabs>
        <w:spacing w:line="273" w:lineRule="auto"/>
        <w:ind w:right="1188"/>
        <w:rPr>
          <w:color w:val="5E6A71"/>
          <w:sz w:val="18"/>
        </w:rPr>
      </w:pPr>
      <w:r w:rsidRPr="000A0884">
        <w:rPr>
          <w:color w:val="5E6A71"/>
          <w:sz w:val="18"/>
        </w:rPr>
        <w:t>HERS - Supervisor</w:t>
      </w:r>
    </w:p>
    <w:p w14:paraId="05272048" w14:textId="77777777" w:rsidR="0046694F" w:rsidRDefault="005A6F55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00E2BFF" wp14:editId="5ABA9C25">
                <wp:simplePos x="0" y="0"/>
                <wp:positionH relativeFrom="page">
                  <wp:posOffset>634728</wp:posOffset>
                </wp:positionH>
                <wp:positionV relativeFrom="paragraph">
                  <wp:posOffset>137797</wp:posOffset>
                </wp:positionV>
                <wp:extent cx="2551430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14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1430" h="12700">
                              <a:moveTo>
                                <a:pt x="255117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551176" y="12192"/>
                              </a:lnTo>
                              <a:lnTo>
                                <a:pt x="2551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FD505" id="Graphic 9" o:spid="_x0000_s1026" style="position:absolute;margin-left:50pt;margin-top:10.85pt;width:200.9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5143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" path="m2551176,l,,,12192r2551176,l2551176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490E2BCB" w14:textId="77777777" w:rsidR="0046694F" w:rsidRDefault="005A6F55">
      <w:pPr>
        <w:pStyle w:val="Heading1"/>
      </w:pPr>
      <w:r>
        <w:rPr>
          <w:color w:val="002060"/>
        </w:rPr>
        <w:t>Candidate’s</w:t>
      </w:r>
      <w:r>
        <w:rPr>
          <w:color w:val="002060"/>
          <w:spacing w:val="-12"/>
        </w:rPr>
        <w:t xml:space="preserve"> </w:t>
      </w:r>
      <w:r>
        <w:rPr>
          <w:color w:val="002060"/>
          <w:spacing w:val="-2"/>
        </w:rPr>
        <w:t>Experience</w:t>
      </w:r>
    </w:p>
    <w:p w14:paraId="3FB2E915" w14:textId="77777777" w:rsidR="0046694F" w:rsidRDefault="005A6F55">
      <w:pPr>
        <w:pStyle w:val="BodyText"/>
        <w:spacing w:before="115"/>
        <w:ind w:left="148"/>
      </w:pPr>
      <w:r>
        <w:rPr>
          <w:color w:val="5E6A71"/>
        </w:rPr>
        <w:t>Responsible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for</w:t>
      </w:r>
      <w:r>
        <w:rPr>
          <w:color w:val="5E6A71"/>
          <w:spacing w:val="-2"/>
        </w:rPr>
        <w:t xml:space="preserve"> </w:t>
      </w:r>
      <w:r>
        <w:rPr>
          <w:color w:val="5E6A71"/>
        </w:rPr>
        <w:t>a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full</w:t>
      </w:r>
      <w:r>
        <w:rPr>
          <w:color w:val="5E6A71"/>
          <w:spacing w:val="-2"/>
        </w:rPr>
        <w:t xml:space="preserve"> </w:t>
      </w:r>
      <w:r>
        <w:rPr>
          <w:color w:val="5E6A71"/>
        </w:rPr>
        <w:t>range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2"/>
        </w:rPr>
        <w:t xml:space="preserve"> </w:t>
      </w:r>
      <w:r>
        <w:rPr>
          <w:color w:val="5E6A71"/>
        </w:rPr>
        <w:t>motorway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communication and</w:t>
      </w:r>
      <w:r>
        <w:rPr>
          <w:color w:val="5E6A71"/>
          <w:spacing w:val="-8"/>
        </w:rPr>
        <w:t xml:space="preserve"> </w:t>
      </w:r>
      <w:r>
        <w:rPr>
          <w:color w:val="5E6A71"/>
        </w:rPr>
        <w:t>infrastructure</w:t>
      </w:r>
      <w:r>
        <w:rPr>
          <w:color w:val="5E6A71"/>
          <w:spacing w:val="-8"/>
        </w:rPr>
        <w:t xml:space="preserve"> </w:t>
      </w:r>
      <w:r>
        <w:rPr>
          <w:color w:val="5E6A71"/>
        </w:rPr>
        <w:t>technology</w:t>
      </w:r>
      <w:r>
        <w:rPr>
          <w:color w:val="5E6A71"/>
          <w:spacing w:val="-8"/>
        </w:rPr>
        <w:t xml:space="preserve"> </w:t>
      </w:r>
      <w:r>
        <w:rPr>
          <w:color w:val="5E6A71"/>
        </w:rPr>
        <w:t>installations,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for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Highways, Smart Motorways, Tunnel systems, Urban Driver Information Systems and Airports.</w:t>
      </w:r>
    </w:p>
    <w:p w14:paraId="4DA49867" w14:textId="104D4F0D" w:rsidR="0046694F" w:rsidRDefault="005A6F55">
      <w:pPr>
        <w:pStyle w:val="BodyText"/>
        <w:spacing w:line="186" w:lineRule="exact"/>
        <w:ind w:left="148"/>
      </w:pPr>
      <w:r>
        <w:br w:type="column"/>
      </w:r>
      <w:r w:rsidR="000A0884">
        <w:rPr>
          <w:color w:val="5E6A71"/>
        </w:rPr>
        <w:t>20</w:t>
      </w:r>
      <w:r>
        <w:rPr>
          <w:color w:val="5E6A71"/>
          <w:spacing w:val="-6"/>
        </w:rPr>
        <w:t xml:space="preserve"> </w:t>
      </w:r>
      <w:proofErr w:type="spellStart"/>
      <w:r>
        <w:rPr>
          <w:color w:val="5E6A71"/>
        </w:rPr>
        <w:t>years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experience</w:t>
      </w:r>
      <w:proofErr w:type="spellEnd"/>
      <w:r>
        <w:rPr>
          <w:color w:val="5E6A71"/>
          <w:spacing w:val="-5"/>
        </w:rPr>
        <w:t xml:space="preserve"> </w:t>
      </w:r>
      <w:r>
        <w:rPr>
          <w:color w:val="5E6A71"/>
        </w:rPr>
        <w:t>within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the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smart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motorway</w:t>
      </w:r>
      <w:r>
        <w:rPr>
          <w:color w:val="5E6A71"/>
          <w:spacing w:val="-5"/>
        </w:rPr>
        <w:t xml:space="preserve"> </w:t>
      </w:r>
      <w:r>
        <w:rPr>
          <w:color w:val="5E6A71"/>
          <w:spacing w:val="-2"/>
        </w:rPr>
        <w:t>sector</w:t>
      </w:r>
    </w:p>
    <w:p w14:paraId="3E779616" w14:textId="77777777" w:rsidR="0046694F" w:rsidRDefault="005A6F55">
      <w:pPr>
        <w:pStyle w:val="BodyText"/>
        <w:ind w:left="148" w:right="225"/>
      </w:pPr>
      <w:r>
        <w:rPr>
          <w:color w:val="5E6A71"/>
        </w:rPr>
        <w:t>and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prior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that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that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was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with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the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British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Army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for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4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years as a Radar Technician.</w:t>
      </w:r>
    </w:p>
    <w:p w14:paraId="0CC5AEB3" w14:textId="77777777" w:rsidR="0046694F" w:rsidRDefault="005A6F55">
      <w:pPr>
        <w:pStyle w:val="BodyText"/>
        <w:spacing w:before="118"/>
        <w:ind w:left="148" w:right="225"/>
      </w:pPr>
      <w:r>
        <w:rPr>
          <w:color w:val="5E6A71"/>
        </w:rPr>
        <w:t>Extensive experience of SMP and has worked on most SMP across the last 18 years, including as a commissioning</w:t>
      </w:r>
      <w:r>
        <w:rPr>
          <w:color w:val="5E6A71"/>
          <w:spacing w:val="-8"/>
        </w:rPr>
        <w:t xml:space="preserve"> </w:t>
      </w:r>
      <w:r>
        <w:rPr>
          <w:color w:val="5E6A71"/>
        </w:rPr>
        <w:t>engineer,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project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manager</w:t>
      </w:r>
      <w:r>
        <w:rPr>
          <w:color w:val="5E6A71"/>
          <w:spacing w:val="-7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-8"/>
        </w:rPr>
        <w:t xml:space="preserve"> </w:t>
      </w:r>
      <w:r>
        <w:rPr>
          <w:color w:val="5E6A71"/>
        </w:rPr>
        <w:t xml:space="preserve">contracts </w:t>
      </w:r>
      <w:proofErr w:type="gramStart"/>
      <w:r>
        <w:rPr>
          <w:color w:val="5E6A71"/>
          <w:spacing w:val="-2"/>
        </w:rPr>
        <w:t>manager</w:t>
      </w:r>
      <w:proofErr w:type="gramEnd"/>
    </w:p>
    <w:p w14:paraId="16CBC14D" w14:textId="77777777" w:rsidR="0046694F" w:rsidRDefault="005A6F55">
      <w:pPr>
        <w:pStyle w:val="BodyText"/>
        <w:spacing w:before="118"/>
        <w:ind w:left="148" w:right="225"/>
      </w:pPr>
      <w:r>
        <w:rPr>
          <w:color w:val="5E6A71"/>
        </w:rPr>
        <w:t>Significant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exposure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management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a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wide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variety of subcontractors and clients across a range of work areas and schemes including site clearance, motorway comms – including civils and technology installations.</w:t>
      </w:r>
    </w:p>
    <w:p w14:paraId="21C36A43" w14:textId="77777777" w:rsidR="0046694F" w:rsidRDefault="005A6F55">
      <w:pPr>
        <w:pStyle w:val="BodyText"/>
        <w:spacing w:before="122"/>
        <w:ind w:left="148"/>
      </w:pPr>
      <w:r>
        <w:rPr>
          <w:color w:val="5E6A71"/>
        </w:rPr>
        <w:t>More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recent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projects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worked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on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include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M27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J4-11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SMP, A14 Huntingdon to Cambridge improvement, M4 J3-12 SMP, M1 J13-16 SMP</w:t>
      </w:r>
    </w:p>
    <w:p w14:paraId="60D04429" w14:textId="45774211" w:rsidR="0046694F" w:rsidRDefault="005A6F55">
      <w:pPr>
        <w:pStyle w:val="BodyText"/>
        <w:spacing w:before="119"/>
        <w:ind w:left="148" w:right="225"/>
      </w:pPr>
      <w:r>
        <w:rPr>
          <w:color w:val="5E6A71"/>
        </w:rPr>
        <w:t>As Managing Director of INFRATEC-UK, is responsible for</w:t>
      </w:r>
      <w:r>
        <w:rPr>
          <w:color w:val="5E6A71"/>
          <w:spacing w:val="-3"/>
        </w:rPr>
        <w:t xml:space="preserve"> </w:t>
      </w:r>
      <w:r w:rsidR="000A0884">
        <w:rPr>
          <w:color w:val="5E6A71"/>
        </w:rPr>
        <w:t>32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direct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employed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staff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as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well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as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responsibility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a wide range of subcontractors.</w:t>
      </w:r>
    </w:p>
    <w:p w14:paraId="30D3BF19" w14:textId="77777777" w:rsidR="0046694F" w:rsidRDefault="005A6F55">
      <w:pPr>
        <w:pStyle w:val="BodyText"/>
        <w:spacing w:before="2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4050E5C" wp14:editId="1104ADE0">
                <wp:simplePos x="0" y="0"/>
                <wp:positionH relativeFrom="page">
                  <wp:posOffset>3990576</wp:posOffset>
                </wp:positionH>
                <wp:positionV relativeFrom="paragraph">
                  <wp:posOffset>288942</wp:posOffset>
                </wp:positionV>
                <wp:extent cx="294449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44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4495" h="12700">
                              <a:moveTo>
                                <a:pt x="294436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944367" y="12191"/>
                              </a:lnTo>
                              <a:lnTo>
                                <a:pt x="2944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54813" id="Graphic 10" o:spid="_x0000_s1026" style="position:absolute;margin-left:314.2pt;margin-top:22.75pt;width:231.8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4495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" path="m2944367,l,,,12191r2944367,l2944367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4656F2A1" w14:textId="77777777" w:rsidR="0046694F" w:rsidRDefault="005A6F55">
      <w:pPr>
        <w:pStyle w:val="Heading1"/>
      </w:pPr>
      <w:r>
        <w:rPr>
          <w:color w:val="002060"/>
        </w:rPr>
        <w:t>Project</w:t>
      </w:r>
      <w:r>
        <w:rPr>
          <w:color w:val="002060"/>
          <w:spacing w:val="-9"/>
        </w:rPr>
        <w:t xml:space="preserve"> </w:t>
      </w:r>
      <w:r>
        <w:rPr>
          <w:color w:val="002060"/>
          <w:spacing w:val="-2"/>
        </w:rPr>
        <w:t>References</w:t>
      </w:r>
    </w:p>
    <w:p w14:paraId="10A6EE72" w14:textId="77777777" w:rsidR="0046694F" w:rsidRDefault="005A6F55">
      <w:pPr>
        <w:pStyle w:val="BodyText"/>
        <w:spacing w:before="115"/>
        <w:ind w:left="148" w:right="267"/>
      </w:pPr>
      <w:r>
        <w:rPr>
          <w:color w:val="5E6A71"/>
        </w:rPr>
        <w:t>“David’s knowledge and experience of SMP and the various categories of</w:t>
      </w:r>
      <w:r>
        <w:rPr>
          <w:color w:val="5E6A71"/>
          <w:spacing w:val="23"/>
        </w:rPr>
        <w:t xml:space="preserve"> </w:t>
      </w:r>
      <w:r>
        <w:rPr>
          <w:color w:val="5E6A71"/>
        </w:rPr>
        <w:t>work his team is responsible for</w:t>
      </w:r>
      <w:r>
        <w:rPr>
          <w:color w:val="5E6A71"/>
          <w:spacing w:val="80"/>
        </w:rPr>
        <w:t xml:space="preserve"> </w:t>
      </w:r>
      <w:r>
        <w:rPr>
          <w:color w:val="5E6A71"/>
        </w:rPr>
        <w:t>is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>exceptional</w:t>
      </w:r>
      <w:r>
        <w:rPr>
          <w:color w:val="5E6A71"/>
          <w:spacing w:val="33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>has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>been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>a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>great</w:t>
      </w:r>
      <w:r>
        <w:rPr>
          <w:color w:val="5E6A71"/>
          <w:spacing w:val="33"/>
        </w:rPr>
        <w:t xml:space="preserve"> </w:t>
      </w:r>
      <w:r>
        <w:rPr>
          <w:color w:val="5E6A71"/>
        </w:rPr>
        <w:t>help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>to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>me</w:t>
      </w:r>
      <w:r>
        <w:rPr>
          <w:color w:val="5E6A71"/>
          <w:spacing w:val="32"/>
        </w:rPr>
        <w:t xml:space="preserve"> </w:t>
      </w:r>
      <w:r>
        <w:rPr>
          <w:color w:val="5E6A71"/>
        </w:rPr>
        <w:t xml:space="preserve">and the wider project for the last 3 years”. Damian </w:t>
      </w:r>
      <w:proofErr w:type="spellStart"/>
      <w:r>
        <w:rPr>
          <w:color w:val="5E6A71"/>
        </w:rPr>
        <w:t>Mulchrone</w:t>
      </w:r>
      <w:proofErr w:type="spellEnd"/>
      <w:r>
        <w:rPr>
          <w:color w:val="5E6A71"/>
        </w:rPr>
        <w:t>, Site Agent, M27 J4-11 SMP.</w:t>
      </w:r>
    </w:p>
    <w:p w14:paraId="6F164ABA" w14:textId="77777777" w:rsidR="0046694F" w:rsidRDefault="005A6F55">
      <w:pPr>
        <w:pStyle w:val="BodyText"/>
        <w:spacing w:before="122"/>
        <w:ind w:left="148" w:right="225"/>
      </w:pPr>
      <w:r>
        <w:rPr>
          <w:color w:val="5E6A71"/>
        </w:rPr>
        <w:t>“INFRATEC led by Dave is invaluable to our company. Working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collaboratively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Dave’s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input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plays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critical role in our service offering across the highways</w:t>
      </w:r>
      <w:r>
        <w:rPr>
          <w:color w:val="5E6A71"/>
          <w:spacing w:val="80"/>
        </w:rPr>
        <w:t xml:space="preserve"> </w:t>
      </w:r>
      <w:r>
        <w:rPr>
          <w:color w:val="5E6A71"/>
        </w:rPr>
        <w:t>industry”. Bill Hamilton, Managing Director, VMS</w:t>
      </w:r>
    </w:p>
    <w:p w14:paraId="453DAE11" w14:textId="77777777" w:rsidR="0046694F" w:rsidRDefault="0046694F">
      <w:pPr>
        <w:pStyle w:val="BodyText"/>
      </w:pPr>
    </w:p>
    <w:p w14:paraId="6A4B9C9D" w14:textId="77777777" w:rsidR="0046694F" w:rsidRDefault="0046694F">
      <w:pPr>
        <w:pStyle w:val="BodyText"/>
      </w:pPr>
    </w:p>
    <w:p w14:paraId="71C41616" w14:textId="77777777" w:rsidR="0046694F" w:rsidRDefault="0046694F">
      <w:pPr>
        <w:pStyle w:val="BodyText"/>
      </w:pPr>
    </w:p>
    <w:p w14:paraId="0A904F25" w14:textId="77777777" w:rsidR="0046694F" w:rsidRDefault="0046694F">
      <w:pPr>
        <w:pStyle w:val="BodyText"/>
      </w:pPr>
    </w:p>
    <w:p w14:paraId="5D38E960" w14:textId="77777777" w:rsidR="0046694F" w:rsidRDefault="0046694F">
      <w:pPr>
        <w:pStyle w:val="BodyText"/>
      </w:pPr>
    </w:p>
    <w:p w14:paraId="6B5DE4C9" w14:textId="77777777" w:rsidR="0046694F" w:rsidRDefault="0046694F">
      <w:pPr>
        <w:pStyle w:val="BodyText"/>
      </w:pPr>
    </w:p>
    <w:p w14:paraId="0C1ED5DA" w14:textId="77777777" w:rsidR="0046694F" w:rsidRDefault="0046694F">
      <w:pPr>
        <w:pStyle w:val="BodyText"/>
      </w:pPr>
    </w:p>
    <w:p w14:paraId="15FED627" w14:textId="77777777" w:rsidR="0046694F" w:rsidRDefault="0046694F">
      <w:pPr>
        <w:pStyle w:val="BodyText"/>
      </w:pPr>
    </w:p>
    <w:p w14:paraId="6C6A545B" w14:textId="77777777" w:rsidR="0046694F" w:rsidRDefault="0046694F">
      <w:pPr>
        <w:pStyle w:val="BodyText"/>
      </w:pPr>
    </w:p>
    <w:p w14:paraId="46331E1F" w14:textId="77777777" w:rsidR="0046694F" w:rsidRDefault="0046694F">
      <w:pPr>
        <w:pStyle w:val="BodyText"/>
      </w:pPr>
    </w:p>
    <w:p w14:paraId="321756DE" w14:textId="77777777" w:rsidR="0046694F" w:rsidRDefault="0046694F">
      <w:pPr>
        <w:pStyle w:val="BodyText"/>
      </w:pPr>
    </w:p>
    <w:p w14:paraId="446C40B0" w14:textId="77777777" w:rsidR="0046694F" w:rsidRDefault="0046694F">
      <w:pPr>
        <w:pStyle w:val="BodyText"/>
      </w:pPr>
    </w:p>
    <w:p w14:paraId="07FA8911" w14:textId="77777777" w:rsidR="0046694F" w:rsidRDefault="0046694F">
      <w:pPr>
        <w:pStyle w:val="BodyText"/>
      </w:pPr>
    </w:p>
    <w:p w14:paraId="3168FE95" w14:textId="77777777" w:rsidR="0046694F" w:rsidRDefault="0046694F">
      <w:pPr>
        <w:pStyle w:val="BodyText"/>
      </w:pPr>
    </w:p>
    <w:p w14:paraId="23FB76D1" w14:textId="77777777" w:rsidR="0046694F" w:rsidRDefault="0046694F">
      <w:pPr>
        <w:pStyle w:val="BodyText"/>
      </w:pPr>
    </w:p>
    <w:p w14:paraId="0109FDDB" w14:textId="77777777" w:rsidR="0046694F" w:rsidRDefault="0046694F">
      <w:pPr>
        <w:pStyle w:val="BodyText"/>
      </w:pPr>
    </w:p>
    <w:p w14:paraId="775C6A6F" w14:textId="77777777" w:rsidR="0046694F" w:rsidRDefault="0046694F">
      <w:pPr>
        <w:pStyle w:val="BodyText"/>
      </w:pPr>
    </w:p>
    <w:p w14:paraId="2F6C2727" w14:textId="77777777" w:rsidR="0046694F" w:rsidRDefault="0046694F">
      <w:pPr>
        <w:pStyle w:val="BodyText"/>
      </w:pPr>
    </w:p>
    <w:p w14:paraId="6326C7BA" w14:textId="77777777" w:rsidR="0046694F" w:rsidRDefault="0046694F">
      <w:pPr>
        <w:pStyle w:val="BodyText"/>
      </w:pPr>
    </w:p>
    <w:p w14:paraId="61C90C20" w14:textId="77777777" w:rsidR="0046694F" w:rsidRDefault="0046694F">
      <w:pPr>
        <w:pStyle w:val="BodyText"/>
      </w:pPr>
    </w:p>
    <w:p w14:paraId="78E3147E" w14:textId="77777777" w:rsidR="0046694F" w:rsidRDefault="0046694F">
      <w:pPr>
        <w:pStyle w:val="BodyText"/>
      </w:pPr>
    </w:p>
    <w:p w14:paraId="3A96230E" w14:textId="77777777" w:rsidR="0046694F" w:rsidRDefault="0046694F">
      <w:pPr>
        <w:pStyle w:val="BodyText"/>
      </w:pPr>
    </w:p>
    <w:p w14:paraId="2CCB9E8A" w14:textId="77777777" w:rsidR="0046694F" w:rsidRDefault="0046694F">
      <w:pPr>
        <w:pStyle w:val="BodyText"/>
      </w:pPr>
    </w:p>
    <w:p w14:paraId="1E95062B" w14:textId="77777777" w:rsidR="000A0884" w:rsidRDefault="000A0884">
      <w:pPr>
        <w:pStyle w:val="BodyText"/>
      </w:pPr>
    </w:p>
    <w:p w14:paraId="4FA441B2" w14:textId="77777777" w:rsidR="000A0884" w:rsidRDefault="000A0884">
      <w:pPr>
        <w:pStyle w:val="BodyText"/>
      </w:pPr>
    </w:p>
    <w:p w14:paraId="3C2B98CC" w14:textId="77777777" w:rsidR="000A0884" w:rsidRDefault="000A0884">
      <w:pPr>
        <w:pStyle w:val="BodyText"/>
      </w:pPr>
    </w:p>
    <w:p w14:paraId="1A8DCE6E" w14:textId="77777777" w:rsidR="0046694F" w:rsidRDefault="0046694F">
      <w:pPr>
        <w:pStyle w:val="BodyText"/>
        <w:spacing w:before="32"/>
      </w:pPr>
    </w:p>
    <w:p w14:paraId="4D351193" w14:textId="77777777" w:rsidR="0046694F" w:rsidRDefault="005A6F55">
      <w:pPr>
        <w:pStyle w:val="Heading1"/>
        <w:spacing w:before="0"/>
      </w:pPr>
      <w:r>
        <w:rPr>
          <w:color w:val="002060"/>
          <w:spacing w:val="-2"/>
        </w:rPr>
        <w:t>Appendices:</w:t>
      </w:r>
    </w:p>
    <w:p w14:paraId="07F0166A" w14:textId="77777777" w:rsidR="0046694F" w:rsidRDefault="0046694F">
      <w:pPr>
        <w:sectPr w:rsidR="0046694F">
          <w:type w:val="continuous"/>
          <w:pgSz w:w="11910" w:h="16840"/>
          <w:pgMar w:top="1140" w:right="880" w:bottom="280" w:left="880" w:header="720" w:footer="720" w:gutter="0"/>
          <w:cols w:num="2" w:space="720" w:equalWidth="0">
            <w:col w:w="4692" w:space="593"/>
            <w:col w:w="4865"/>
          </w:cols>
        </w:sectPr>
      </w:pPr>
    </w:p>
    <w:p w14:paraId="2098841A" w14:textId="77777777" w:rsidR="0046694F" w:rsidRDefault="0046694F">
      <w:pPr>
        <w:pStyle w:val="BodyText"/>
        <w:rPr>
          <w:b/>
          <w:sz w:val="20"/>
        </w:rPr>
      </w:pPr>
    </w:p>
    <w:p w14:paraId="161097A4" w14:textId="77777777" w:rsidR="0046694F" w:rsidRDefault="0046694F">
      <w:pPr>
        <w:pStyle w:val="BodyText"/>
        <w:spacing w:before="35"/>
        <w:rPr>
          <w:b/>
          <w:sz w:val="20"/>
        </w:rPr>
      </w:pPr>
    </w:p>
    <w:p w14:paraId="159618EA" w14:textId="77777777" w:rsidR="0046694F" w:rsidRDefault="0046694F">
      <w:pPr>
        <w:rPr>
          <w:sz w:val="20"/>
        </w:rPr>
        <w:sectPr w:rsidR="0046694F">
          <w:pgSz w:w="11910" w:h="16840"/>
          <w:pgMar w:top="1920" w:right="880" w:bottom="280" w:left="880" w:header="720" w:footer="720" w:gutter="0"/>
          <w:cols w:space="720"/>
        </w:sectPr>
      </w:pPr>
    </w:p>
    <w:p w14:paraId="3A469489" w14:textId="77777777" w:rsidR="0046694F" w:rsidRDefault="005A6F55">
      <w:pPr>
        <w:pStyle w:val="BodyText"/>
        <w:spacing w:before="97"/>
        <w:ind w:left="148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B8F24AA" wp14:editId="3D7E9A19">
                <wp:simplePos x="0" y="0"/>
                <wp:positionH relativeFrom="page">
                  <wp:posOffset>614916</wp:posOffset>
                </wp:positionH>
                <wp:positionV relativeFrom="paragraph">
                  <wp:posOffset>269503</wp:posOffset>
                </wp:positionV>
                <wp:extent cx="2959735" cy="676655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9735" cy="67665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82"/>
                              <w:gridCol w:w="1636"/>
                              <w:gridCol w:w="1511"/>
                            </w:tblGrid>
                            <w:tr w:rsidR="0046694F" w14:paraId="74E260F0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76E15C24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color w:val="5E6A71"/>
                                      <w:spacing w:val="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3E98C884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Completion</w:t>
                                  </w:r>
                                  <w:r>
                                    <w:rPr>
                                      <w:color w:val="5E6A71"/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0651381D" w14:textId="77777777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Expiry</w:t>
                                  </w:r>
                                  <w:r>
                                    <w:rPr>
                                      <w:color w:val="5E6A71"/>
                                      <w:spacing w:val="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6694F" w14:paraId="7C5A58D1" w14:textId="77777777">
                              <w:trPr>
                                <w:trHeight w:val="107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2BADBE11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5"/>
                                      <w:sz w:val="18"/>
                                    </w:rPr>
                                    <w:t>HNC</w:t>
                                  </w:r>
                                </w:p>
                                <w:p w14:paraId="436154CA" w14:textId="77777777" w:rsidR="0046694F" w:rsidRDefault="005A6F55">
                                  <w:pPr>
                                    <w:pStyle w:val="TableParagraph"/>
                                    <w:spacing w:before="33" w:line="278" w:lineRule="auto"/>
                                    <w:ind w:right="2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Electronics</w:t>
                                  </w:r>
                                  <w:r>
                                    <w:rPr>
                                      <w:color w:val="5E6A71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Electrical Engineering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07FE8F38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1997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4BC915E9" w14:textId="77777777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5"/>
                                      <w:sz w:val="18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46694F" w14:paraId="208E4977" w14:textId="77777777">
                              <w:trPr>
                                <w:trHeight w:val="179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310E4D93" w14:textId="77777777" w:rsidR="0046694F" w:rsidRDefault="005A6F55">
                                  <w:pPr>
                                    <w:pStyle w:val="TableParagraph"/>
                                    <w:spacing w:line="278" w:lineRule="auto"/>
                                    <w:ind w:righ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City &amp; Guilds Level 3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Certificate, Electrical Installations (BS7671 2008)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0CC2DFCA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color w:val="5E6A71"/>
                                      <w:spacing w:val="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October</w:t>
                                  </w:r>
                                  <w:r>
                                    <w:rPr>
                                      <w:color w:val="5E6A71"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2B1004A0" w14:textId="77777777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5"/>
                                      <w:sz w:val="18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46694F" w14:paraId="46CD32CD" w14:textId="77777777">
                              <w:trPr>
                                <w:trHeight w:val="203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0DA51DD2" w14:textId="77777777" w:rsidR="0046694F" w:rsidRDefault="005A6F55">
                                  <w:pPr>
                                    <w:pStyle w:val="TableParagraph"/>
                                    <w:spacing w:line="278" w:lineRule="auto"/>
                                    <w:ind w:right="1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City &amp; Guilds Level 3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 xml:space="preserve">Certificate, Inspection,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Testing and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Certification</w:t>
                                  </w:r>
                                  <w:r>
                                    <w:rPr>
                                      <w:color w:val="5E6A71"/>
                                      <w:spacing w:val="4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of Electrical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Installations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1275AEA0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color w:val="5E6A71"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December</w:t>
                                  </w:r>
                                </w:p>
                                <w:p w14:paraId="47B8DF7B" w14:textId="77777777" w:rsidR="0046694F" w:rsidRDefault="005A6F55">
                                  <w:pPr>
                                    <w:pStyle w:val="TableParagraph"/>
                                    <w:spacing w:before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A6243BC" w14:textId="77777777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5"/>
                                      <w:sz w:val="18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46694F" w14:paraId="20F93845" w14:textId="77777777">
                              <w:trPr>
                                <w:trHeight w:val="83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4922C275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IOSH</w:t>
                                  </w:r>
                                </w:p>
                                <w:p w14:paraId="558AD021" w14:textId="77777777" w:rsidR="0046694F" w:rsidRDefault="005A6F55">
                                  <w:pPr>
                                    <w:pStyle w:val="TableParagraph"/>
                                    <w:spacing w:before="33" w:line="278" w:lineRule="auto"/>
                                    <w:ind w:right="2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Managing Safely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495F62B8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color w:val="5E6A71"/>
                                      <w:spacing w:val="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October</w:t>
                                  </w:r>
                                  <w:r>
                                    <w:rPr>
                                      <w:color w:val="5E6A71"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6B5B19CA" w14:textId="77777777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5"/>
                                      <w:sz w:val="18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46694F" w14:paraId="34A49E5D" w14:textId="77777777">
                              <w:trPr>
                                <w:trHeight w:val="107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13F07979" w14:textId="77777777" w:rsidR="0046694F" w:rsidRDefault="005A6F55">
                                  <w:pPr>
                                    <w:pStyle w:val="TableParagraph"/>
                                    <w:spacing w:line="278" w:lineRule="auto"/>
                                    <w:ind w:right="2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Appointed Person (Lifting Operations)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0B70D899" w14:textId="114BB750" w:rsidR="0046694F" w:rsidRDefault="000A088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0</w:t>
                                  </w:r>
                                  <w:r w:rsidR="005A6F55"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1/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10</w:t>
                                  </w:r>
                                  <w:r w:rsidR="005A6F55"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/20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03321D8F" w14:textId="18C75050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31/</w:t>
                                  </w:r>
                                  <w:r w:rsidR="000A0884"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/202</w:t>
                                  </w:r>
                                  <w:r w:rsidR="000A0884"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A0884" w14:paraId="2ABED6B7" w14:textId="77777777">
                              <w:trPr>
                                <w:trHeight w:val="107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2A5C1E18" w14:textId="77777777" w:rsidR="000A0884" w:rsidRDefault="000A0884" w:rsidP="000A0884">
                                  <w:pPr>
                                    <w:pStyle w:val="TableParagraph"/>
                                    <w:spacing w:line="278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Crane Supervisor (Lifting Operations)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2AFB5410" w14:textId="3DB538C5" w:rsidR="000A0884" w:rsidRDefault="000A0884" w:rsidP="000A088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01/10/2023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06D4BF62" w14:textId="480B3029" w:rsidR="000A0884" w:rsidRDefault="000A0884" w:rsidP="000A0884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31/10/2027</w:t>
                                  </w:r>
                                </w:p>
                              </w:tc>
                            </w:tr>
                            <w:tr w:rsidR="0046694F" w14:paraId="33C3B4D1" w14:textId="77777777">
                              <w:trPr>
                                <w:trHeight w:val="1319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763FE239" w14:textId="77777777" w:rsidR="0046694F" w:rsidRDefault="005A6F55">
                                  <w:pPr>
                                    <w:pStyle w:val="TableParagraph"/>
                                    <w:spacing w:line="278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 xml:space="preserve">Highway Electrical Registration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Scheme –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Supervisor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0BD6AA4F" w14:textId="77777777" w:rsidR="0046694F" w:rsidRDefault="005A6F5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5"/>
                                      <w:sz w:val="18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45504714" w14:textId="77777777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31/10/2022</w:t>
                                  </w:r>
                                </w:p>
                              </w:tc>
                            </w:tr>
                            <w:tr w:rsidR="0046694F" w14:paraId="790FC119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1382" w:type="dxa"/>
                                </w:tcPr>
                                <w:p w14:paraId="75FC74A3" w14:textId="77777777" w:rsidR="0046694F" w:rsidRDefault="005A6F55">
                                  <w:pPr>
                                    <w:pStyle w:val="TableParagraph"/>
                                    <w:spacing w:line="278" w:lineRule="auto"/>
                                    <w:ind w:right="320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 xml:space="preserve">Emergency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First Aid at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711392B0" w14:textId="4B22EBB3" w:rsidR="0046694F" w:rsidRDefault="000A088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14/02/2023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6EF6559" w14:textId="45A8BD73" w:rsidR="0046694F" w:rsidRDefault="005A6F55">
                                  <w:pPr>
                                    <w:pStyle w:val="TableParagraph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14/0</w:t>
                                  </w:r>
                                  <w:r w:rsidR="000A0884"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2/2026</w:t>
                                  </w:r>
                                </w:p>
                              </w:tc>
                            </w:tr>
                          </w:tbl>
                          <w:p w14:paraId="6C6FDE01" w14:textId="77777777" w:rsidR="0046694F" w:rsidRDefault="0046694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F24AA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48.4pt;margin-top:21.2pt;width:233.05pt;height:532.8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&#13;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82"/>
                        <w:gridCol w:w="1636"/>
                        <w:gridCol w:w="1511"/>
                      </w:tblGrid>
                      <w:tr w:rsidR="0046694F" w14:paraId="74E260F0" w14:textId="77777777">
                        <w:trPr>
                          <w:trHeight w:val="479"/>
                        </w:trPr>
                        <w:tc>
                          <w:tcPr>
                            <w:tcW w:w="1382" w:type="dxa"/>
                          </w:tcPr>
                          <w:p w14:paraId="76E15C24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color w:val="5E6A71"/>
                                <w:spacing w:val="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3E98C884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Completion</w:t>
                            </w:r>
                            <w:r>
                              <w:rPr>
                                <w:color w:val="5E6A71"/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0651381D" w14:textId="77777777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Expiry</w:t>
                            </w:r>
                            <w:r>
                              <w:rPr>
                                <w:color w:val="5E6A71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</w:tr>
                      <w:tr w:rsidR="0046694F" w14:paraId="7C5A58D1" w14:textId="77777777">
                        <w:trPr>
                          <w:trHeight w:val="1079"/>
                        </w:trPr>
                        <w:tc>
                          <w:tcPr>
                            <w:tcW w:w="1382" w:type="dxa"/>
                          </w:tcPr>
                          <w:p w14:paraId="2BADBE11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5"/>
                                <w:sz w:val="18"/>
                              </w:rPr>
                              <w:t>HNC</w:t>
                            </w:r>
                          </w:p>
                          <w:p w14:paraId="436154CA" w14:textId="77777777" w:rsidR="0046694F" w:rsidRDefault="005A6F55">
                            <w:pPr>
                              <w:pStyle w:val="TableParagraph"/>
                              <w:spacing w:before="33" w:line="278" w:lineRule="auto"/>
                              <w:ind w:right="2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Electronics</w:t>
                            </w:r>
                            <w:r>
                              <w:rPr>
                                <w:color w:val="5E6A71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 xml:space="preserve">&amp;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Electrical Engineering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07FE8F38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1997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4BC915E9" w14:textId="77777777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5"/>
                                <w:sz w:val="18"/>
                              </w:rPr>
                              <w:t>n/a</w:t>
                            </w:r>
                          </w:p>
                        </w:tc>
                      </w:tr>
                      <w:tr w:rsidR="0046694F" w14:paraId="208E4977" w14:textId="77777777">
                        <w:trPr>
                          <w:trHeight w:val="1799"/>
                        </w:trPr>
                        <w:tc>
                          <w:tcPr>
                            <w:tcW w:w="1382" w:type="dxa"/>
                          </w:tcPr>
                          <w:p w14:paraId="310E4D93" w14:textId="77777777" w:rsidR="0046694F" w:rsidRDefault="005A6F55">
                            <w:pPr>
                              <w:pStyle w:val="TableParagraph"/>
                              <w:spacing w:line="278" w:lineRule="auto"/>
                              <w:ind w:righ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 xml:space="preserve">City &amp; Guilds Level 3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Certificate, Electrical Installations (BS7671 2008)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0CC2DFCA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color w:val="5E6A71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>October</w:t>
                            </w:r>
                            <w:r>
                              <w:rPr>
                                <w:color w:val="5E6A71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2B1004A0" w14:textId="77777777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5"/>
                                <w:sz w:val="18"/>
                              </w:rPr>
                              <w:t>n/a</w:t>
                            </w:r>
                          </w:p>
                        </w:tc>
                      </w:tr>
                      <w:tr w:rsidR="0046694F" w14:paraId="46CD32CD" w14:textId="77777777">
                        <w:trPr>
                          <w:trHeight w:val="2039"/>
                        </w:trPr>
                        <w:tc>
                          <w:tcPr>
                            <w:tcW w:w="1382" w:type="dxa"/>
                          </w:tcPr>
                          <w:p w14:paraId="0DA51DD2" w14:textId="77777777" w:rsidR="0046694F" w:rsidRDefault="005A6F55">
                            <w:pPr>
                              <w:pStyle w:val="TableParagraph"/>
                              <w:spacing w:line="278" w:lineRule="auto"/>
                              <w:ind w:right="18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 xml:space="preserve">City &amp; Guilds Level 3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 xml:space="preserve">Certificate, Inspection,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 xml:space="preserve">Testing and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Certification</w:t>
                            </w:r>
                            <w:r>
                              <w:rPr>
                                <w:color w:val="5E6A71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 xml:space="preserve">of Electrical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Installations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1275AEA0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8</w:t>
                            </w:r>
                            <w:r>
                              <w:rPr>
                                <w:color w:val="5E6A71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December</w:t>
                            </w:r>
                          </w:p>
                          <w:p w14:paraId="47B8DF7B" w14:textId="77777777" w:rsidR="0046694F" w:rsidRDefault="005A6F55">
                            <w:pPr>
                              <w:pStyle w:val="TableParagraph"/>
                              <w:spacing w:before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1A6243BC" w14:textId="77777777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5"/>
                                <w:sz w:val="18"/>
                              </w:rPr>
                              <w:t>n/a</w:t>
                            </w:r>
                          </w:p>
                        </w:tc>
                      </w:tr>
                      <w:tr w:rsidR="0046694F" w14:paraId="20F93845" w14:textId="77777777">
                        <w:trPr>
                          <w:trHeight w:val="839"/>
                        </w:trPr>
                        <w:tc>
                          <w:tcPr>
                            <w:tcW w:w="1382" w:type="dxa"/>
                          </w:tcPr>
                          <w:p w14:paraId="4922C275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IOSH</w:t>
                            </w:r>
                          </w:p>
                          <w:p w14:paraId="558AD021" w14:textId="77777777" w:rsidR="0046694F" w:rsidRDefault="005A6F55">
                            <w:pPr>
                              <w:pStyle w:val="TableParagraph"/>
                              <w:spacing w:before="33" w:line="278" w:lineRule="auto"/>
                              <w:ind w:right="2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Managing Safely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495F62B8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color w:val="5E6A71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>October</w:t>
                            </w:r>
                            <w:r>
                              <w:rPr>
                                <w:color w:val="5E6A71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6B5B19CA" w14:textId="77777777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5"/>
                                <w:sz w:val="18"/>
                              </w:rPr>
                              <w:t>n/a</w:t>
                            </w:r>
                          </w:p>
                        </w:tc>
                      </w:tr>
                      <w:tr w:rsidR="0046694F" w14:paraId="34A49E5D" w14:textId="77777777">
                        <w:trPr>
                          <w:trHeight w:val="1079"/>
                        </w:trPr>
                        <w:tc>
                          <w:tcPr>
                            <w:tcW w:w="1382" w:type="dxa"/>
                          </w:tcPr>
                          <w:p w14:paraId="13F07979" w14:textId="77777777" w:rsidR="0046694F" w:rsidRDefault="005A6F55">
                            <w:pPr>
                              <w:pStyle w:val="TableParagraph"/>
                              <w:spacing w:line="278" w:lineRule="auto"/>
                              <w:ind w:right="2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Appointed Person (Lifting Operations)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0B70D899" w14:textId="114BB750" w:rsidR="0046694F" w:rsidRDefault="000A088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0</w:t>
                            </w:r>
                            <w:r w:rsidR="005A6F55">
                              <w:rPr>
                                <w:color w:val="5E6A71"/>
                                <w:spacing w:val="-2"/>
                                <w:sz w:val="18"/>
                              </w:rPr>
                              <w:t>1/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10</w:t>
                            </w:r>
                            <w:r w:rsidR="005A6F55">
                              <w:rPr>
                                <w:color w:val="5E6A71"/>
                                <w:spacing w:val="-2"/>
                                <w:sz w:val="18"/>
                              </w:rPr>
                              <w:t>/20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03321D8F" w14:textId="18C75050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31/</w:t>
                            </w:r>
                            <w:r w:rsidR="000A0884">
                              <w:rPr>
                                <w:color w:val="5E6A71"/>
                                <w:spacing w:val="-2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/202</w:t>
                            </w:r>
                            <w:r w:rsidR="000A0884">
                              <w:rPr>
                                <w:color w:val="5E6A71"/>
                                <w:spacing w:val="-2"/>
                                <w:sz w:val="18"/>
                              </w:rPr>
                              <w:t>7</w:t>
                            </w:r>
                          </w:p>
                        </w:tc>
                      </w:tr>
                      <w:tr w:rsidR="000A0884" w14:paraId="2ABED6B7" w14:textId="77777777">
                        <w:trPr>
                          <w:trHeight w:val="1079"/>
                        </w:trPr>
                        <w:tc>
                          <w:tcPr>
                            <w:tcW w:w="1382" w:type="dxa"/>
                          </w:tcPr>
                          <w:p w14:paraId="2A5C1E18" w14:textId="77777777" w:rsidR="000A0884" w:rsidRDefault="000A0884" w:rsidP="000A0884">
                            <w:pPr>
                              <w:pStyle w:val="TableParagraph"/>
                              <w:spacing w:line="278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Crane Supervisor (Lifting Operations)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2AFB5410" w14:textId="3DB538C5" w:rsidR="000A0884" w:rsidRDefault="000A0884" w:rsidP="000A088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01/10/2023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06D4BF62" w14:textId="480B3029" w:rsidR="000A0884" w:rsidRDefault="000A0884" w:rsidP="000A0884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31/10/2027</w:t>
                            </w:r>
                          </w:p>
                        </w:tc>
                      </w:tr>
                      <w:tr w:rsidR="0046694F" w14:paraId="33C3B4D1" w14:textId="77777777">
                        <w:trPr>
                          <w:trHeight w:val="1319"/>
                        </w:trPr>
                        <w:tc>
                          <w:tcPr>
                            <w:tcW w:w="1382" w:type="dxa"/>
                          </w:tcPr>
                          <w:p w14:paraId="763FE239" w14:textId="77777777" w:rsidR="0046694F" w:rsidRDefault="005A6F55">
                            <w:pPr>
                              <w:pStyle w:val="TableParagraph"/>
                              <w:spacing w:line="278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 xml:space="preserve">Highway Electrical Registration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 xml:space="preserve">Scheme –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Supervisor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0BD6AA4F" w14:textId="77777777" w:rsidR="0046694F" w:rsidRDefault="005A6F5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5"/>
                                <w:sz w:val="18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45504714" w14:textId="77777777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31/10/2022</w:t>
                            </w:r>
                          </w:p>
                        </w:tc>
                      </w:tr>
                      <w:tr w:rsidR="0046694F" w14:paraId="790FC119" w14:textId="77777777">
                        <w:trPr>
                          <w:trHeight w:val="844"/>
                        </w:trPr>
                        <w:tc>
                          <w:tcPr>
                            <w:tcW w:w="1382" w:type="dxa"/>
                          </w:tcPr>
                          <w:p w14:paraId="75FC74A3" w14:textId="77777777" w:rsidR="0046694F" w:rsidRDefault="005A6F55">
                            <w:pPr>
                              <w:pStyle w:val="TableParagraph"/>
                              <w:spacing w:line="278" w:lineRule="auto"/>
                              <w:ind w:right="32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 xml:space="preserve">Emergency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 xml:space="preserve">First Aid at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711392B0" w14:textId="4B22EBB3" w:rsidR="0046694F" w:rsidRDefault="000A088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14/02/2023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16EF6559" w14:textId="45A8BD73" w:rsidR="0046694F" w:rsidRDefault="005A6F55">
                            <w:pPr>
                              <w:pStyle w:val="TableParagraph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14/0</w:t>
                            </w:r>
                            <w:r w:rsidR="000A0884">
                              <w:rPr>
                                <w:color w:val="5E6A71"/>
                                <w:spacing w:val="-2"/>
                                <w:sz w:val="18"/>
                              </w:rPr>
                              <w:t>2/2026</w:t>
                            </w:r>
                          </w:p>
                        </w:tc>
                      </w:tr>
                    </w:tbl>
                    <w:p w14:paraId="6C6FDE01" w14:textId="77777777" w:rsidR="0046694F" w:rsidRDefault="0046694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E6A71"/>
        </w:rPr>
        <w:t>Appendix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1.1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–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list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courses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associated</w:t>
      </w:r>
      <w:r>
        <w:rPr>
          <w:color w:val="5E6A71"/>
          <w:spacing w:val="-5"/>
        </w:rPr>
        <w:t xml:space="preserve"> </w:t>
      </w:r>
      <w:r>
        <w:rPr>
          <w:color w:val="5E6A71"/>
          <w:spacing w:val="-2"/>
        </w:rPr>
        <w:t>details</w:t>
      </w:r>
    </w:p>
    <w:p w14:paraId="40BD2935" w14:textId="77777777" w:rsidR="0046694F" w:rsidRDefault="005A6F55">
      <w:pPr>
        <w:pStyle w:val="BodyText"/>
        <w:spacing w:before="97"/>
        <w:ind w:left="148" w:right="225"/>
      </w:pPr>
      <w:r>
        <w:br w:type="column"/>
      </w:r>
      <w:r>
        <w:rPr>
          <w:color w:val="5E6A71"/>
        </w:rPr>
        <w:t>Appendix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1.2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–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list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project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references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in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 xml:space="preserve">entirety, including duration &amp; </w:t>
      </w:r>
      <w:proofErr w:type="gramStart"/>
      <w:r>
        <w:rPr>
          <w:color w:val="5E6A71"/>
        </w:rPr>
        <w:t>role</w:t>
      </w:r>
      <w:proofErr w:type="gramEnd"/>
    </w:p>
    <w:p w14:paraId="33E29D23" w14:textId="77777777" w:rsidR="0046694F" w:rsidRDefault="005A6F55">
      <w:pPr>
        <w:spacing w:before="119"/>
        <w:ind w:left="148"/>
        <w:rPr>
          <w:b/>
          <w:sz w:val="18"/>
        </w:rPr>
      </w:pPr>
      <w:r>
        <w:rPr>
          <w:b/>
          <w:color w:val="5E6A71"/>
          <w:sz w:val="18"/>
        </w:rPr>
        <w:t>Recent</w:t>
      </w:r>
      <w:r>
        <w:rPr>
          <w:b/>
          <w:color w:val="5E6A71"/>
          <w:spacing w:val="-3"/>
          <w:sz w:val="18"/>
        </w:rPr>
        <w:t xml:space="preserve"> </w:t>
      </w:r>
      <w:r>
        <w:rPr>
          <w:b/>
          <w:color w:val="5E6A71"/>
          <w:sz w:val="18"/>
        </w:rPr>
        <w:t>projects</w:t>
      </w:r>
      <w:r>
        <w:rPr>
          <w:b/>
          <w:color w:val="5E6A71"/>
          <w:spacing w:val="-4"/>
          <w:sz w:val="18"/>
        </w:rPr>
        <w:t xml:space="preserve"> </w:t>
      </w:r>
      <w:r>
        <w:rPr>
          <w:b/>
          <w:color w:val="5E6A71"/>
          <w:sz w:val="18"/>
        </w:rPr>
        <w:t>only</w:t>
      </w:r>
      <w:r>
        <w:rPr>
          <w:b/>
          <w:color w:val="5E6A71"/>
          <w:spacing w:val="-3"/>
          <w:sz w:val="18"/>
        </w:rPr>
        <w:t xml:space="preserve"> </w:t>
      </w:r>
      <w:r>
        <w:rPr>
          <w:b/>
          <w:color w:val="5E6A71"/>
          <w:sz w:val="18"/>
        </w:rPr>
        <w:t>as</w:t>
      </w:r>
      <w:r>
        <w:rPr>
          <w:b/>
          <w:color w:val="5E6A71"/>
          <w:spacing w:val="-4"/>
          <w:sz w:val="18"/>
        </w:rPr>
        <w:t xml:space="preserve"> </w:t>
      </w:r>
      <w:r>
        <w:rPr>
          <w:b/>
          <w:color w:val="5E6A71"/>
          <w:sz w:val="18"/>
        </w:rPr>
        <w:t>too</w:t>
      </w:r>
      <w:r>
        <w:rPr>
          <w:b/>
          <w:color w:val="5E6A71"/>
          <w:spacing w:val="-3"/>
          <w:sz w:val="18"/>
        </w:rPr>
        <w:t xml:space="preserve"> </w:t>
      </w:r>
      <w:r>
        <w:rPr>
          <w:b/>
          <w:color w:val="5E6A71"/>
          <w:sz w:val="18"/>
        </w:rPr>
        <w:t>many</w:t>
      </w:r>
      <w:r>
        <w:rPr>
          <w:b/>
          <w:color w:val="5E6A71"/>
          <w:spacing w:val="-4"/>
          <w:sz w:val="18"/>
        </w:rPr>
        <w:t xml:space="preserve"> </w:t>
      </w:r>
      <w:r>
        <w:rPr>
          <w:b/>
          <w:color w:val="5E6A71"/>
          <w:sz w:val="18"/>
        </w:rPr>
        <w:t>to</w:t>
      </w:r>
      <w:r>
        <w:rPr>
          <w:b/>
          <w:color w:val="5E6A71"/>
          <w:spacing w:val="-4"/>
          <w:sz w:val="18"/>
        </w:rPr>
        <w:t xml:space="preserve"> list</w:t>
      </w:r>
    </w:p>
    <w:p w14:paraId="17B31B1D" w14:textId="77777777" w:rsidR="0046694F" w:rsidRDefault="0046694F">
      <w:pPr>
        <w:rPr>
          <w:sz w:val="18"/>
        </w:rPr>
        <w:sectPr w:rsidR="0046694F">
          <w:type w:val="continuous"/>
          <w:pgSz w:w="11910" w:h="16840"/>
          <w:pgMar w:top="1140" w:right="880" w:bottom="280" w:left="880" w:header="720" w:footer="720" w:gutter="0"/>
          <w:cols w:num="2" w:space="720" w:equalWidth="0">
            <w:col w:w="4725" w:space="560"/>
            <w:col w:w="4865"/>
          </w:cols>
        </w:sectPr>
      </w:pPr>
    </w:p>
    <w:p w14:paraId="4D23E161" w14:textId="77777777" w:rsidR="0046694F" w:rsidRDefault="0046694F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5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1636"/>
        <w:gridCol w:w="1511"/>
      </w:tblGrid>
      <w:tr w:rsidR="0046694F" w14:paraId="65059353" w14:textId="77777777">
        <w:trPr>
          <w:trHeight w:val="719"/>
        </w:trPr>
        <w:tc>
          <w:tcPr>
            <w:tcW w:w="1382" w:type="dxa"/>
          </w:tcPr>
          <w:p w14:paraId="748A28C4" w14:textId="77777777" w:rsidR="0046694F" w:rsidRDefault="005A6F55"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5E6A71"/>
                <w:sz w:val="18"/>
              </w:rPr>
              <w:t>Project</w:t>
            </w:r>
            <w:r>
              <w:rPr>
                <w:color w:val="5E6A71"/>
                <w:spacing w:val="26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name</w:t>
            </w:r>
          </w:p>
        </w:tc>
        <w:tc>
          <w:tcPr>
            <w:tcW w:w="1636" w:type="dxa"/>
          </w:tcPr>
          <w:p w14:paraId="734AE1EF" w14:textId="77777777" w:rsidR="0046694F" w:rsidRDefault="005A6F55">
            <w:pPr>
              <w:pStyle w:val="TableParagraph"/>
              <w:spacing w:line="278" w:lineRule="auto"/>
              <w:ind w:right="180"/>
              <w:rPr>
                <w:sz w:val="18"/>
              </w:rPr>
            </w:pPr>
            <w:r>
              <w:rPr>
                <w:color w:val="5E6A71"/>
                <w:sz w:val="18"/>
              </w:rPr>
              <w:t xml:space="preserve">Role on the </w:t>
            </w:r>
            <w:r>
              <w:rPr>
                <w:color w:val="5E6A71"/>
                <w:spacing w:val="-2"/>
                <w:sz w:val="18"/>
              </w:rPr>
              <w:t>project</w:t>
            </w:r>
          </w:p>
        </w:tc>
        <w:tc>
          <w:tcPr>
            <w:tcW w:w="1511" w:type="dxa"/>
          </w:tcPr>
          <w:p w14:paraId="1ACA7C0C" w14:textId="77777777" w:rsidR="0046694F" w:rsidRDefault="005A6F55">
            <w:pPr>
              <w:pStyle w:val="TableParagraph"/>
              <w:spacing w:line="278" w:lineRule="auto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 xml:space="preserve">Duration on the </w:t>
            </w:r>
            <w:r>
              <w:rPr>
                <w:color w:val="5E6A71"/>
                <w:spacing w:val="-2"/>
                <w:sz w:val="18"/>
              </w:rPr>
              <w:t>project</w:t>
            </w:r>
          </w:p>
        </w:tc>
      </w:tr>
      <w:tr w:rsidR="0046694F" w14:paraId="61B2B34E" w14:textId="77777777">
        <w:trPr>
          <w:trHeight w:val="719"/>
        </w:trPr>
        <w:tc>
          <w:tcPr>
            <w:tcW w:w="1382" w:type="dxa"/>
          </w:tcPr>
          <w:p w14:paraId="21F1D57C" w14:textId="77777777" w:rsidR="0046694F" w:rsidRDefault="005A6F55">
            <w:pPr>
              <w:pStyle w:val="TableParagraph"/>
              <w:spacing w:line="278" w:lineRule="auto"/>
              <w:ind w:left="110" w:right="209"/>
              <w:rPr>
                <w:sz w:val="18"/>
              </w:rPr>
            </w:pPr>
            <w:r>
              <w:rPr>
                <w:color w:val="5E6A71"/>
                <w:sz w:val="18"/>
              </w:rPr>
              <w:t>M27</w:t>
            </w:r>
            <w:r>
              <w:rPr>
                <w:color w:val="5E6A71"/>
                <w:spacing w:val="-2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 xml:space="preserve">J4-11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5597B2F6" w14:textId="77777777" w:rsidR="0046694F" w:rsidRDefault="005A6F55">
            <w:pPr>
              <w:pStyle w:val="TableParagraph"/>
              <w:spacing w:line="278" w:lineRule="auto"/>
              <w:ind w:right="180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Contract Manager</w:t>
            </w:r>
          </w:p>
        </w:tc>
        <w:tc>
          <w:tcPr>
            <w:tcW w:w="1511" w:type="dxa"/>
          </w:tcPr>
          <w:p w14:paraId="37B97B0F" w14:textId="77777777" w:rsidR="0046694F" w:rsidRDefault="005A6F55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3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2"/>
                <w:sz w:val="18"/>
              </w:rPr>
              <w:t>years</w:t>
            </w:r>
          </w:p>
        </w:tc>
      </w:tr>
      <w:tr w:rsidR="0046694F" w14:paraId="57688BB5" w14:textId="77777777">
        <w:trPr>
          <w:trHeight w:val="959"/>
        </w:trPr>
        <w:tc>
          <w:tcPr>
            <w:tcW w:w="1382" w:type="dxa"/>
          </w:tcPr>
          <w:p w14:paraId="1F95B4C5" w14:textId="77777777" w:rsidR="0046694F" w:rsidRDefault="005A6F55"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5E6A71"/>
                <w:spacing w:val="-5"/>
                <w:sz w:val="18"/>
              </w:rPr>
              <w:t>A14</w:t>
            </w:r>
          </w:p>
          <w:p w14:paraId="4D449F97" w14:textId="77777777" w:rsidR="0046694F" w:rsidRDefault="005A6F55">
            <w:pPr>
              <w:pStyle w:val="TableParagraph"/>
              <w:spacing w:before="33" w:line="278" w:lineRule="auto"/>
              <w:ind w:left="110" w:right="133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Huntingdon</w:t>
            </w:r>
            <w:r>
              <w:rPr>
                <w:color w:val="5E6A71"/>
                <w:spacing w:val="80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>to Cambridge</w:t>
            </w:r>
          </w:p>
        </w:tc>
        <w:tc>
          <w:tcPr>
            <w:tcW w:w="1636" w:type="dxa"/>
          </w:tcPr>
          <w:p w14:paraId="5CAB3C45" w14:textId="77777777" w:rsidR="0046694F" w:rsidRDefault="005A6F55">
            <w:pPr>
              <w:pStyle w:val="TableParagraph"/>
              <w:spacing w:line="278" w:lineRule="auto"/>
              <w:ind w:right="180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Contract Manager</w:t>
            </w:r>
          </w:p>
        </w:tc>
        <w:tc>
          <w:tcPr>
            <w:tcW w:w="1511" w:type="dxa"/>
          </w:tcPr>
          <w:p w14:paraId="303409CB" w14:textId="77777777" w:rsidR="0046694F" w:rsidRDefault="005A6F55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6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2"/>
                <w:sz w:val="18"/>
              </w:rPr>
              <w:t>months</w:t>
            </w:r>
          </w:p>
        </w:tc>
      </w:tr>
      <w:tr w:rsidR="0046694F" w14:paraId="1D9C6BC5" w14:textId="77777777">
        <w:trPr>
          <w:trHeight w:val="719"/>
        </w:trPr>
        <w:tc>
          <w:tcPr>
            <w:tcW w:w="1382" w:type="dxa"/>
          </w:tcPr>
          <w:p w14:paraId="60C48C39" w14:textId="77777777" w:rsidR="0046694F" w:rsidRDefault="005A6F55">
            <w:pPr>
              <w:pStyle w:val="TableParagraph"/>
              <w:spacing w:line="278" w:lineRule="auto"/>
              <w:ind w:left="110" w:right="209"/>
              <w:rPr>
                <w:sz w:val="18"/>
              </w:rPr>
            </w:pPr>
            <w:r>
              <w:rPr>
                <w:color w:val="5E6A71"/>
                <w:sz w:val="18"/>
              </w:rPr>
              <w:t>M4</w:t>
            </w:r>
            <w:r>
              <w:rPr>
                <w:color w:val="5E6A71"/>
                <w:spacing w:val="-6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 xml:space="preserve">J3-12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6F444F01" w14:textId="77777777" w:rsidR="0046694F" w:rsidRDefault="005A6F55">
            <w:pPr>
              <w:pStyle w:val="TableParagraph"/>
              <w:spacing w:line="278" w:lineRule="auto"/>
              <w:ind w:right="180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Contract Manager</w:t>
            </w:r>
          </w:p>
        </w:tc>
        <w:tc>
          <w:tcPr>
            <w:tcW w:w="1511" w:type="dxa"/>
          </w:tcPr>
          <w:p w14:paraId="2A97D393" w14:textId="77777777" w:rsidR="0046694F" w:rsidRDefault="005A6F55">
            <w:pPr>
              <w:pStyle w:val="TableParagraph"/>
              <w:ind w:left="165"/>
              <w:rPr>
                <w:sz w:val="18"/>
              </w:rPr>
            </w:pPr>
            <w:r>
              <w:rPr>
                <w:color w:val="5E6A71"/>
                <w:sz w:val="18"/>
              </w:rPr>
              <w:t>1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year</w:t>
            </w:r>
          </w:p>
        </w:tc>
      </w:tr>
      <w:tr w:rsidR="0046694F" w14:paraId="67F0CB18" w14:textId="77777777">
        <w:trPr>
          <w:trHeight w:val="719"/>
        </w:trPr>
        <w:tc>
          <w:tcPr>
            <w:tcW w:w="1382" w:type="dxa"/>
          </w:tcPr>
          <w:p w14:paraId="14DF3558" w14:textId="77777777" w:rsidR="0046694F" w:rsidRDefault="005A6F55">
            <w:pPr>
              <w:pStyle w:val="TableParagraph"/>
              <w:spacing w:line="278" w:lineRule="auto"/>
              <w:ind w:left="110" w:right="209"/>
              <w:rPr>
                <w:sz w:val="18"/>
              </w:rPr>
            </w:pPr>
            <w:r>
              <w:rPr>
                <w:color w:val="5E6A71"/>
                <w:sz w:val="18"/>
              </w:rPr>
              <w:t>M1</w:t>
            </w:r>
            <w:r>
              <w:rPr>
                <w:color w:val="5E6A71"/>
                <w:spacing w:val="-2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 xml:space="preserve">J13-16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520E1D1A" w14:textId="77777777" w:rsidR="0046694F" w:rsidRDefault="005A6F55">
            <w:pPr>
              <w:pStyle w:val="TableParagraph"/>
              <w:spacing w:line="278" w:lineRule="auto"/>
              <w:ind w:right="180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Contract Manager</w:t>
            </w:r>
          </w:p>
        </w:tc>
        <w:tc>
          <w:tcPr>
            <w:tcW w:w="1511" w:type="dxa"/>
          </w:tcPr>
          <w:p w14:paraId="027F47C4" w14:textId="77777777" w:rsidR="0046694F" w:rsidRDefault="005A6F55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1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year</w:t>
            </w:r>
          </w:p>
        </w:tc>
      </w:tr>
      <w:tr w:rsidR="0046694F" w14:paraId="148AA4AE" w14:textId="77777777">
        <w:trPr>
          <w:trHeight w:val="719"/>
        </w:trPr>
        <w:tc>
          <w:tcPr>
            <w:tcW w:w="1382" w:type="dxa"/>
          </w:tcPr>
          <w:p w14:paraId="1BAC4DF6" w14:textId="77777777" w:rsidR="0046694F" w:rsidRDefault="005A6F55">
            <w:pPr>
              <w:pStyle w:val="TableParagraph"/>
              <w:spacing w:line="278" w:lineRule="auto"/>
              <w:ind w:left="110"/>
              <w:rPr>
                <w:sz w:val="18"/>
              </w:rPr>
            </w:pPr>
            <w:r>
              <w:rPr>
                <w:color w:val="5E6A71"/>
                <w:sz w:val="18"/>
              </w:rPr>
              <w:t xml:space="preserve">M62 J10-12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3C37929C" w14:textId="77777777" w:rsidR="0046694F" w:rsidRDefault="005A6F55">
            <w:pPr>
              <w:pStyle w:val="TableParagraph"/>
              <w:spacing w:line="278" w:lineRule="auto"/>
              <w:ind w:right="180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Contract Manager</w:t>
            </w:r>
          </w:p>
        </w:tc>
        <w:tc>
          <w:tcPr>
            <w:tcW w:w="1511" w:type="dxa"/>
          </w:tcPr>
          <w:p w14:paraId="3B004603" w14:textId="77777777" w:rsidR="0046694F" w:rsidRDefault="005A6F55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6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2"/>
                <w:sz w:val="18"/>
              </w:rPr>
              <w:t>months</w:t>
            </w:r>
          </w:p>
        </w:tc>
      </w:tr>
      <w:tr w:rsidR="0046694F" w14:paraId="40322C21" w14:textId="77777777">
        <w:trPr>
          <w:trHeight w:val="964"/>
        </w:trPr>
        <w:tc>
          <w:tcPr>
            <w:tcW w:w="1382" w:type="dxa"/>
          </w:tcPr>
          <w:p w14:paraId="25DC548B" w14:textId="77777777" w:rsidR="0046694F" w:rsidRDefault="005A6F55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color w:val="5E6A71"/>
                <w:spacing w:val="-4"/>
                <w:sz w:val="18"/>
              </w:rPr>
              <w:t>A556</w:t>
            </w:r>
          </w:p>
          <w:p w14:paraId="10A42E38" w14:textId="77777777" w:rsidR="0046694F" w:rsidRDefault="005A6F55">
            <w:pPr>
              <w:pStyle w:val="TableParagraph"/>
              <w:spacing w:before="33" w:line="278" w:lineRule="auto"/>
              <w:ind w:left="110"/>
              <w:rPr>
                <w:sz w:val="18"/>
              </w:rPr>
            </w:pPr>
            <w:proofErr w:type="spellStart"/>
            <w:r>
              <w:rPr>
                <w:color w:val="5E6A71"/>
                <w:sz w:val="18"/>
              </w:rPr>
              <w:t>Knutsford</w:t>
            </w:r>
            <w:proofErr w:type="spellEnd"/>
            <w:r>
              <w:rPr>
                <w:color w:val="5E6A71"/>
                <w:sz w:val="18"/>
              </w:rPr>
              <w:t xml:space="preserve"> to </w:t>
            </w:r>
            <w:r>
              <w:rPr>
                <w:color w:val="5E6A71"/>
                <w:spacing w:val="-2"/>
                <w:sz w:val="18"/>
              </w:rPr>
              <w:t>Bowden</w:t>
            </w:r>
          </w:p>
        </w:tc>
        <w:tc>
          <w:tcPr>
            <w:tcW w:w="1636" w:type="dxa"/>
          </w:tcPr>
          <w:p w14:paraId="058DC608" w14:textId="77777777" w:rsidR="0046694F" w:rsidRDefault="005A6F55">
            <w:pPr>
              <w:pStyle w:val="TableParagraph"/>
              <w:spacing w:before="37" w:line="278" w:lineRule="auto"/>
              <w:ind w:right="180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Contract Manager</w:t>
            </w:r>
          </w:p>
        </w:tc>
        <w:tc>
          <w:tcPr>
            <w:tcW w:w="1511" w:type="dxa"/>
          </w:tcPr>
          <w:p w14:paraId="2AF2D06A" w14:textId="77777777" w:rsidR="0046694F" w:rsidRDefault="005A6F55">
            <w:pPr>
              <w:pStyle w:val="TableParagraph"/>
              <w:spacing w:before="37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1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year</w:t>
            </w:r>
          </w:p>
        </w:tc>
      </w:tr>
    </w:tbl>
    <w:p w14:paraId="5FD3BB9D" w14:textId="77777777" w:rsidR="0046694F" w:rsidRDefault="0046694F">
      <w:pPr>
        <w:pStyle w:val="BodyText"/>
        <w:rPr>
          <w:b/>
          <w:sz w:val="20"/>
        </w:rPr>
      </w:pPr>
    </w:p>
    <w:p w14:paraId="58D156C4" w14:textId="77777777" w:rsidR="0046694F" w:rsidRDefault="0046694F">
      <w:pPr>
        <w:pStyle w:val="BodyText"/>
        <w:rPr>
          <w:b/>
          <w:sz w:val="20"/>
        </w:rPr>
      </w:pPr>
    </w:p>
    <w:p w14:paraId="71FA8A25" w14:textId="77777777" w:rsidR="0046694F" w:rsidRDefault="0046694F">
      <w:pPr>
        <w:pStyle w:val="BodyText"/>
        <w:rPr>
          <w:b/>
          <w:sz w:val="20"/>
        </w:rPr>
      </w:pPr>
    </w:p>
    <w:p w14:paraId="3392B1B1" w14:textId="77777777" w:rsidR="0046694F" w:rsidRDefault="0046694F">
      <w:pPr>
        <w:pStyle w:val="BodyText"/>
        <w:rPr>
          <w:b/>
          <w:sz w:val="20"/>
        </w:rPr>
      </w:pPr>
    </w:p>
    <w:p w14:paraId="1DB79DB5" w14:textId="77777777" w:rsidR="0046694F" w:rsidRDefault="0046694F">
      <w:pPr>
        <w:pStyle w:val="BodyText"/>
        <w:rPr>
          <w:b/>
          <w:sz w:val="20"/>
        </w:rPr>
      </w:pPr>
    </w:p>
    <w:p w14:paraId="2829EA65" w14:textId="77777777" w:rsidR="0046694F" w:rsidRDefault="0046694F">
      <w:pPr>
        <w:pStyle w:val="BodyText"/>
        <w:rPr>
          <w:b/>
          <w:sz w:val="20"/>
        </w:rPr>
      </w:pPr>
    </w:p>
    <w:p w14:paraId="6B11DCA9" w14:textId="77777777" w:rsidR="0046694F" w:rsidRDefault="0046694F">
      <w:pPr>
        <w:pStyle w:val="BodyText"/>
        <w:rPr>
          <w:b/>
          <w:sz w:val="20"/>
        </w:rPr>
      </w:pPr>
    </w:p>
    <w:p w14:paraId="274B3389" w14:textId="77777777" w:rsidR="0046694F" w:rsidRDefault="0046694F">
      <w:pPr>
        <w:pStyle w:val="BodyText"/>
        <w:rPr>
          <w:b/>
          <w:sz w:val="20"/>
        </w:rPr>
      </w:pPr>
    </w:p>
    <w:p w14:paraId="0B04D73B" w14:textId="77777777" w:rsidR="0046694F" w:rsidRDefault="0046694F">
      <w:pPr>
        <w:pStyle w:val="BodyText"/>
        <w:rPr>
          <w:b/>
          <w:sz w:val="20"/>
        </w:rPr>
      </w:pPr>
    </w:p>
    <w:p w14:paraId="53C19859" w14:textId="77777777" w:rsidR="0046694F" w:rsidRDefault="0046694F">
      <w:pPr>
        <w:pStyle w:val="BodyText"/>
        <w:rPr>
          <w:b/>
          <w:sz w:val="20"/>
        </w:rPr>
      </w:pPr>
    </w:p>
    <w:p w14:paraId="44FE64B9" w14:textId="77777777" w:rsidR="0046694F" w:rsidRDefault="0046694F">
      <w:pPr>
        <w:pStyle w:val="BodyText"/>
        <w:rPr>
          <w:b/>
          <w:sz w:val="20"/>
        </w:rPr>
      </w:pPr>
    </w:p>
    <w:p w14:paraId="6E6AF79A" w14:textId="77777777" w:rsidR="0046694F" w:rsidRDefault="0046694F">
      <w:pPr>
        <w:pStyle w:val="BodyText"/>
        <w:rPr>
          <w:b/>
          <w:sz w:val="20"/>
        </w:rPr>
      </w:pPr>
    </w:p>
    <w:p w14:paraId="18A9CC74" w14:textId="77777777" w:rsidR="0046694F" w:rsidRDefault="0046694F">
      <w:pPr>
        <w:pStyle w:val="BodyText"/>
        <w:rPr>
          <w:b/>
          <w:sz w:val="20"/>
        </w:rPr>
      </w:pPr>
    </w:p>
    <w:p w14:paraId="45153B35" w14:textId="77777777" w:rsidR="0046694F" w:rsidRDefault="0046694F">
      <w:pPr>
        <w:pStyle w:val="BodyText"/>
        <w:rPr>
          <w:b/>
          <w:sz w:val="20"/>
        </w:rPr>
      </w:pPr>
    </w:p>
    <w:p w14:paraId="5A8D3B84" w14:textId="77777777" w:rsidR="0046694F" w:rsidRDefault="0046694F">
      <w:pPr>
        <w:pStyle w:val="BodyText"/>
        <w:rPr>
          <w:b/>
          <w:sz w:val="20"/>
        </w:rPr>
      </w:pPr>
    </w:p>
    <w:p w14:paraId="773119EE" w14:textId="77777777" w:rsidR="0046694F" w:rsidRDefault="0046694F">
      <w:pPr>
        <w:pStyle w:val="BodyText"/>
        <w:rPr>
          <w:b/>
          <w:sz w:val="20"/>
        </w:rPr>
      </w:pPr>
    </w:p>
    <w:p w14:paraId="31BCBDA4" w14:textId="77777777" w:rsidR="0046694F" w:rsidRDefault="0046694F">
      <w:pPr>
        <w:pStyle w:val="BodyText"/>
        <w:rPr>
          <w:b/>
          <w:sz w:val="20"/>
        </w:rPr>
      </w:pPr>
    </w:p>
    <w:p w14:paraId="30C411EC" w14:textId="77777777" w:rsidR="0046694F" w:rsidRDefault="0046694F">
      <w:pPr>
        <w:pStyle w:val="BodyText"/>
        <w:rPr>
          <w:b/>
          <w:sz w:val="20"/>
        </w:rPr>
      </w:pPr>
    </w:p>
    <w:p w14:paraId="6CF0604D" w14:textId="77777777" w:rsidR="0046694F" w:rsidRDefault="0046694F">
      <w:pPr>
        <w:pStyle w:val="BodyText"/>
        <w:rPr>
          <w:b/>
          <w:sz w:val="20"/>
        </w:rPr>
      </w:pPr>
    </w:p>
    <w:p w14:paraId="5CAB5472" w14:textId="77777777" w:rsidR="0046694F" w:rsidRDefault="0046694F">
      <w:pPr>
        <w:pStyle w:val="BodyText"/>
        <w:rPr>
          <w:b/>
          <w:sz w:val="20"/>
        </w:rPr>
      </w:pPr>
    </w:p>
    <w:p w14:paraId="33D3779A" w14:textId="77777777" w:rsidR="0046694F" w:rsidRDefault="0046694F">
      <w:pPr>
        <w:pStyle w:val="BodyText"/>
        <w:rPr>
          <w:b/>
          <w:sz w:val="20"/>
        </w:rPr>
      </w:pPr>
    </w:p>
    <w:p w14:paraId="52A00EC9" w14:textId="77777777" w:rsidR="0046694F" w:rsidRDefault="0046694F">
      <w:pPr>
        <w:pStyle w:val="BodyText"/>
        <w:rPr>
          <w:b/>
          <w:sz w:val="20"/>
        </w:rPr>
      </w:pPr>
    </w:p>
    <w:p w14:paraId="61640591" w14:textId="77777777" w:rsidR="0046694F" w:rsidRDefault="0046694F">
      <w:pPr>
        <w:pStyle w:val="BodyText"/>
        <w:rPr>
          <w:b/>
          <w:sz w:val="20"/>
        </w:rPr>
      </w:pPr>
    </w:p>
    <w:p w14:paraId="55366FA1" w14:textId="77777777" w:rsidR="0046694F" w:rsidRDefault="0046694F">
      <w:pPr>
        <w:pStyle w:val="BodyText"/>
        <w:rPr>
          <w:b/>
          <w:sz w:val="20"/>
        </w:rPr>
      </w:pPr>
    </w:p>
    <w:p w14:paraId="2465592B" w14:textId="77777777" w:rsidR="0046694F" w:rsidRDefault="0046694F">
      <w:pPr>
        <w:pStyle w:val="BodyText"/>
        <w:rPr>
          <w:b/>
          <w:sz w:val="20"/>
        </w:rPr>
      </w:pPr>
    </w:p>
    <w:p w14:paraId="5F1A8CC1" w14:textId="77777777" w:rsidR="0046694F" w:rsidRDefault="0046694F">
      <w:pPr>
        <w:pStyle w:val="BodyText"/>
        <w:rPr>
          <w:b/>
          <w:sz w:val="20"/>
        </w:rPr>
      </w:pPr>
    </w:p>
    <w:p w14:paraId="1896A28E" w14:textId="77777777" w:rsidR="0046694F" w:rsidRDefault="0046694F">
      <w:pPr>
        <w:pStyle w:val="BodyText"/>
        <w:rPr>
          <w:b/>
          <w:sz w:val="20"/>
        </w:rPr>
      </w:pPr>
    </w:p>
    <w:p w14:paraId="65E6DE47" w14:textId="77777777" w:rsidR="0046694F" w:rsidRDefault="0046694F">
      <w:pPr>
        <w:pStyle w:val="BodyText"/>
        <w:rPr>
          <w:b/>
          <w:sz w:val="20"/>
        </w:rPr>
      </w:pPr>
    </w:p>
    <w:p w14:paraId="64EA2893" w14:textId="77777777" w:rsidR="0046694F" w:rsidRDefault="005A6F55">
      <w:pPr>
        <w:pStyle w:val="BodyText"/>
        <w:spacing w:before="8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EA932A" wp14:editId="0E1C832F">
                <wp:simplePos x="0" y="0"/>
                <wp:positionH relativeFrom="page">
                  <wp:posOffset>634728</wp:posOffset>
                </wp:positionH>
                <wp:positionV relativeFrom="paragraph">
                  <wp:posOffset>217008</wp:posOffset>
                </wp:positionV>
                <wp:extent cx="630047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6350">
                              <a:moveTo>
                                <a:pt x="630021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0215" y="6096"/>
                              </a:lnTo>
                              <a:lnTo>
                                <a:pt x="6300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1102" id="Graphic 12" o:spid="_x0000_s1026" style="position:absolute;margin-left:50pt;margin-top:17.1pt;width:496.1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" path="m6300215,l,,,6096r6300215,l6300215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062386FE" w14:textId="77777777" w:rsidR="0046694F" w:rsidRDefault="005A6F55">
      <w:pPr>
        <w:spacing w:before="160"/>
        <w:ind w:right="131"/>
        <w:jc w:val="right"/>
        <w:rPr>
          <w:rFonts w:ascii="Verdana"/>
          <w:b/>
          <w:sz w:val="16"/>
        </w:rPr>
      </w:pPr>
      <w:r>
        <w:rPr>
          <w:rFonts w:ascii="Verdana"/>
          <w:b/>
          <w:color w:val="5E6A71"/>
          <w:spacing w:val="-5"/>
          <w:sz w:val="16"/>
        </w:rPr>
        <w:t>02</w:t>
      </w:r>
    </w:p>
    <w:sectPr w:rsidR="0046694F">
      <w:type w:val="continuous"/>
      <w:pgSz w:w="11910" w:h="16840"/>
      <w:pgMar w:top="11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1FD9"/>
    <w:multiLevelType w:val="hybridMultilevel"/>
    <w:tmpl w:val="DE6082A4"/>
    <w:lvl w:ilvl="0" w:tplc="7354EA5C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E6A71"/>
        <w:spacing w:val="0"/>
        <w:w w:val="101"/>
        <w:sz w:val="18"/>
        <w:szCs w:val="18"/>
        <w:lang w:val="en-US" w:eastAsia="en-US" w:bidi="ar-SA"/>
      </w:rPr>
    </w:lvl>
    <w:lvl w:ilvl="1" w:tplc="71B6D504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2" w:tplc="994A270C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3FF4C84A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4" w:tplc="4AE232B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5" w:tplc="0A92078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6" w:tplc="B462CC5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7" w:tplc="293A066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8" w:tplc="8944919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</w:abstractNum>
  <w:num w:numId="1" w16cid:durableId="81121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4F"/>
    <w:rsid w:val="000A0884"/>
    <w:rsid w:val="0046694F"/>
    <w:rsid w:val="005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E914"/>
  <w15:docId w15:val="{07A8C2A3-66FA-FD48-9C62-C805D86D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6"/>
      <w:ind w:left="14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148"/>
    </w:pPr>
    <w:rPr>
      <w:rFonts w:ascii="Verdana" w:eastAsia="Verdana" w:hAnsi="Verdana" w:cs="Verdana"/>
      <w:b/>
      <w:bCs/>
      <w:sz w:val="94"/>
      <w:szCs w:val="94"/>
    </w:rPr>
  </w:style>
  <w:style w:type="paragraph" w:styleId="ListParagraph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064A6F-F173-4D57-A2D2-7EF91FE1F8C5}"/>
</file>

<file path=customXml/itemProps2.xml><?xml version="1.0" encoding="utf-8"?>
<ds:datastoreItem xmlns:ds="http://schemas.openxmlformats.org/officeDocument/2006/customXml" ds:itemID="{134F8A58-C147-4C41-B0D9-E3C19BC13C80}"/>
</file>

<file path=customXml/itemProps3.xml><?xml version="1.0" encoding="utf-8"?>
<ds:datastoreItem xmlns:ds="http://schemas.openxmlformats.org/officeDocument/2006/customXml" ds:itemID="{DC4CD7F3-9E94-4F6C-B93A-1A24412277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</dc:title>
  <dc:creator>Lee Payne</dc:creator>
  <cp:lastModifiedBy>Lee Payne</cp:lastModifiedBy>
  <cp:revision>2</cp:revision>
  <dcterms:created xsi:type="dcterms:W3CDTF">2023-10-10T10:05:00Z</dcterms:created>
  <dcterms:modified xsi:type="dcterms:W3CDTF">2023-10-10T10:05:00Z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Word</vt:lpwstr>
  </property>
  <property fmtid="{D5CDD505-2E9C-101B-9397-08002B2CF9AE}" pid="4" name="LastSaved">
    <vt:filetime>2023-10-10T00:00:00Z</vt:filetime>
  </property>
  <property fmtid="{D5CDD505-2E9C-101B-9397-08002B2CF9AE}" pid="5" name="Producer">
    <vt:lpwstr>macOS Version 11.3.1 (Build 20E241) Quartz PDFContext</vt:lpwstr>
  </property>
  <property fmtid="{D5CDD505-2E9C-101B-9397-08002B2CF9AE}" pid="6" name="ContentTypeId">
    <vt:lpwstr>0x010100CF774A78C5DB494CB4772A679A6C3B1E</vt:lpwstr>
  </property>
</Properties>
</file>