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3649"/>
        <w:gridCol w:w="3649"/>
      </w:tblGrid>
      <w:tr w:rsidR="00002A00" w14:paraId="0C51F3ED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5B18257A" w14:textId="654DF41C" w:rsidR="00002A00" w:rsidRDefault="00002A00" w:rsidP="00002A00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7298" w:type="dxa"/>
            <w:gridSpan w:val="2"/>
            <w:vAlign w:val="center"/>
          </w:tcPr>
          <w:p w14:paraId="4862AB49" w14:textId="7CF4923A" w:rsidR="00002A00" w:rsidRDefault="00D94D86" w:rsidP="00002A00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20</w:t>
            </w:r>
            <w:r w:rsidR="00002A00">
              <w:rPr>
                <w:rFonts w:ascii="Helvetica" w:hAnsi="Helvetica"/>
                <w:sz w:val="18"/>
                <w:szCs w:val="18"/>
              </w:rPr>
              <w:t>/0</w:t>
            </w:r>
            <w:r>
              <w:rPr>
                <w:rFonts w:ascii="Helvetica" w:hAnsi="Helvetica"/>
                <w:sz w:val="18"/>
                <w:szCs w:val="18"/>
              </w:rPr>
              <w:t>4</w:t>
            </w:r>
            <w:r w:rsidR="00002A00">
              <w:rPr>
                <w:rFonts w:ascii="Helvetica" w:hAnsi="Helvetica"/>
                <w:sz w:val="18"/>
                <w:szCs w:val="18"/>
              </w:rPr>
              <w:t>/2024</w:t>
            </w:r>
          </w:p>
        </w:tc>
      </w:tr>
      <w:tr w:rsidR="00D94D86" w14:paraId="09F2D6FE" w14:textId="77777777" w:rsidTr="00CF702E">
        <w:trPr>
          <w:trHeight w:val="283"/>
        </w:trPr>
        <w:tc>
          <w:tcPr>
            <w:tcW w:w="2432" w:type="dxa"/>
            <w:vAlign w:val="center"/>
          </w:tcPr>
          <w:p w14:paraId="3E567873" w14:textId="77777777" w:rsidR="00D94D86" w:rsidRDefault="00D94D86" w:rsidP="00002A00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Time</w:t>
            </w:r>
          </w:p>
        </w:tc>
        <w:tc>
          <w:tcPr>
            <w:tcW w:w="7298" w:type="dxa"/>
            <w:gridSpan w:val="2"/>
            <w:vAlign w:val="center"/>
          </w:tcPr>
          <w:p w14:paraId="1FDA04B2" w14:textId="61B17E7F" w:rsidR="00D94D86" w:rsidRDefault="00D94D86" w:rsidP="00002A00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13:00</w:t>
            </w:r>
          </w:p>
        </w:tc>
      </w:tr>
      <w:tr w:rsidR="00646697" w14:paraId="600F1E5D" w14:textId="77777777" w:rsidTr="00D94D86">
        <w:tc>
          <w:tcPr>
            <w:tcW w:w="2432" w:type="dxa"/>
            <w:vMerge w:val="restart"/>
            <w:vAlign w:val="center"/>
          </w:tcPr>
          <w:p w14:paraId="0B85E58E" w14:textId="658E7E04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Attendees</w:t>
            </w:r>
          </w:p>
        </w:tc>
        <w:tc>
          <w:tcPr>
            <w:tcW w:w="3649" w:type="dxa"/>
            <w:vAlign w:val="center"/>
          </w:tcPr>
          <w:p w14:paraId="33499DA2" w14:textId="6C849F4A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David Bullock</w:t>
            </w:r>
          </w:p>
        </w:tc>
        <w:tc>
          <w:tcPr>
            <w:tcW w:w="3649" w:type="dxa"/>
            <w:vAlign w:val="center"/>
          </w:tcPr>
          <w:p w14:paraId="27AAD737" w14:textId="6B5FF5B3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Ionel Dobrea</w:t>
            </w:r>
          </w:p>
        </w:tc>
      </w:tr>
      <w:tr w:rsidR="00646697" w14:paraId="1D9681D9" w14:textId="77777777" w:rsidTr="00D94D86">
        <w:tc>
          <w:tcPr>
            <w:tcW w:w="2432" w:type="dxa"/>
            <w:vMerge/>
            <w:vAlign w:val="center"/>
          </w:tcPr>
          <w:p w14:paraId="1BDAD6D1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6AE1FAB9" w14:textId="128BCE3B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Payne</w:t>
            </w:r>
          </w:p>
        </w:tc>
        <w:tc>
          <w:tcPr>
            <w:tcW w:w="3649" w:type="dxa"/>
            <w:vAlign w:val="center"/>
          </w:tcPr>
          <w:p w14:paraId="356FD04A" w14:textId="62B91B34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7CF4E804" w14:textId="77777777" w:rsidTr="00D94D86">
        <w:tc>
          <w:tcPr>
            <w:tcW w:w="2432" w:type="dxa"/>
            <w:vMerge/>
            <w:vAlign w:val="center"/>
          </w:tcPr>
          <w:p w14:paraId="74A1FA41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5FAE96BC" w14:textId="1C8D8580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Bill Hamilton</w:t>
            </w:r>
          </w:p>
        </w:tc>
        <w:tc>
          <w:tcPr>
            <w:tcW w:w="3649" w:type="dxa"/>
            <w:vAlign w:val="center"/>
          </w:tcPr>
          <w:p w14:paraId="050A7346" w14:textId="1DC9D33A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6BD2CEC4" w14:textId="77777777" w:rsidTr="00D94D86">
        <w:tc>
          <w:tcPr>
            <w:tcW w:w="2432" w:type="dxa"/>
            <w:vMerge/>
            <w:vAlign w:val="center"/>
          </w:tcPr>
          <w:p w14:paraId="21AEA7E3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75355398" w14:textId="5604E9C1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Paul Rye</w:t>
            </w:r>
          </w:p>
        </w:tc>
        <w:tc>
          <w:tcPr>
            <w:tcW w:w="3649" w:type="dxa"/>
            <w:vAlign w:val="center"/>
          </w:tcPr>
          <w:p w14:paraId="446B84CF" w14:textId="0C4CFAA0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61D817CC" w14:textId="77777777" w:rsidTr="00D94D86">
        <w:tc>
          <w:tcPr>
            <w:tcW w:w="2432" w:type="dxa"/>
            <w:vMerge/>
            <w:vAlign w:val="center"/>
          </w:tcPr>
          <w:p w14:paraId="536E2F1C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24DB1A43" w14:textId="2E5C1A3A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Mike Arkle</w:t>
            </w:r>
          </w:p>
        </w:tc>
        <w:tc>
          <w:tcPr>
            <w:tcW w:w="3649" w:type="dxa"/>
            <w:vAlign w:val="center"/>
          </w:tcPr>
          <w:p w14:paraId="451215B8" w14:textId="003790FD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064F4C43" w14:textId="77777777" w:rsidTr="00D94D86">
        <w:tc>
          <w:tcPr>
            <w:tcW w:w="2432" w:type="dxa"/>
            <w:vMerge/>
            <w:vAlign w:val="center"/>
          </w:tcPr>
          <w:p w14:paraId="42918364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752B15A6" w14:textId="6DC2622E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Si Coupland</w:t>
            </w:r>
          </w:p>
        </w:tc>
        <w:tc>
          <w:tcPr>
            <w:tcW w:w="3649" w:type="dxa"/>
            <w:vAlign w:val="center"/>
          </w:tcPr>
          <w:p w14:paraId="636A7675" w14:textId="6EC1EA9C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734EB498" w14:textId="77777777" w:rsidTr="00D94D86">
        <w:tc>
          <w:tcPr>
            <w:tcW w:w="2432" w:type="dxa"/>
            <w:vMerge/>
            <w:vAlign w:val="center"/>
          </w:tcPr>
          <w:p w14:paraId="14EC0D90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5B293588" w14:textId="30328BAD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James Paul</w:t>
            </w:r>
          </w:p>
        </w:tc>
        <w:tc>
          <w:tcPr>
            <w:tcW w:w="3649" w:type="dxa"/>
            <w:vAlign w:val="center"/>
          </w:tcPr>
          <w:p w14:paraId="3ED10236" w14:textId="786659F2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225C7EFC" w14:textId="77777777" w:rsidTr="00D94D86">
        <w:tc>
          <w:tcPr>
            <w:tcW w:w="2432" w:type="dxa"/>
            <w:vMerge/>
            <w:vAlign w:val="center"/>
          </w:tcPr>
          <w:p w14:paraId="6C77359F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4E2C8113" w14:textId="122F5951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Andrew Davison</w:t>
            </w:r>
          </w:p>
        </w:tc>
        <w:tc>
          <w:tcPr>
            <w:tcW w:w="3649" w:type="dxa"/>
            <w:vAlign w:val="center"/>
          </w:tcPr>
          <w:p w14:paraId="3450FF3C" w14:textId="0995861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3BFE5A7B" w14:textId="77777777" w:rsidTr="00D94D86">
        <w:tc>
          <w:tcPr>
            <w:tcW w:w="2432" w:type="dxa"/>
            <w:vMerge/>
            <w:vAlign w:val="center"/>
          </w:tcPr>
          <w:p w14:paraId="396E248B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76A53B38" w14:textId="1B66E040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Jonathon Marshall</w:t>
            </w:r>
          </w:p>
        </w:tc>
        <w:tc>
          <w:tcPr>
            <w:tcW w:w="3649" w:type="dxa"/>
            <w:vAlign w:val="center"/>
          </w:tcPr>
          <w:p w14:paraId="517CCE2C" w14:textId="4845C67E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646697" w14:paraId="74647B0C" w14:textId="77777777" w:rsidTr="00D94D86">
        <w:tc>
          <w:tcPr>
            <w:tcW w:w="2432" w:type="dxa"/>
            <w:vMerge/>
            <w:vAlign w:val="center"/>
          </w:tcPr>
          <w:p w14:paraId="76647D35" w14:textId="77777777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649" w:type="dxa"/>
            <w:vAlign w:val="center"/>
          </w:tcPr>
          <w:p w14:paraId="64940E80" w14:textId="54B5A5C8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Dan McCann</w:t>
            </w:r>
          </w:p>
        </w:tc>
        <w:tc>
          <w:tcPr>
            <w:tcW w:w="3649" w:type="dxa"/>
            <w:vAlign w:val="center"/>
          </w:tcPr>
          <w:p w14:paraId="082451D8" w14:textId="37DCBB12" w:rsidR="00646697" w:rsidRDefault="00646697" w:rsidP="00646697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080C22" w14:textId="77777777" w:rsidR="009872AB" w:rsidRDefault="009872AB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0"/>
        <w:gridCol w:w="3819"/>
        <w:gridCol w:w="957"/>
      </w:tblGrid>
      <w:tr w:rsidR="009872AB" w14:paraId="6B0A107D" w14:textId="77777777" w:rsidTr="003C61E6">
        <w:trPr>
          <w:trHeight w:val="283"/>
        </w:trPr>
        <w:tc>
          <w:tcPr>
            <w:tcW w:w="704" w:type="dxa"/>
            <w:vAlign w:val="center"/>
          </w:tcPr>
          <w:p w14:paraId="451E41FB" w14:textId="7BE9DB4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Item</w:t>
            </w:r>
          </w:p>
        </w:tc>
        <w:tc>
          <w:tcPr>
            <w:tcW w:w="4250" w:type="dxa"/>
            <w:vAlign w:val="center"/>
          </w:tcPr>
          <w:p w14:paraId="34D6087C" w14:textId="2ED1C447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Subject</w:t>
            </w:r>
          </w:p>
        </w:tc>
        <w:tc>
          <w:tcPr>
            <w:tcW w:w="3819" w:type="dxa"/>
            <w:vAlign w:val="center"/>
          </w:tcPr>
          <w:p w14:paraId="12104FC5" w14:textId="127603A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Actions Arising</w:t>
            </w:r>
          </w:p>
        </w:tc>
        <w:tc>
          <w:tcPr>
            <w:tcW w:w="957" w:type="dxa"/>
            <w:vAlign w:val="center"/>
          </w:tcPr>
          <w:p w14:paraId="16D1006D" w14:textId="4ED682F0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Assigned</w:t>
            </w:r>
          </w:p>
        </w:tc>
      </w:tr>
      <w:tr w:rsidR="00002A00" w14:paraId="4358E96D" w14:textId="77777777" w:rsidTr="003C61E6">
        <w:trPr>
          <w:trHeight w:val="2835"/>
        </w:trPr>
        <w:tc>
          <w:tcPr>
            <w:tcW w:w="704" w:type="dxa"/>
          </w:tcPr>
          <w:p w14:paraId="7C2782C5" w14:textId="79BE91DE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</w:p>
        </w:tc>
        <w:tc>
          <w:tcPr>
            <w:tcW w:w="4250" w:type="dxa"/>
          </w:tcPr>
          <w:p w14:paraId="550C3608" w14:textId="77777777" w:rsidR="00002A00" w:rsidRPr="009872AB" w:rsidRDefault="00002A00" w:rsidP="00002A00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Minutes</w:t>
            </w:r>
          </w:p>
          <w:p w14:paraId="12D0A70C" w14:textId="5C80D22F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Agree Minutes of previous meeting</w:t>
            </w:r>
          </w:p>
        </w:tc>
        <w:tc>
          <w:tcPr>
            <w:tcW w:w="3819" w:type="dxa"/>
          </w:tcPr>
          <w:p w14:paraId="69A524FD" w14:textId="5F8C4ADB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Agreed and ratified</w:t>
            </w:r>
          </w:p>
        </w:tc>
        <w:tc>
          <w:tcPr>
            <w:tcW w:w="957" w:type="dxa"/>
          </w:tcPr>
          <w:p w14:paraId="7F88EF7F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3BE22E36" w14:textId="77777777" w:rsidTr="003C61E6">
        <w:trPr>
          <w:trHeight w:val="2835"/>
        </w:trPr>
        <w:tc>
          <w:tcPr>
            <w:tcW w:w="704" w:type="dxa"/>
          </w:tcPr>
          <w:p w14:paraId="67AD63DE" w14:textId="6F13A641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4250" w:type="dxa"/>
          </w:tcPr>
          <w:p w14:paraId="135AC885" w14:textId="3405BEFF" w:rsidR="00002A00" w:rsidRPr="009872AB" w:rsidRDefault="00002A00" w:rsidP="00002A00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Action Points</w:t>
            </w:r>
          </w:p>
          <w:p w14:paraId="01DD2A3F" w14:textId="2B0D3061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Review action points arising from previous meetings</w:t>
            </w:r>
          </w:p>
        </w:tc>
        <w:tc>
          <w:tcPr>
            <w:tcW w:w="3819" w:type="dxa"/>
          </w:tcPr>
          <w:p w14:paraId="1CAA6A43" w14:textId="24209963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None raised at last meeting</w:t>
            </w:r>
          </w:p>
        </w:tc>
        <w:tc>
          <w:tcPr>
            <w:tcW w:w="957" w:type="dxa"/>
          </w:tcPr>
          <w:p w14:paraId="2AAD3543" w14:textId="6B7B8DAB" w:rsidR="00002A00" w:rsidRDefault="00002A00" w:rsidP="00002A00">
            <w:pPr>
              <w:rPr>
                <w:szCs w:val="18"/>
                <w:lang w:val="en-GB"/>
              </w:rPr>
            </w:pPr>
          </w:p>
          <w:p w14:paraId="42C14563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24603675" w14:textId="3D230F57" w:rsidR="00002A00" w:rsidRDefault="00002A00" w:rsidP="00002A00">
            <w:pPr>
              <w:rPr>
                <w:szCs w:val="18"/>
                <w:lang w:val="en-GB"/>
              </w:rPr>
            </w:pPr>
          </w:p>
          <w:p w14:paraId="05104F68" w14:textId="5DC2F13E" w:rsidR="00002A00" w:rsidRDefault="00002A00" w:rsidP="00002A00">
            <w:pPr>
              <w:rPr>
                <w:szCs w:val="18"/>
                <w:lang w:val="en-GB"/>
              </w:rPr>
            </w:pPr>
          </w:p>
          <w:p w14:paraId="1AADB4A9" w14:textId="14F888C5" w:rsidR="00002A00" w:rsidRDefault="00002A00" w:rsidP="00002A00">
            <w:pPr>
              <w:rPr>
                <w:szCs w:val="18"/>
                <w:lang w:val="en-GB"/>
              </w:rPr>
            </w:pPr>
          </w:p>
          <w:p w14:paraId="1DA3AB16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50BB48BC" w14:textId="29C69064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3111B4A9" w14:textId="77777777" w:rsidTr="003C61E6">
        <w:trPr>
          <w:trHeight w:val="2835"/>
        </w:trPr>
        <w:tc>
          <w:tcPr>
            <w:tcW w:w="704" w:type="dxa"/>
          </w:tcPr>
          <w:p w14:paraId="0D0B0E1A" w14:textId="5024475C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4250" w:type="dxa"/>
          </w:tcPr>
          <w:p w14:paraId="7C28AE65" w14:textId="379E896A" w:rsidR="00002A00" w:rsidRPr="009872AB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and Wellbeing Performance</w:t>
            </w:r>
          </w:p>
        </w:tc>
        <w:tc>
          <w:tcPr>
            <w:tcW w:w="3819" w:type="dxa"/>
          </w:tcPr>
          <w:p w14:paraId="11A93F0A" w14:textId="50DEE490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Lee Payne presented statistics </w:t>
            </w:r>
            <w:r w:rsidR="0081733C">
              <w:rPr>
                <w:szCs w:val="18"/>
                <w:lang w:val="en-GB"/>
              </w:rPr>
              <w:t>on 2024 performance to end of August</w:t>
            </w:r>
            <w:r>
              <w:rPr>
                <w:szCs w:val="18"/>
                <w:lang w:val="en-GB"/>
              </w:rPr>
              <w:t xml:space="preserve"> performance.</w:t>
            </w:r>
          </w:p>
          <w:p w14:paraId="24E40E78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3FB74650" w14:textId="5C0BCF09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Pleasingly no injuries or accidents resulting in any injuries or lost time</w:t>
            </w:r>
          </w:p>
        </w:tc>
        <w:tc>
          <w:tcPr>
            <w:tcW w:w="957" w:type="dxa"/>
          </w:tcPr>
          <w:p w14:paraId="75113B02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46D57216" w14:textId="77777777" w:rsidTr="003C61E6">
        <w:trPr>
          <w:trHeight w:val="2835"/>
        </w:trPr>
        <w:tc>
          <w:tcPr>
            <w:tcW w:w="704" w:type="dxa"/>
          </w:tcPr>
          <w:p w14:paraId="56BBD6E9" w14:textId="75DCF323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4</w:t>
            </w:r>
          </w:p>
        </w:tc>
        <w:tc>
          <w:tcPr>
            <w:tcW w:w="4250" w:type="dxa"/>
          </w:tcPr>
          <w:p w14:paraId="7F3097FC" w14:textId="2F500041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Environmental Performance</w:t>
            </w:r>
          </w:p>
        </w:tc>
        <w:tc>
          <w:tcPr>
            <w:tcW w:w="3819" w:type="dxa"/>
          </w:tcPr>
          <w:p w14:paraId="30D6778C" w14:textId="13933F22" w:rsidR="0081733C" w:rsidRDefault="0081733C" w:rsidP="0081733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Lee Payne presented statistics </w:t>
            </w:r>
            <w:r>
              <w:rPr>
                <w:szCs w:val="18"/>
                <w:lang w:val="en-GB"/>
              </w:rPr>
              <w:t xml:space="preserve">on </w:t>
            </w:r>
            <w:r>
              <w:rPr>
                <w:szCs w:val="18"/>
                <w:lang w:val="en-GB"/>
              </w:rPr>
              <w:t>2024 performance to end of August performance.</w:t>
            </w:r>
          </w:p>
          <w:p w14:paraId="2A660FCA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06439B9B" w14:textId="698DC2B1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Incident register reviewed and </w:t>
            </w:r>
            <w:r w:rsidR="004641F1">
              <w:rPr>
                <w:szCs w:val="18"/>
                <w:lang w:val="en-GB"/>
              </w:rPr>
              <w:t xml:space="preserve">one incident recorded.  Initial report and full investigation reviewed.  </w:t>
            </w:r>
          </w:p>
        </w:tc>
        <w:tc>
          <w:tcPr>
            <w:tcW w:w="957" w:type="dxa"/>
          </w:tcPr>
          <w:p w14:paraId="6AB542ED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2AEB4762" w14:textId="77777777" w:rsidTr="003C61E6">
        <w:trPr>
          <w:trHeight w:val="2835"/>
        </w:trPr>
        <w:tc>
          <w:tcPr>
            <w:tcW w:w="704" w:type="dxa"/>
          </w:tcPr>
          <w:p w14:paraId="17592D48" w14:textId="1F1E4EC0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0" w:type="dxa"/>
          </w:tcPr>
          <w:p w14:paraId="76A200DB" w14:textId="77777777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Quality Performance </w:t>
            </w:r>
          </w:p>
          <w:p w14:paraId="532AF234" w14:textId="79D9AD1E" w:rsidR="00002A00" w:rsidRPr="003C61E6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Including CAR and audit results</w:t>
            </w:r>
          </w:p>
        </w:tc>
        <w:tc>
          <w:tcPr>
            <w:tcW w:w="3819" w:type="dxa"/>
          </w:tcPr>
          <w:p w14:paraId="34E1C2A1" w14:textId="77777777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Payne presented the Corrective Actions log on Airtable.</w:t>
            </w:r>
          </w:p>
          <w:p w14:paraId="53F46F75" w14:textId="4AC7439B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Discussed CARs </w:t>
            </w:r>
            <w:r w:rsidR="004641F1">
              <w:rPr>
                <w:szCs w:val="18"/>
                <w:lang w:val="en-GB"/>
              </w:rPr>
              <w:t>20</w:t>
            </w:r>
            <w:r>
              <w:rPr>
                <w:szCs w:val="18"/>
                <w:lang w:val="en-GB"/>
              </w:rPr>
              <w:t>-</w:t>
            </w:r>
            <w:r w:rsidR="004641F1">
              <w:rPr>
                <w:szCs w:val="18"/>
                <w:lang w:val="en-GB"/>
              </w:rPr>
              <w:t>25</w:t>
            </w:r>
            <w:r>
              <w:rPr>
                <w:szCs w:val="18"/>
                <w:lang w:val="en-GB"/>
              </w:rPr>
              <w:t xml:space="preserve"> which have been raised via External and Internal Audits and inspections.</w:t>
            </w:r>
          </w:p>
          <w:p w14:paraId="3D21E910" w14:textId="77777777" w:rsidR="004641F1" w:rsidRDefault="004641F1" w:rsidP="00002A00">
            <w:pPr>
              <w:rPr>
                <w:szCs w:val="18"/>
                <w:lang w:val="en-GB"/>
              </w:rPr>
            </w:pPr>
          </w:p>
          <w:p w14:paraId="236F12B3" w14:textId="22CA1204" w:rsidR="004641F1" w:rsidRDefault="004641F1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CARs 20, 22 and 25 now closed.</w:t>
            </w:r>
          </w:p>
          <w:p w14:paraId="6364B498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319AA6EF" w14:textId="1AC215C6" w:rsidR="00002A00" w:rsidRDefault="004641F1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Reminded everyone how they</w:t>
            </w:r>
            <w:r w:rsidR="00002A00">
              <w:rPr>
                <w:szCs w:val="18"/>
                <w:lang w:val="en-GB"/>
              </w:rPr>
              <w:t xml:space="preserve"> can raise CAR’s when they feel it necessary.</w:t>
            </w:r>
          </w:p>
        </w:tc>
        <w:tc>
          <w:tcPr>
            <w:tcW w:w="957" w:type="dxa"/>
          </w:tcPr>
          <w:p w14:paraId="1502E3D6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4755C6" w14:paraId="6A24E0A8" w14:textId="77777777" w:rsidTr="003C61E6">
        <w:trPr>
          <w:trHeight w:val="2835"/>
        </w:trPr>
        <w:tc>
          <w:tcPr>
            <w:tcW w:w="704" w:type="dxa"/>
          </w:tcPr>
          <w:p w14:paraId="0F6211CE" w14:textId="23CB8E5C" w:rsidR="004755C6" w:rsidRDefault="004755C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</w:t>
            </w:r>
          </w:p>
        </w:tc>
        <w:tc>
          <w:tcPr>
            <w:tcW w:w="4250" w:type="dxa"/>
          </w:tcPr>
          <w:p w14:paraId="4051BC8A" w14:textId="55E3D179" w:rsidR="004755C6" w:rsidRDefault="004755C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Customer Feedback</w:t>
            </w:r>
          </w:p>
        </w:tc>
        <w:tc>
          <w:tcPr>
            <w:tcW w:w="3819" w:type="dxa"/>
          </w:tcPr>
          <w:p w14:paraId="3E8562A9" w14:textId="68D1D14A" w:rsidR="00002A00" w:rsidRPr="00002A00" w:rsidRDefault="004641F1" w:rsidP="00002A00">
            <w:pPr>
              <w:pStyle w:val="BodyText2"/>
              <w:spacing w:after="0" w:line="240" w:lineRule="auto"/>
              <w:rPr>
                <w:rFonts w:ascii="Helvetica" w:eastAsiaTheme="minorHAnsi" w:hAnsi="Helvetica" w:cs="Calibri (Body)"/>
                <w:sz w:val="18"/>
                <w:szCs w:val="18"/>
                <w:lang w:val="en-GB"/>
              </w:rPr>
            </w:pPr>
            <w:r>
              <w:rPr>
                <w:rFonts w:ascii="Helvetica" w:eastAsiaTheme="minorHAnsi" w:hAnsi="Helvetica" w:cs="Calibri (Body)"/>
                <w:sz w:val="18"/>
                <w:szCs w:val="18"/>
                <w:lang w:val="en-GB"/>
              </w:rPr>
              <w:t>None received.</w:t>
            </w:r>
          </w:p>
          <w:p w14:paraId="1ABAD686" w14:textId="77777777" w:rsidR="004755C6" w:rsidRPr="00FF1944" w:rsidRDefault="004755C6" w:rsidP="003C61E6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57" w:type="dxa"/>
          </w:tcPr>
          <w:p w14:paraId="0CC484BC" w14:textId="77777777" w:rsidR="004755C6" w:rsidRDefault="004755C6" w:rsidP="003C61E6">
            <w:pPr>
              <w:rPr>
                <w:szCs w:val="18"/>
                <w:lang w:val="en-GB"/>
              </w:rPr>
            </w:pPr>
          </w:p>
        </w:tc>
      </w:tr>
      <w:tr w:rsidR="00002A00" w14:paraId="7F988BC3" w14:textId="77777777" w:rsidTr="003C61E6">
        <w:trPr>
          <w:trHeight w:val="2835"/>
        </w:trPr>
        <w:tc>
          <w:tcPr>
            <w:tcW w:w="704" w:type="dxa"/>
          </w:tcPr>
          <w:p w14:paraId="159F326D" w14:textId="39CFF158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7</w:t>
            </w:r>
          </w:p>
        </w:tc>
        <w:tc>
          <w:tcPr>
            <w:tcW w:w="4250" w:type="dxa"/>
          </w:tcPr>
          <w:p w14:paraId="175E4DFA" w14:textId="4583D666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Inspections, Surveillance, Observation Reports</w:t>
            </w:r>
          </w:p>
        </w:tc>
        <w:tc>
          <w:tcPr>
            <w:tcW w:w="3819" w:type="dxa"/>
          </w:tcPr>
          <w:p w14:paraId="3F6C3B2C" w14:textId="7E72FC3B" w:rsidR="00002A00" w:rsidRDefault="00002A00" w:rsidP="00002A00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Monthly H&amp;S inspection being carried out by Paul every month. </w:t>
            </w:r>
          </w:p>
          <w:p w14:paraId="7E8214DE" w14:textId="202E94F7" w:rsidR="004641F1" w:rsidRDefault="004641F1" w:rsidP="00002A00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Everyone once again reminded to raise a near miss or observation using the form links if they feel as though they need too.</w:t>
            </w:r>
          </w:p>
          <w:p w14:paraId="17E22326" w14:textId="03574E7E" w:rsidR="00002A00" w:rsidRPr="00FF1944" w:rsidRDefault="00002A00" w:rsidP="00002A00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57" w:type="dxa"/>
          </w:tcPr>
          <w:p w14:paraId="054ECEDC" w14:textId="292DEE53" w:rsidR="00002A00" w:rsidRDefault="00002A00" w:rsidP="00002A00">
            <w:pPr>
              <w:rPr>
                <w:szCs w:val="18"/>
                <w:lang w:val="en-GB"/>
              </w:rPr>
            </w:pPr>
          </w:p>
          <w:p w14:paraId="621CAE9B" w14:textId="016362F4" w:rsidR="00002A00" w:rsidRDefault="00002A00" w:rsidP="00002A00">
            <w:pPr>
              <w:rPr>
                <w:szCs w:val="18"/>
                <w:lang w:val="en-GB"/>
              </w:rPr>
            </w:pPr>
          </w:p>
          <w:p w14:paraId="5CD7DAAB" w14:textId="52AA26D1" w:rsidR="00002A00" w:rsidRDefault="00002A00" w:rsidP="00002A00">
            <w:pPr>
              <w:rPr>
                <w:szCs w:val="18"/>
                <w:lang w:val="en-GB"/>
              </w:rPr>
            </w:pPr>
          </w:p>
          <w:p w14:paraId="4AC931B8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4C5879D6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2F9E203E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38A75F1A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57A6D820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3796E33B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0F347ACC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1E083D02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092083A3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596B2C8A" w14:textId="7BA799E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0A783E5D" w14:textId="77777777" w:rsidTr="003C61E6">
        <w:trPr>
          <w:trHeight w:val="2835"/>
        </w:trPr>
        <w:tc>
          <w:tcPr>
            <w:tcW w:w="704" w:type="dxa"/>
          </w:tcPr>
          <w:p w14:paraId="353C8075" w14:textId="08425F39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8</w:t>
            </w:r>
          </w:p>
        </w:tc>
        <w:tc>
          <w:tcPr>
            <w:tcW w:w="4250" w:type="dxa"/>
          </w:tcPr>
          <w:p w14:paraId="6D18E4F7" w14:textId="0D5801F4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Policy Review</w:t>
            </w:r>
          </w:p>
        </w:tc>
        <w:tc>
          <w:tcPr>
            <w:tcW w:w="3819" w:type="dxa"/>
          </w:tcPr>
          <w:p w14:paraId="3626D56F" w14:textId="77777777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Lee Payne asked for any feedback on the integrated management system, quality, environmental and Health and Safety Management policies. </w:t>
            </w:r>
            <w:proofErr w:type="gramStart"/>
            <w:r>
              <w:rPr>
                <w:szCs w:val="18"/>
                <w:lang w:val="en-GB"/>
              </w:rPr>
              <w:t>None forthcoming</w:t>
            </w:r>
            <w:proofErr w:type="gramEnd"/>
            <w:r>
              <w:rPr>
                <w:szCs w:val="18"/>
                <w:lang w:val="en-GB"/>
              </w:rPr>
              <w:t>.</w:t>
            </w:r>
          </w:p>
          <w:p w14:paraId="0AD6E3FC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70F4FA29" w14:textId="77777777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Payne reiterated that all policies and documents are available on the company SharePoint or the information board in Unit 8 shopfloor.</w:t>
            </w:r>
          </w:p>
          <w:p w14:paraId="012DD8E8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6F14B71D" w14:textId="56E6DFDF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Policies therefore confirmed to be agreed.</w:t>
            </w:r>
          </w:p>
        </w:tc>
        <w:tc>
          <w:tcPr>
            <w:tcW w:w="957" w:type="dxa"/>
          </w:tcPr>
          <w:p w14:paraId="08C1B638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5055EC2F" w14:textId="77777777" w:rsidTr="003C61E6">
        <w:trPr>
          <w:trHeight w:val="2835"/>
        </w:trPr>
        <w:tc>
          <w:tcPr>
            <w:tcW w:w="704" w:type="dxa"/>
          </w:tcPr>
          <w:p w14:paraId="6CB5A572" w14:textId="73DD9529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9</w:t>
            </w:r>
          </w:p>
        </w:tc>
        <w:tc>
          <w:tcPr>
            <w:tcW w:w="4250" w:type="dxa"/>
          </w:tcPr>
          <w:p w14:paraId="0F9902B9" w14:textId="16298BFF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Accident/Incidents</w:t>
            </w:r>
          </w:p>
        </w:tc>
        <w:tc>
          <w:tcPr>
            <w:tcW w:w="3819" w:type="dxa"/>
          </w:tcPr>
          <w:p w14:paraId="3D5B0375" w14:textId="77777777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No Near Misses reported</w:t>
            </w:r>
          </w:p>
          <w:p w14:paraId="67A08136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1389D487" w14:textId="77777777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Went through the Accident/Incident procedure again and the links to the various forms and encouraged everyone to use them.</w:t>
            </w:r>
          </w:p>
          <w:p w14:paraId="29AB05B4" w14:textId="77777777" w:rsidR="00002A00" w:rsidRDefault="00002A00" w:rsidP="00002A00">
            <w:pPr>
              <w:rPr>
                <w:szCs w:val="18"/>
                <w:lang w:val="en-GB"/>
              </w:rPr>
            </w:pPr>
          </w:p>
          <w:p w14:paraId="7C0A33DE" w14:textId="5DCFA62E" w:rsidR="00002A00" w:rsidRDefault="004641F1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One incident (already discussed) raised since the last meeting</w:t>
            </w:r>
          </w:p>
        </w:tc>
        <w:tc>
          <w:tcPr>
            <w:tcW w:w="957" w:type="dxa"/>
          </w:tcPr>
          <w:p w14:paraId="2E74C27C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60C98AAC" w14:textId="77777777" w:rsidTr="003C61E6">
        <w:trPr>
          <w:trHeight w:val="2835"/>
        </w:trPr>
        <w:tc>
          <w:tcPr>
            <w:tcW w:w="704" w:type="dxa"/>
          </w:tcPr>
          <w:p w14:paraId="5F93FBF8" w14:textId="62A4487E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10</w:t>
            </w:r>
          </w:p>
        </w:tc>
        <w:tc>
          <w:tcPr>
            <w:tcW w:w="4250" w:type="dxa"/>
          </w:tcPr>
          <w:p w14:paraId="4B363BEC" w14:textId="795859A9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Reporting System</w:t>
            </w:r>
          </w:p>
        </w:tc>
        <w:tc>
          <w:tcPr>
            <w:tcW w:w="3819" w:type="dxa"/>
          </w:tcPr>
          <w:p w14:paraId="7AA5BCF9" w14:textId="12BE0C50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Payne presented the various IMS forms again and reiterated that the links to these forms are on the poster on the shop floor in Unit 8.</w:t>
            </w:r>
          </w:p>
        </w:tc>
        <w:tc>
          <w:tcPr>
            <w:tcW w:w="957" w:type="dxa"/>
          </w:tcPr>
          <w:p w14:paraId="434FA068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64207540" w14:textId="77777777" w:rsidTr="003C61E6">
        <w:trPr>
          <w:trHeight w:val="2835"/>
        </w:trPr>
        <w:tc>
          <w:tcPr>
            <w:tcW w:w="704" w:type="dxa"/>
          </w:tcPr>
          <w:p w14:paraId="0B73DACB" w14:textId="21F90B09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11</w:t>
            </w:r>
          </w:p>
        </w:tc>
        <w:tc>
          <w:tcPr>
            <w:tcW w:w="4250" w:type="dxa"/>
          </w:tcPr>
          <w:p w14:paraId="769D4F92" w14:textId="22310447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&amp; Wellbeing Updates</w:t>
            </w:r>
          </w:p>
        </w:tc>
        <w:tc>
          <w:tcPr>
            <w:tcW w:w="3819" w:type="dxa"/>
          </w:tcPr>
          <w:p w14:paraId="0C028C3A" w14:textId="4669C7A6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National Highways </w:t>
            </w:r>
            <w:hyperlink r:id="rId10" w:history="1">
              <w:r w:rsidR="004641F1" w:rsidRPr="004641F1">
                <w:rPr>
                  <w:rStyle w:val="Hyperlink"/>
                </w:rPr>
                <w:t>Lighting Unit Fall Onto a Live Carriageway</w:t>
              </w:r>
              <w:r w:rsidRPr="004641F1">
                <w:rPr>
                  <w:rStyle w:val="Hyperlink"/>
                </w:rPr>
                <w:t xml:space="preserve"> Incident</w:t>
              </w:r>
            </w:hyperlink>
            <w:r w:rsidR="004641F1">
              <w:t xml:space="preserve"> &amp; </w:t>
            </w:r>
            <w:hyperlink r:id="rId11" w:history="1">
              <w:proofErr w:type="spellStart"/>
              <w:r w:rsidR="00EB54C4" w:rsidRPr="00EB54C4">
                <w:rPr>
                  <w:rStyle w:val="Hyperlink"/>
                </w:rPr>
                <w:t>ProSolve</w:t>
              </w:r>
              <w:proofErr w:type="spellEnd"/>
              <w:r w:rsidR="00EB54C4" w:rsidRPr="00EB54C4">
                <w:rPr>
                  <w:rStyle w:val="Hyperlink"/>
                </w:rPr>
                <w:t xml:space="preserve"> Metal Cutting Disc</w:t>
              </w:r>
            </w:hyperlink>
            <w:r>
              <w:t xml:space="preserve"> </w:t>
            </w:r>
            <w:r>
              <w:rPr>
                <w:szCs w:val="18"/>
                <w:lang w:val="en-GB"/>
              </w:rPr>
              <w:t>alert</w:t>
            </w:r>
            <w:r w:rsidR="004641F1">
              <w:rPr>
                <w:szCs w:val="18"/>
                <w:lang w:val="en-GB"/>
              </w:rPr>
              <w:t>s</w:t>
            </w:r>
            <w:r>
              <w:rPr>
                <w:szCs w:val="18"/>
                <w:lang w:val="en-GB"/>
              </w:rPr>
              <w:t xml:space="preserve"> reviewed and discussed. </w:t>
            </w:r>
          </w:p>
        </w:tc>
        <w:tc>
          <w:tcPr>
            <w:tcW w:w="957" w:type="dxa"/>
          </w:tcPr>
          <w:p w14:paraId="58CA4E08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16AAB973" w14:textId="77777777" w:rsidTr="003C61E6">
        <w:trPr>
          <w:trHeight w:val="2835"/>
        </w:trPr>
        <w:tc>
          <w:tcPr>
            <w:tcW w:w="704" w:type="dxa"/>
          </w:tcPr>
          <w:p w14:paraId="6F69AD61" w14:textId="48185D7E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12</w:t>
            </w:r>
          </w:p>
        </w:tc>
        <w:tc>
          <w:tcPr>
            <w:tcW w:w="4250" w:type="dxa"/>
          </w:tcPr>
          <w:p w14:paraId="442D4871" w14:textId="326B8EA2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Campaigns</w:t>
            </w:r>
          </w:p>
        </w:tc>
        <w:tc>
          <w:tcPr>
            <w:tcW w:w="3819" w:type="dxa"/>
          </w:tcPr>
          <w:p w14:paraId="1840E79A" w14:textId="05DE216F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None at present</w:t>
            </w:r>
          </w:p>
        </w:tc>
        <w:tc>
          <w:tcPr>
            <w:tcW w:w="957" w:type="dxa"/>
          </w:tcPr>
          <w:p w14:paraId="0D01BC8A" w14:textId="77777777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1FA66B06" w14:textId="77777777" w:rsidTr="003C61E6">
        <w:trPr>
          <w:trHeight w:val="2835"/>
        </w:trPr>
        <w:tc>
          <w:tcPr>
            <w:tcW w:w="704" w:type="dxa"/>
          </w:tcPr>
          <w:p w14:paraId="06E75F91" w14:textId="26232D9D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13</w:t>
            </w:r>
          </w:p>
        </w:tc>
        <w:tc>
          <w:tcPr>
            <w:tcW w:w="4250" w:type="dxa"/>
          </w:tcPr>
          <w:p w14:paraId="7549FD96" w14:textId="3923C547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Bulletins</w:t>
            </w:r>
          </w:p>
        </w:tc>
        <w:tc>
          <w:tcPr>
            <w:tcW w:w="3819" w:type="dxa"/>
          </w:tcPr>
          <w:p w14:paraId="3292615F" w14:textId="35B5647C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None at present</w:t>
            </w:r>
          </w:p>
        </w:tc>
        <w:tc>
          <w:tcPr>
            <w:tcW w:w="957" w:type="dxa"/>
          </w:tcPr>
          <w:p w14:paraId="34AE5959" w14:textId="5266F21F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  <w:tr w:rsidR="00002A00" w14:paraId="71C6C6FB" w14:textId="77777777" w:rsidTr="003C61E6">
        <w:trPr>
          <w:trHeight w:val="2835"/>
        </w:trPr>
        <w:tc>
          <w:tcPr>
            <w:tcW w:w="704" w:type="dxa"/>
          </w:tcPr>
          <w:p w14:paraId="7692790F" w14:textId="58FE493F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14</w:t>
            </w:r>
          </w:p>
        </w:tc>
        <w:tc>
          <w:tcPr>
            <w:tcW w:w="4250" w:type="dxa"/>
          </w:tcPr>
          <w:p w14:paraId="6C3B1DDF" w14:textId="309CA4B2" w:rsidR="00002A00" w:rsidRDefault="00002A00" w:rsidP="00002A00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AOB</w:t>
            </w:r>
          </w:p>
        </w:tc>
        <w:tc>
          <w:tcPr>
            <w:tcW w:w="3819" w:type="dxa"/>
          </w:tcPr>
          <w:p w14:paraId="32F5E3BB" w14:textId="0ADCB5A1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None</w:t>
            </w:r>
          </w:p>
        </w:tc>
        <w:tc>
          <w:tcPr>
            <w:tcW w:w="957" w:type="dxa"/>
          </w:tcPr>
          <w:p w14:paraId="1E2E502E" w14:textId="7B62B12E" w:rsidR="00002A00" w:rsidRDefault="00002A00" w:rsidP="00002A00">
            <w:pPr>
              <w:rPr>
                <w:szCs w:val="18"/>
                <w:lang w:val="en-GB"/>
              </w:rPr>
            </w:pPr>
          </w:p>
        </w:tc>
      </w:tr>
    </w:tbl>
    <w:p w14:paraId="4F918BA4" w14:textId="78D046C8" w:rsidR="00ED22E6" w:rsidRDefault="00ED22E6">
      <w:pPr>
        <w:rPr>
          <w:szCs w:val="18"/>
          <w:lang w:val="en-GB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3537"/>
        <w:gridCol w:w="6193"/>
      </w:tblGrid>
      <w:tr w:rsidR="00002A00" w14:paraId="602C4809" w14:textId="77777777" w:rsidTr="00002A00">
        <w:trPr>
          <w:trHeight w:val="340"/>
        </w:trPr>
        <w:tc>
          <w:tcPr>
            <w:tcW w:w="3537" w:type="dxa"/>
            <w:vAlign w:val="center"/>
          </w:tcPr>
          <w:p w14:paraId="77B83D6F" w14:textId="38E6FD79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 of Next Meeting</w:t>
            </w:r>
          </w:p>
        </w:tc>
        <w:tc>
          <w:tcPr>
            <w:tcW w:w="6193" w:type="dxa"/>
            <w:vAlign w:val="center"/>
          </w:tcPr>
          <w:p w14:paraId="098F6588" w14:textId="0A323327" w:rsidR="00002A00" w:rsidRDefault="00EB54C4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03/01/2025</w:t>
            </w:r>
          </w:p>
        </w:tc>
      </w:tr>
      <w:tr w:rsidR="00002A00" w14:paraId="4754F4FE" w14:textId="77777777" w:rsidTr="00002A00">
        <w:trPr>
          <w:trHeight w:val="340"/>
        </w:trPr>
        <w:tc>
          <w:tcPr>
            <w:tcW w:w="3537" w:type="dxa"/>
            <w:vAlign w:val="center"/>
          </w:tcPr>
          <w:p w14:paraId="1DD46EE4" w14:textId="2FE2D03C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Time of Next Meeting</w:t>
            </w:r>
          </w:p>
        </w:tc>
        <w:tc>
          <w:tcPr>
            <w:tcW w:w="6193" w:type="dxa"/>
            <w:vAlign w:val="center"/>
          </w:tcPr>
          <w:p w14:paraId="185810AF" w14:textId="172E264E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13:00</w:t>
            </w:r>
          </w:p>
        </w:tc>
      </w:tr>
      <w:tr w:rsidR="00002A00" w14:paraId="2A137813" w14:textId="77777777" w:rsidTr="00002A00">
        <w:trPr>
          <w:trHeight w:val="340"/>
        </w:trPr>
        <w:tc>
          <w:tcPr>
            <w:tcW w:w="3537" w:type="dxa"/>
            <w:vAlign w:val="center"/>
          </w:tcPr>
          <w:p w14:paraId="0906398C" w14:textId="3AA5695A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Location of Next Meeting</w:t>
            </w:r>
          </w:p>
        </w:tc>
        <w:tc>
          <w:tcPr>
            <w:tcW w:w="6193" w:type="dxa"/>
            <w:vAlign w:val="center"/>
          </w:tcPr>
          <w:p w14:paraId="5A26182C" w14:textId="60803E06" w:rsidR="00002A00" w:rsidRDefault="00002A00" w:rsidP="00002A0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Unit 9 Training Room</w:t>
            </w:r>
          </w:p>
        </w:tc>
      </w:tr>
    </w:tbl>
    <w:p w14:paraId="693854F3" w14:textId="77777777" w:rsidR="006A0F32" w:rsidRPr="005E07C3" w:rsidRDefault="006A0F32">
      <w:pPr>
        <w:rPr>
          <w:szCs w:val="18"/>
          <w:lang w:val="en-GB"/>
        </w:rPr>
      </w:pPr>
    </w:p>
    <w:sectPr w:rsidR="006A0F32" w:rsidRPr="005E07C3" w:rsidSect="005F3C55">
      <w:headerReference w:type="default" r:id="rId12"/>
      <w:type w:val="continuous"/>
      <w:pgSz w:w="11900" w:h="16840"/>
      <w:pgMar w:top="1375" w:right="1080" w:bottom="1440" w:left="1080" w:header="6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DAFB9" w14:textId="77777777" w:rsidR="005E07C3" w:rsidRDefault="005E07C3" w:rsidP="005E07C3">
      <w:r>
        <w:separator/>
      </w:r>
    </w:p>
  </w:endnote>
  <w:endnote w:type="continuationSeparator" w:id="0">
    <w:p w14:paraId="78207B7E" w14:textId="77777777" w:rsidR="005E07C3" w:rsidRDefault="005E07C3" w:rsidP="005E07C3">
      <w:r>
        <w:continuationSeparator/>
      </w:r>
    </w:p>
  </w:endnote>
  <w:endnote w:type="continuationNotice" w:id="1">
    <w:p w14:paraId="0E621542" w14:textId="77777777" w:rsidR="001A182E" w:rsidRDefault="001A1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44A4A" w14:textId="77777777" w:rsidR="005E07C3" w:rsidRDefault="005E07C3" w:rsidP="005E07C3">
      <w:r>
        <w:separator/>
      </w:r>
    </w:p>
  </w:footnote>
  <w:footnote w:type="continuationSeparator" w:id="0">
    <w:p w14:paraId="106A5EA8" w14:textId="77777777" w:rsidR="005E07C3" w:rsidRDefault="005E07C3" w:rsidP="005E07C3">
      <w:r>
        <w:continuationSeparator/>
      </w:r>
    </w:p>
  </w:footnote>
  <w:footnote w:type="continuationNotice" w:id="1">
    <w:p w14:paraId="7E873F6F" w14:textId="77777777" w:rsidR="001A182E" w:rsidRDefault="001A18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C6B4" w14:textId="5956F472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8240" behindDoc="0" locked="0" layoutInCell="1" allowOverlap="1" wp14:anchorId="2EBF6BB1" wp14:editId="00932418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noProof/>
        <w:sz w:val="20"/>
      </w:rPr>
      <w:t>HSEQ MEETING FORM</w:t>
    </w:r>
  </w:p>
  <w:p w14:paraId="39CCE56C" w14:textId="1F9A0E41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030</w:t>
    </w:r>
  </w:p>
  <w:p w14:paraId="048A27A5" w14:textId="29E7B75F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Revision No: </w:t>
    </w:r>
    <w:r w:rsidR="00305535">
      <w:rPr>
        <w:rFonts w:ascii="Arial Narrow" w:hAnsi="Arial Narrow" w:cs="Arial"/>
        <w:b/>
        <w:bCs/>
        <w:sz w:val="20"/>
      </w:rPr>
      <w:t>B</w:t>
    </w:r>
  </w:p>
  <w:p w14:paraId="6A30B85D" w14:textId="35AC52CB" w:rsidR="005E07C3" w:rsidRPr="005F3C55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Issue No: </w:t>
    </w:r>
    <w:r w:rsidR="00305535">
      <w:rPr>
        <w:rFonts w:ascii="Arial Narrow" w:hAnsi="Arial Narrow" w:cs="Arial"/>
        <w:b/>
        <w:bCs/>
        <w:sz w:val="20"/>
      </w:rPr>
      <w:t>001</w:t>
    </w:r>
    <w:r w:rsidR="005E07C3">
      <w:rPr>
        <w:b/>
        <w:bCs/>
        <w:sz w:val="24"/>
        <w:szCs w:val="24"/>
        <w:lang w:val="en-GB"/>
      </w:rPr>
      <w:tab/>
    </w:r>
  </w:p>
  <w:p w14:paraId="08F33727" w14:textId="466548F5" w:rsidR="005F3C55" w:rsidRDefault="005F3C5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5D18FD1" wp14:editId="61B590EB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8401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56ED5121" w14:textId="354C2CF3" w:rsidR="005E07C3" w:rsidRPr="005F3C55" w:rsidRDefault="005E07C3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5459">
    <w:abstractNumId w:val="0"/>
  </w:num>
  <w:num w:numId="2" w16cid:durableId="1344362862">
    <w:abstractNumId w:val="1"/>
  </w:num>
  <w:num w:numId="3" w16cid:durableId="1052772700">
    <w:abstractNumId w:val="2"/>
  </w:num>
  <w:num w:numId="4" w16cid:durableId="62488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02A00"/>
    <w:rsid w:val="00020C88"/>
    <w:rsid w:val="00050611"/>
    <w:rsid w:val="00061641"/>
    <w:rsid w:val="00062F9E"/>
    <w:rsid w:val="000B3BE3"/>
    <w:rsid w:val="000B4B5A"/>
    <w:rsid w:val="000C22F2"/>
    <w:rsid w:val="000D3BA4"/>
    <w:rsid w:val="000E028F"/>
    <w:rsid w:val="001317D5"/>
    <w:rsid w:val="00142BD4"/>
    <w:rsid w:val="001A182E"/>
    <w:rsid w:val="00211E60"/>
    <w:rsid w:val="002A43C3"/>
    <w:rsid w:val="002A5619"/>
    <w:rsid w:val="002B136A"/>
    <w:rsid w:val="002C4C34"/>
    <w:rsid w:val="002E19E1"/>
    <w:rsid w:val="00300CB9"/>
    <w:rsid w:val="00305535"/>
    <w:rsid w:val="00357548"/>
    <w:rsid w:val="00367C93"/>
    <w:rsid w:val="003C61E6"/>
    <w:rsid w:val="003D0BC0"/>
    <w:rsid w:val="00422B58"/>
    <w:rsid w:val="004346EF"/>
    <w:rsid w:val="00443C08"/>
    <w:rsid w:val="004641F1"/>
    <w:rsid w:val="004755C6"/>
    <w:rsid w:val="004E1725"/>
    <w:rsid w:val="004F4256"/>
    <w:rsid w:val="00500FF1"/>
    <w:rsid w:val="00523AD8"/>
    <w:rsid w:val="005359A6"/>
    <w:rsid w:val="00537F0B"/>
    <w:rsid w:val="005A3990"/>
    <w:rsid w:val="005A649C"/>
    <w:rsid w:val="005C1D24"/>
    <w:rsid w:val="005E07C3"/>
    <w:rsid w:val="005E6EBB"/>
    <w:rsid w:val="005F3C55"/>
    <w:rsid w:val="00646697"/>
    <w:rsid w:val="006861A1"/>
    <w:rsid w:val="006A0F32"/>
    <w:rsid w:val="006B1637"/>
    <w:rsid w:val="006B66B2"/>
    <w:rsid w:val="007202C4"/>
    <w:rsid w:val="0081733C"/>
    <w:rsid w:val="0082136C"/>
    <w:rsid w:val="00856879"/>
    <w:rsid w:val="00866A08"/>
    <w:rsid w:val="008F5C39"/>
    <w:rsid w:val="009056A6"/>
    <w:rsid w:val="009872AB"/>
    <w:rsid w:val="009B03EC"/>
    <w:rsid w:val="009C1B98"/>
    <w:rsid w:val="00A01CEE"/>
    <w:rsid w:val="00A06FA8"/>
    <w:rsid w:val="00A34ACF"/>
    <w:rsid w:val="00A62CCF"/>
    <w:rsid w:val="00A84E0E"/>
    <w:rsid w:val="00B803E8"/>
    <w:rsid w:val="00CF58F6"/>
    <w:rsid w:val="00D57E3E"/>
    <w:rsid w:val="00D94D86"/>
    <w:rsid w:val="00DB157A"/>
    <w:rsid w:val="00DF374E"/>
    <w:rsid w:val="00E24184"/>
    <w:rsid w:val="00E4445D"/>
    <w:rsid w:val="00E55ADC"/>
    <w:rsid w:val="00EB3DD7"/>
    <w:rsid w:val="00EB54C4"/>
    <w:rsid w:val="00ED22E6"/>
    <w:rsid w:val="00F04831"/>
    <w:rsid w:val="00F149DE"/>
    <w:rsid w:val="00FD56F1"/>
    <w:rsid w:val="00FE0239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803E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nhideWhenUsed/>
    <w:rsid w:val="00002A0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02A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ighwayssafetyhub.com/uploads/5/1/2/9/51294565/nha349_-_national_highways_safety_alert_for_information_-_prosolve_metal_cutting_disc__pvcutmet300_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ighwayssafetyhub.com/uploads/5/1/2/9/51294565/nha348_-_national_highways_safety_alert_for_information_-_lighting_unit_fall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13210AAA-3B51-4EFC-9D2D-2C3A0AE7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4</cp:revision>
  <cp:lastPrinted>2021-04-08T15:35:00Z</cp:lastPrinted>
  <dcterms:created xsi:type="dcterms:W3CDTF">2024-11-14T14:08:00Z</dcterms:created>
  <dcterms:modified xsi:type="dcterms:W3CDTF">2024-11-14T15:14:00Z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