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30988FAD" w:rsidR="00FB58D4" w:rsidRPr="008753E1" w:rsidRDefault="00464036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sz w:val="20"/>
              </w:rPr>
              <w:t>Dewalt</w:t>
            </w:r>
            <w:proofErr w:type="spellEnd"/>
            <w:r w:rsidR="007C022C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="00D5718B">
              <w:rPr>
                <w:rFonts w:ascii="Arial Narrow" w:hAnsi="Arial Narrow" w:cs="Arial"/>
                <w:b/>
                <w:bCs/>
                <w:sz w:val="20"/>
              </w:rPr>
              <w:t>Reciprocating Saw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68EAB98A" w:rsidR="00FB58D4" w:rsidRPr="008753E1" w:rsidRDefault="00D5718B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Various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4206627A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D0262E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0BEDCFC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1A93D74C" w:rsidR="00FB58D4" w:rsidRPr="00EB2DA9" w:rsidRDefault="00097328" w:rsidP="00097328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HAVS risk assessment carried out.</w:t>
            </w: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ADC9E11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46C4622B" w:rsidR="00FB58D4" w:rsidRPr="00B17A9B" w:rsidRDefault="007C022C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DC363" w14:textId="77777777" w:rsidR="00904117" w:rsidRDefault="00904117" w:rsidP="00A5451E">
      <w:r>
        <w:separator/>
      </w:r>
    </w:p>
  </w:endnote>
  <w:endnote w:type="continuationSeparator" w:id="0">
    <w:p w14:paraId="215D6D0D" w14:textId="77777777" w:rsidR="00904117" w:rsidRDefault="00904117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D186E" w14:textId="77777777" w:rsidR="00904117" w:rsidRDefault="00904117" w:rsidP="00A5451E">
      <w:r>
        <w:separator/>
      </w:r>
    </w:p>
  </w:footnote>
  <w:footnote w:type="continuationSeparator" w:id="0">
    <w:p w14:paraId="3B3FC7DB" w14:textId="77777777" w:rsidR="00904117" w:rsidRDefault="00904117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152B11"/>
    <w:rsid w:val="00182B85"/>
    <w:rsid w:val="00217BC6"/>
    <w:rsid w:val="002661F2"/>
    <w:rsid w:val="00335E3F"/>
    <w:rsid w:val="00352EF8"/>
    <w:rsid w:val="003F4DFE"/>
    <w:rsid w:val="00464036"/>
    <w:rsid w:val="004B75A4"/>
    <w:rsid w:val="004C15AB"/>
    <w:rsid w:val="004D5048"/>
    <w:rsid w:val="00521A01"/>
    <w:rsid w:val="00567D88"/>
    <w:rsid w:val="0060575D"/>
    <w:rsid w:val="00612FEC"/>
    <w:rsid w:val="0063528A"/>
    <w:rsid w:val="00643D96"/>
    <w:rsid w:val="00655FDB"/>
    <w:rsid w:val="00671246"/>
    <w:rsid w:val="006D4D5F"/>
    <w:rsid w:val="007C022C"/>
    <w:rsid w:val="007C76B7"/>
    <w:rsid w:val="007D1594"/>
    <w:rsid w:val="007F33A3"/>
    <w:rsid w:val="00897BE6"/>
    <w:rsid w:val="00904117"/>
    <w:rsid w:val="00913E20"/>
    <w:rsid w:val="00921274"/>
    <w:rsid w:val="00970DD9"/>
    <w:rsid w:val="009B7B75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B06E56"/>
    <w:rsid w:val="00B30119"/>
    <w:rsid w:val="00B97FD6"/>
    <w:rsid w:val="00BC2F75"/>
    <w:rsid w:val="00D0262E"/>
    <w:rsid w:val="00D5718B"/>
    <w:rsid w:val="00D77446"/>
    <w:rsid w:val="00DF371F"/>
    <w:rsid w:val="00E0781A"/>
    <w:rsid w:val="00E3696D"/>
    <w:rsid w:val="00E90621"/>
    <w:rsid w:val="00E92D64"/>
    <w:rsid w:val="00EB1BEA"/>
    <w:rsid w:val="00EE4BC1"/>
    <w:rsid w:val="00F35F3F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2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4858F-8C65-4BC0-B26F-096724FCE5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2023-10-09T11:50:00Z</dcterms:created>
  <dcterms:modified xsi:type="dcterms:W3CDTF">2023-10-13T11:31:00Z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