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F528A" w14:textId="5CC36792" w:rsidR="00F701A4" w:rsidRPr="00E67089" w:rsidRDefault="00E67089">
      <w:pPr>
        <w:rPr>
          <w:b/>
          <w:bCs/>
        </w:rPr>
      </w:pPr>
      <w:r w:rsidRPr="00E67089">
        <w:rPr>
          <w:b/>
          <w:bCs/>
        </w:rPr>
        <w:t>Paul Lamb – Lamb Consultancy Services</w:t>
      </w:r>
    </w:p>
    <w:p w14:paraId="10ED2E42" w14:textId="77777777" w:rsidR="00E67089" w:rsidRDefault="00E67089"/>
    <w:p w14:paraId="7A5335F6" w14:textId="06F8CF2D" w:rsidR="00707E50" w:rsidRPr="008B6D97" w:rsidRDefault="008B6D97" w:rsidP="008B6D97">
      <w:pPr>
        <w:pStyle w:val="ListParagraph"/>
        <w:numPr>
          <w:ilvl w:val="0"/>
          <w:numId w:val="2"/>
        </w:numPr>
      </w:pPr>
      <w:r>
        <w:t>Continued to w</w:t>
      </w:r>
      <w:r w:rsidR="00E67089">
        <w:t xml:space="preserve">ork with the Senior Management Team to </w:t>
      </w:r>
      <w:r>
        <w:t>continue</w:t>
      </w:r>
      <w:r w:rsidR="00E67089">
        <w:t xml:space="preserve"> ISO 9001, 45001 and 14001 </w:t>
      </w:r>
      <w:r w:rsidR="00707E50">
        <w:t>accreditations</w:t>
      </w:r>
      <w:r w:rsidR="00E67089">
        <w:t>.</w:t>
      </w:r>
    </w:p>
    <w:p w14:paraId="0B0C93C8" w14:textId="77777777" w:rsidR="00707E50" w:rsidRDefault="00707E50" w:rsidP="00707E50">
      <w:pPr>
        <w:rPr>
          <w:i/>
          <w:iCs/>
        </w:rPr>
      </w:pPr>
    </w:p>
    <w:p w14:paraId="1A5B6C0A" w14:textId="2B5F711C" w:rsidR="00707E50" w:rsidRDefault="00707E50" w:rsidP="008B6D97">
      <w:pPr>
        <w:pStyle w:val="ListParagraph"/>
        <w:numPr>
          <w:ilvl w:val="0"/>
          <w:numId w:val="2"/>
        </w:numPr>
      </w:pPr>
      <w:r>
        <w:t>Conducted workplace inspections</w:t>
      </w:r>
    </w:p>
    <w:p w14:paraId="74F8B487" w14:textId="77777777" w:rsidR="00707E50" w:rsidRDefault="00707E50" w:rsidP="00707E50"/>
    <w:p w14:paraId="20DB3643" w14:textId="01AAE4C0" w:rsidR="00707E50" w:rsidRDefault="00C948C2" w:rsidP="008B6D97">
      <w:pPr>
        <w:pStyle w:val="ListParagraph"/>
        <w:numPr>
          <w:ilvl w:val="0"/>
          <w:numId w:val="2"/>
        </w:numPr>
      </w:pPr>
      <w:r>
        <w:t>Conducted risk assessments.</w:t>
      </w:r>
    </w:p>
    <w:p w14:paraId="66442280" w14:textId="77777777" w:rsidR="008B6D97" w:rsidRDefault="008B6D97" w:rsidP="008B6D97">
      <w:pPr>
        <w:pStyle w:val="ListParagraph"/>
      </w:pPr>
    </w:p>
    <w:p w14:paraId="55A9984A" w14:textId="3030AA8C" w:rsidR="008B6D97" w:rsidRDefault="008B6D97" w:rsidP="008B6D97">
      <w:pPr>
        <w:pStyle w:val="ListParagraph"/>
        <w:numPr>
          <w:ilvl w:val="0"/>
          <w:numId w:val="2"/>
        </w:numPr>
      </w:pPr>
      <w:r>
        <w:t>Reviewed all RAM documents and built new template</w:t>
      </w:r>
    </w:p>
    <w:p w14:paraId="5D67848D" w14:textId="77777777" w:rsidR="008B6D97" w:rsidRDefault="008B6D97" w:rsidP="008B6D97">
      <w:pPr>
        <w:pStyle w:val="ListParagraph"/>
      </w:pPr>
    </w:p>
    <w:p w14:paraId="2E2F141F" w14:textId="5DA70AD2" w:rsidR="008B6D97" w:rsidRPr="00707E50" w:rsidRDefault="008B6D97" w:rsidP="005A50CC">
      <w:pPr>
        <w:pStyle w:val="ListParagraph"/>
        <w:numPr>
          <w:ilvl w:val="0"/>
          <w:numId w:val="2"/>
        </w:numPr>
      </w:pPr>
      <w:r>
        <w:t xml:space="preserve">Chaired </w:t>
      </w:r>
      <w:r w:rsidR="005F6E3E">
        <w:t>bi-annual SHEQ</w:t>
      </w:r>
      <w:r>
        <w:t xml:space="preserve"> team meetings</w:t>
      </w:r>
    </w:p>
    <w:p w14:paraId="1445C109" w14:textId="77777777" w:rsidR="00707E50" w:rsidRDefault="00707E50"/>
    <w:p w14:paraId="6D53414F" w14:textId="77777777" w:rsidR="00707E50" w:rsidRDefault="00707E50"/>
    <w:sectPr w:rsidR="0070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767BB"/>
    <w:multiLevelType w:val="hybridMultilevel"/>
    <w:tmpl w:val="8384F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60783"/>
    <w:multiLevelType w:val="hybridMultilevel"/>
    <w:tmpl w:val="C8002CC0"/>
    <w:lvl w:ilvl="0" w:tplc="B2340F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95201">
    <w:abstractNumId w:val="1"/>
  </w:num>
  <w:num w:numId="2" w16cid:durableId="153839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89"/>
    <w:rsid w:val="00076C45"/>
    <w:rsid w:val="003523AA"/>
    <w:rsid w:val="004F6AFA"/>
    <w:rsid w:val="005A50CC"/>
    <w:rsid w:val="005F6E3E"/>
    <w:rsid w:val="00707E50"/>
    <w:rsid w:val="007D2601"/>
    <w:rsid w:val="008B6D97"/>
    <w:rsid w:val="00C948C2"/>
    <w:rsid w:val="00D27A95"/>
    <w:rsid w:val="00E67089"/>
    <w:rsid w:val="00EF1EF9"/>
    <w:rsid w:val="00F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0FCA"/>
  <w15:chartTrackingRefBased/>
  <w15:docId w15:val="{7A699899-BA59-FE44-BDAE-938899A7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18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0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0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0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08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08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08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08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0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0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0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0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0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0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0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0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0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E1D647-C4CD-46E7-8020-D3C7EB399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BCA9E-0B8B-4C55-BDF1-E09D3221A043}"/>
</file>

<file path=customXml/itemProps3.xml><?xml version="1.0" encoding="utf-8"?>
<ds:datastoreItem xmlns:ds="http://schemas.openxmlformats.org/officeDocument/2006/customXml" ds:itemID="{03515D0D-B0E0-4448-B66F-5B37C20C14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dcterms:created xsi:type="dcterms:W3CDTF">2025-04-22T08:52:00Z</dcterms:created>
  <dcterms:modified xsi:type="dcterms:W3CDTF">2025-04-22T09:11:00Z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