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528A" w14:textId="5CC36792" w:rsidR="00F701A4" w:rsidRPr="00E67089" w:rsidRDefault="00E67089">
      <w:pPr>
        <w:rPr>
          <w:b/>
          <w:bCs/>
        </w:rPr>
      </w:pPr>
      <w:r w:rsidRPr="00E67089">
        <w:rPr>
          <w:b/>
          <w:bCs/>
        </w:rPr>
        <w:t>Paul Lamb – Lamb Consultancy Services</w:t>
      </w:r>
    </w:p>
    <w:p w14:paraId="10ED2E42" w14:textId="77777777" w:rsidR="00E67089" w:rsidRDefault="00E67089"/>
    <w:p w14:paraId="034B340F" w14:textId="6E40FDBA" w:rsidR="00E67089" w:rsidRDefault="00E67089">
      <w:r>
        <w:t xml:space="preserve">Worked with the Senior Management Team to help design and write the Integrated Management System which has recently been awarded ISO 9001, 45001 and 14001 </w:t>
      </w:r>
      <w:r w:rsidR="00707E50">
        <w:t>accreditations</w:t>
      </w:r>
      <w:r>
        <w:t>.</w:t>
      </w:r>
    </w:p>
    <w:p w14:paraId="7A5335F6" w14:textId="70A15E9B" w:rsidR="00707E50" w:rsidRPr="00707E50" w:rsidRDefault="00707E50" w:rsidP="00707E50">
      <w:pPr>
        <w:pStyle w:val="ListParagraph"/>
        <w:numPr>
          <w:ilvl w:val="0"/>
          <w:numId w:val="1"/>
        </w:numPr>
        <w:rPr>
          <w:i/>
          <w:iCs/>
        </w:rPr>
      </w:pPr>
      <w:r w:rsidRPr="00707E50">
        <w:rPr>
          <w:i/>
          <w:iCs/>
        </w:rPr>
        <w:t>See Integrated Management System Manual.</w:t>
      </w:r>
    </w:p>
    <w:p w14:paraId="0B0C93C8" w14:textId="77777777" w:rsidR="00707E50" w:rsidRDefault="00707E50" w:rsidP="00707E50">
      <w:pPr>
        <w:rPr>
          <w:i/>
          <w:iCs/>
        </w:rPr>
      </w:pPr>
    </w:p>
    <w:p w14:paraId="1A5B6C0A" w14:textId="0560F1E0" w:rsidR="00707E50" w:rsidRDefault="00707E50" w:rsidP="00707E50">
      <w:r>
        <w:t xml:space="preserve">Conducted workplace inspections &amp; report of improvements to be </w:t>
      </w:r>
      <w:proofErr w:type="gramStart"/>
      <w:r>
        <w:t>made</w:t>
      </w:r>
      <w:proofErr w:type="gramEnd"/>
    </w:p>
    <w:p w14:paraId="74F8B487" w14:textId="77777777" w:rsidR="00707E50" w:rsidRDefault="00707E50" w:rsidP="00707E50"/>
    <w:p w14:paraId="20DB3643" w14:textId="01AAE4C0" w:rsidR="00707E50" w:rsidRPr="00707E50" w:rsidRDefault="00C948C2" w:rsidP="00707E50">
      <w:r>
        <w:t>Conducted risk assessments.</w:t>
      </w:r>
    </w:p>
    <w:p w14:paraId="1445C109" w14:textId="77777777" w:rsidR="00707E50" w:rsidRDefault="00707E50"/>
    <w:p w14:paraId="6D53414F" w14:textId="77777777" w:rsidR="00707E50" w:rsidRDefault="00707E50"/>
    <w:sectPr w:rsidR="00707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60783"/>
    <w:multiLevelType w:val="hybridMultilevel"/>
    <w:tmpl w:val="C8002CC0"/>
    <w:lvl w:ilvl="0" w:tplc="B2340F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49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89"/>
    <w:rsid w:val="00076C45"/>
    <w:rsid w:val="003523AA"/>
    <w:rsid w:val="004F6AFA"/>
    <w:rsid w:val="00707E50"/>
    <w:rsid w:val="00C948C2"/>
    <w:rsid w:val="00D27A95"/>
    <w:rsid w:val="00E67089"/>
    <w:rsid w:val="00EF1EF9"/>
    <w:rsid w:val="00F7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0FCA"/>
  <w15:chartTrackingRefBased/>
  <w15:docId w15:val="{7A699899-BA59-FE44-BDAE-938899A7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18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0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0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0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08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08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08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08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08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08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08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0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0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0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0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0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08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0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0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0F3BBA-84E5-44EB-B79D-7F2702F7A334}"/>
</file>

<file path=customXml/itemProps2.xml><?xml version="1.0" encoding="utf-8"?>
<ds:datastoreItem xmlns:ds="http://schemas.openxmlformats.org/officeDocument/2006/customXml" ds:itemID="{C7E1D647-C4CD-46E7-8020-D3C7EB3992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2</cp:revision>
  <dcterms:created xsi:type="dcterms:W3CDTF">2024-02-12T15:33:00Z</dcterms:created>
  <dcterms:modified xsi:type="dcterms:W3CDTF">2024-02-12T15:44:00Z</dcterms:modified>
</cp:coreProperties>
</file>