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7922D3BC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5740C240" w:rsidR="00E52BE6" w:rsidRDefault="00953D49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Makita</w:t>
            </w:r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215610D2" w:rsidR="00E52BE6" w:rsidRDefault="00953D49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TW1000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5E5C30CB" w:rsidR="00D94ADC" w:rsidRPr="00F20FBD" w:rsidRDefault="00953D49" w:rsidP="00F20F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  <w:r w:rsidR="00F20FBD" w:rsidRPr="00F20FBD">
              <w:rPr>
                <w:rFonts w:cstheme="minorHAnsi"/>
                <w:sz w:val="20"/>
                <w:szCs w:val="20"/>
              </w:rPr>
              <w:t>5 m/s</w:t>
            </w:r>
            <w:r w:rsidR="00F20FBD"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7C7A6C6F" w:rsidR="007A225F" w:rsidRDefault="007A225F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10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05C32759" w:rsidR="007A225F" w:rsidRDefault="007A225F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39 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4C5E0936" w:rsidR="007A225F" w:rsidRDefault="007A225F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613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1DDD" w14:textId="12246877" w:rsidR="009634FF" w:rsidRDefault="009634FF"/>
    <w:p w14:paraId="133BA264" w14:textId="71D1A11B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A49B9"/>
    <w:rsid w:val="000C22F2"/>
    <w:rsid w:val="00357548"/>
    <w:rsid w:val="003D0BC0"/>
    <w:rsid w:val="00453799"/>
    <w:rsid w:val="004F4256"/>
    <w:rsid w:val="00537F0B"/>
    <w:rsid w:val="005A649C"/>
    <w:rsid w:val="006861A1"/>
    <w:rsid w:val="006A323D"/>
    <w:rsid w:val="007A225F"/>
    <w:rsid w:val="008570F6"/>
    <w:rsid w:val="00953D49"/>
    <w:rsid w:val="009634FF"/>
    <w:rsid w:val="009C1B98"/>
    <w:rsid w:val="00A01CEE"/>
    <w:rsid w:val="00A34ACF"/>
    <w:rsid w:val="00A62CCF"/>
    <w:rsid w:val="00A71621"/>
    <w:rsid w:val="00B33D7B"/>
    <w:rsid w:val="00C26C12"/>
    <w:rsid w:val="00D73D64"/>
    <w:rsid w:val="00D94ADC"/>
    <w:rsid w:val="00DF374E"/>
    <w:rsid w:val="00E52BE6"/>
    <w:rsid w:val="00EC6C00"/>
    <w:rsid w:val="00F20FB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25431-50E6-4A8C-AB8A-AB313AC08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2019-01-21T10:34:00Z</cp:lastPrinted>
  <dcterms:created xsi:type="dcterms:W3CDTF">2019-01-21T10:37:00Z</dcterms:created>
  <dcterms:modified xsi:type="dcterms:W3CDTF">2023-10-24T13:25:00Z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