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B14D0" w14:textId="2F159760" w:rsidR="00F701A4" w:rsidRDefault="00FC5266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hyperlink r:id="rId4" w:history="1">
        <w:r w:rsidRPr="00D871AF">
          <w:rPr>
            <w:rStyle w:val="Hyperlink"/>
            <w:rFonts w:ascii="Roboto" w:hAnsi="Roboto"/>
            <w:sz w:val="21"/>
            <w:szCs w:val="21"/>
            <w:shd w:val="clear" w:color="auto" w:fill="FAFAFA"/>
          </w:rPr>
          <w:t>https://iet.vitalsource.com/books/978-1-83953-101-9</w:t>
        </w:r>
      </w:hyperlink>
    </w:p>
    <w:p w14:paraId="1B2C1973" w14:textId="6A5D16D0" w:rsidR="00FC5266" w:rsidRDefault="00FC5266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>]</w:t>
      </w:r>
    </w:p>
    <w:p w14:paraId="638C2A8B" w14:textId="77777777" w:rsidR="00FC5266" w:rsidRDefault="00FC5266"/>
    <w:sectPr w:rsidR="00FC5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66"/>
    <w:rsid w:val="003523AA"/>
    <w:rsid w:val="004F6AFA"/>
    <w:rsid w:val="00D27A95"/>
    <w:rsid w:val="00EF1EF9"/>
    <w:rsid w:val="00F701A4"/>
    <w:rsid w:val="00FC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30A8C"/>
  <w15:chartTrackingRefBased/>
  <w15:docId w15:val="{9EE01122-FEAA-844F-8C43-A60D816D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kern w:val="2"/>
        <w:sz w:val="18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2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et.vitalsource.com/books/978-1-83953-101-9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79078a6c934a8a4de570754e50b60487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f70ff9b3030bd81a4d99e7a5cb3120b5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AB5A0AE-A58E-4FC5-8AF7-FCE4F1CE011E}"/>
</file>

<file path=customXml/itemProps2.xml><?xml version="1.0" encoding="utf-8"?>
<ds:datastoreItem xmlns:ds="http://schemas.openxmlformats.org/officeDocument/2006/customXml" ds:itemID="{4DAA7B27-607C-48E1-9035-43FFDC1EF510}"/>
</file>

<file path=customXml/itemProps3.xml><?xml version="1.0" encoding="utf-8"?>
<ds:datastoreItem xmlns:ds="http://schemas.openxmlformats.org/officeDocument/2006/customXml" ds:itemID="{1287917D-BBD8-401F-9495-BE90B9E09A9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dc:description/>
  <cp:lastModifiedBy>Lee Payne</cp:lastModifiedBy>
  <cp:revision>1</cp:revision>
  <dcterms:created xsi:type="dcterms:W3CDTF">2023-08-04T12:04:00Z</dcterms:created>
  <dcterms:modified xsi:type="dcterms:W3CDTF">2023-08-04T12:04:00Z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</Properties>
</file>