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027C" w14:textId="77777777" w:rsidR="00DF4F16" w:rsidRPr="00DF4F16" w:rsidRDefault="00DF4F16" w:rsidP="00DF4F16">
      <w:r w:rsidRPr="00DF4F16">
        <w:rPr>
          <w:b/>
          <w:bCs/>
        </w:rPr>
        <w:t>标题：金湾时代轮成功首航</w:t>
      </w:r>
      <w:r w:rsidRPr="00DF4F16">
        <w:rPr>
          <w:b/>
          <w:bCs/>
        </w:rPr>
        <w:t xml:space="preserve"> </w:t>
      </w:r>
      <w:r w:rsidRPr="00DF4F16">
        <w:rPr>
          <w:b/>
          <w:bCs/>
        </w:rPr>
        <w:t>阿尔拜特临时码头喜迎风机设备</w:t>
      </w:r>
    </w:p>
    <w:p w14:paraId="00E2455D" w14:textId="77777777" w:rsidR="00DF4F16" w:rsidRPr="00DF4F16" w:rsidRDefault="00DF4F16" w:rsidP="00DF4F16">
      <w:r w:rsidRPr="00DF4F16">
        <w:rPr>
          <w:b/>
          <w:bCs/>
        </w:rPr>
        <w:t>日期：</w:t>
      </w:r>
      <w:r w:rsidRPr="00DF4F16">
        <w:t> 2024</w:t>
      </w:r>
      <w:r w:rsidRPr="00DF4F16">
        <w:t>年</w:t>
      </w:r>
      <w:r w:rsidRPr="00DF4F16">
        <w:t>4</w:t>
      </w:r>
      <w:r w:rsidRPr="00DF4F16">
        <w:t>月</w:t>
      </w:r>
      <w:r w:rsidRPr="00DF4F16">
        <w:t>8</w:t>
      </w:r>
      <w:r w:rsidRPr="00DF4F16">
        <w:t>日</w:t>
      </w:r>
    </w:p>
    <w:p w14:paraId="038BAD12" w14:textId="77777777" w:rsidR="00DF4F16" w:rsidRPr="00DF4F16" w:rsidRDefault="00DF4F16" w:rsidP="00DF4F16">
      <w:r w:rsidRPr="00DF4F16">
        <w:rPr>
          <w:b/>
          <w:bCs/>
        </w:rPr>
        <w:t>正文：</w:t>
      </w:r>
    </w:p>
    <w:p w14:paraId="207B4C6E" w14:textId="77777777" w:rsidR="00DF4F16" w:rsidRPr="00DF4F16" w:rsidRDefault="00DF4F16" w:rsidP="00DF4F16">
      <w:r w:rsidRPr="00DF4F16">
        <w:t>2024</w:t>
      </w:r>
      <w:r w:rsidRPr="00DF4F16">
        <w:t>年</w:t>
      </w:r>
      <w:r w:rsidRPr="00DF4F16">
        <w:t>4</w:t>
      </w:r>
      <w:r w:rsidRPr="00DF4F16">
        <w:t>月</w:t>
      </w:r>
      <w:r w:rsidRPr="00DF4F16">
        <w:t>8</w:t>
      </w:r>
      <w:r w:rsidRPr="00DF4F16">
        <w:t>日清晨，在我司项目团队的高效组织和精心操作下，运载着两套完整风力发电机组设备的</w:t>
      </w:r>
      <w:r w:rsidRPr="00DF4F16">
        <w:t>“</w:t>
      </w:r>
      <w:r w:rsidRPr="00DF4F16">
        <w:t>金湾时代</w:t>
      </w:r>
      <w:r w:rsidRPr="00DF4F16">
        <w:t>”</w:t>
      </w:r>
      <w:r w:rsidRPr="00DF4F16">
        <w:t>轮，于天气晴好、海况平稳的有利条件下，成功安全靠泊菲律宾阿尔拜特（</w:t>
      </w:r>
      <w:proofErr w:type="spellStart"/>
      <w:r w:rsidRPr="00DF4F16">
        <w:t>Alabat</w:t>
      </w:r>
      <w:proofErr w:type="spellEnd"/>
      <w:r w:rsidRPr="00DF4F16">
        <w:t>）临时码头。</w:t>
      </w:r>
    </w:p>
    <w:p w14:paraId="352FE279" w14:textId="77777777" w:rsidR="00DF4F16" w:rsidRPr="00DF4F16" w:rsidRDefault="00DF4F16" w:rsidP="00DF4F16">
      <w:r w:rsidRPr="00DF4F16">
        <w:t>本次作业采用技术要求较高的尾靠方式，</w:t>
      </w:r>
      <w:r w:rsidRPr="00DF4F16">
        <w:t>“</w:t>
      </w:r>
      <w:r w:rsidRPr="00DF4F16">
        <w:t>金湾时代</w:t>
      </w:r>
      <w:r w:rsidRPr="00DF4F16">
        <w:t>”</w:t>
      </w:r>
      <w:r w:rsidRPr="00DF4F16">
        <w:t>轮在各方通力协作下，操作精准，过程顺利，圆满完成了首航靠泊任务。这不仅标志着该项目关键大件设备运输取得了阶段性重大进展，也为后续现场安装工作奠定了坚实基础。</w:t>
      </w:r>
    </w:p>
    <w:p w14:paraId="09101397" w14:textId="72EC83B8" w:rsidR="00DF4F16" w:rsidRPr="00DF4F16" w:rsidRDefault="00DF4F16" w:rsidP="00DF4F16">
      <w:r w:rsidRPr="00DF4F16">
        <w:t>两套完整风机设备</w:t>
      </w:r>
      <w:r>
        <w:rPr>
          <w:rFonts w:hint="eastAsia"/>
        </w:rPr>
        <w:t>成功落地菲律宾</w:t>
      </w:r>
      <w:proofErr w:type="spellStart"/>
      <w:r>
        <w:rPr>
          <w:rFonts w:hint="eastAsia"/>
        </w:rPr>
        <w:t>Alabat</w:t>
      </w:r>
      <w:proofErr w:type="spellEnd"/>
      <w:r>
        <w:rPr>
          <w:rFonts w:hint="eastAsia"/>
        </w:rPr>
        <w:t>岛</w:t>
      </w:r>
      <w:r w:rsidRPr="00DF4F16">
        <w:t>，离不开项目团队的周密策划、船方的专业操作以及现场所有工作人员的密切配合与辛勤付出。我们对所有参与首航作业的团队及合作伙伴表示衷心感谢！</w:t>
      </w:r>
    </w:p>
    <w:p w14:paraId="48CC3899" w14:textId="77777777" w:rsidR="00DF4F16" w:rsidRPr="00DF4F16" w:rsidRDefault="00DF4F16" w:rsidP="00DF4F16">
      <w:r w:rsidRPr="00DF4F16">
        <w:t>未来，我们将继续秉持专业、安全、高效的服务宗旨，确保项目后续物流环节的顺利推进，为项目的成功建设和绿色能源发展贡献力量。</w:t>
      </w:r>
    </w:p>
    <w:p w14:paraId="1482117B" w14:textId="26B48F66" w:rsidR="003221CF" w:rsidRPr="00DF4F16" w:rsidRDefault="003221CF" w:rsidP="00DF4F16"/>
    <w:sectPr w:rsidR="003221CF" w:rsidRPr="00DF4F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87"/>
    <w:rsid w:val="003221CF"/>
    <w:rsid w:val="00423961"/>
    <w:rsid w:val="009B1865"/>
    <w:rsid w:val="00DF4F16"/>
    <w:rsid w:val="00E4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424E"/>
  <w15:chartTrackingRefBased/>
  <w15:docId w15:val="{3FC7FC44-D84A-4BEB-9994-FADD098F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A8940</dc:creator>
  <cp:keywords/>
  <dc:description/>
  <cp:lastModifiedBy>A8940</cp:lastModifiedBy>
  <cp:revision>2</cp:revision>
  <dcterms:created xsi:type="dcterms:W3CDTF">2025-12-02T03:33:00Z</dcterms:created>
  <dcterms:modified xsi:type="dcterms:W3CDTF">2025-12-02T03:40:00Z</dcterms:modified>
</cp:coreProperties>
</file>