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1. 깃허브에서 repository를 클론합니다.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!git clone https://github.com/gachonyws/face-mask-detector.git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2.디렉토리 이동 후 작업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face-mask-detector/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40" w:before="520" w:line="288" w:lineRule="auto"/>
        <w:rPr/>
      </w:pPr>
      <w:bookmarkStart w:colFirst="0" w:colLast="0" w:name="_3jmcoej387g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9"/>
          <w:szCs w:val="29"/>
          <w:rtl w:val="0"/>
        </w:rPr>
        <w:t xml:space="preserve">1. 모델 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tensorflow.keras.applications.mobilenet_v2 import preprocess_input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사진 속에서 얼굴을 탐지하는 face_detector 모델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facenet = cv2.dnn.readNet('face_detector/deploy.prototxt','face_detector/res10_300x300_ssd_iter_140000.caffemodel')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얼굴인식 후 마스크 착용 여부를 확인하는 모델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 = load_model('mask_detector.model')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클론한 github에서 face_detector 모델을 로드해서 데이터를 적용한다.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140" w:before="520" w:line="288" w:lineRule="auto"/>
        <w:rPr>
          <w:b w:val="1"/>
          <w:color w:val="000000"/>
          <w:sz w:val="29"/>
          <w:szCs w:val="29"/>
        </w:rPr>
      </w:pPr>
      <w:bookmarkStart w:colFirst="0" w:colLast="0" w:name="_cheurwgj6ah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9"/>
          <w:szCs w:val="29"/>
          <w:rtl w:val="0"/>
        </w:rPr>
        <w:t xml:space="preserve">2. 이미지 로드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img = cv2.imread('/content/face-mask-detector/examples/example_01.png')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h,w = img.shape[:2]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plt.figure(figsize=(16,10))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plt.imshow(img[:,:,::-1]) # BGR -&gt; RGB 변환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-&gt;마스크 착용 여부를 확인할 이미지를 로드한다. 로드된 이미지의 크기 16, 10으로 조정한 뒤 그 이미지를 출력한다.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140" w:before="520" w:line="288" w:lineRule="auto"/>
        <w:rPr>
          <w:b w:val="1"/>
          <w:color w:val="000000"/>
          <w:sz w:val="29"/>
          <w:szCs w:val="29"/>
        </w:rPr>
      </w:pPr>
      <w:bookmarkStart w:colFirst="0" w:colLast="0" w:name="_k5j9decvgrfy" w:id="2"/>
      <w:bookmarkEnd w:id="2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3. Preprocessing for Face Detection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blob = cv2.dnn.blobFromImage(img, scalefactor=1.0, size=(300, 300), mean=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(104.0, 177.0, 123.0))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facenet.setInput(blob) # 모델에 들어가는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detections = facenet.forward() # 결과를 inference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-&gt;카메라로 얻은 이미지 배열을 일괄 추론해서 이미지 전처리 과정을 통해 detections라는 배열에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저장한다.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140" w:before="520" w:line="288" w:lineRule="auto"/>
        <w:rPr>
          <w:b w:val="1"/>
          <w:color w:val="000000"/>
          <w:sz w:val="29"/>
          <w:szCs w:val="29"/>
        </w:rPr>
      </w:pPr>
      <w:bookmarkStart w:colFirst="0" w:colLast="0" w:name="_apukz2dagnst" w:id="3"/>
      <w:bookmarkEnd w:id="3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4. Detect Faces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faces = [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사진속 얼굴 개수가 여러 개 있을 수 있으니 반복문 사용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 in range(detections.shape[2]):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confidence = detections[0,0,i,2]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confidence &lt; 0.5: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continue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x1 = int(detections[0,0,i,3] * w)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y1 = int(detections[0,0,i,4] * 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x2 = int(detections[0,0,i,5] * w)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y2 = int(detections[0,0,i,6] * 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face = img[y1:y2, x1:x2]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faces.append(face)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-&gt;전처리 과정을 통해 저장한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detections를 confidence에 넣어, 0.5보다 크면 좌표들을 가져와 img 배열에 넣고 얼굴로 인식하여 출력한다.</w:t>
      </w:r>
    </w:p>
    <w:p w:rsidR="00000000" w:rsidDel="00000000" w:rsidP="00000000" w:rsidRDefault="00000000" w:rsidRPr="00000000" w14:paraId="0000003B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5. Detect Masks from 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plt.figure(figsize=(10,5))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i, face in enumerate(faces):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plt.subplot(1, len(faces), i+1)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plt.imshow(face[:, :, ::-1])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plt.figure(figsize=(10,5))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i, face in enumerate(faces):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face_input = cv2.cvtColor(face, cv2.COLOR_BGR2RGB)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face_input = cv2.resize(face_input, dsize=(224, 224))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face_input = preprocess_input(face_input)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face_input = np.expand_dims(face_input, axis=0)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(mask, nomask) = model.predict(face_input)[0]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plt.subplot(1, len(faces), i+1)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plt.imshow(face[:, :, ::-1])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plt.title('%.2f%%' % (mask * 100))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검출한 얼굴 수 만큼 반복문을 사용하여 (224,224)로 사이즈를 조정하고, 모델을 적용시킨 뒤 마스크를 착용하였는지에 대한 여부를 확인하고 퍼센트로 보여준다.</w:t>
      </w:r>
    </w:p>
    <w:p w:rsidR="00000000" w:rsidDel="00000000" w:rsidP="00000000" w:rsidRDefault="00000000" w:rsidRPr="00000000" w14:paraId="00000053">
      <w:pPr>
        <w:rPr>
          <w:color w:val="262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626ff"/>
        </w:rPr>
      </w:pPr>
      <w:r w:rsidDel="00000000" w:rsidR="00000000" w:rsidRPr="00000000">
        <w:rPr>
          <w:color w:val="2626ff"/>
        </w:rPr>
        <w:drawing>
          <wp:inline distB="114300" distT="114300" distL="114300" distR="114300">
            <wp:extent cx="2087537" cy="1936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537" cy="193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140" w:before="520" w:line="288" w:lineRule="auto"/>
        <w:rPr>
          <w:b w:val="1"/>
          <w:color w:val="000000"/>
          <w:sz w:val="29"/>
          <w:szCs w:val="29"/>
        </w:rPr>
      </w:pPr>
      <w:bookmarkStart w:colFirst="0" w:colLast="0" w:name="_2b37y4clnem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9"/>
          <w:szCs w:val="29"/>
          <w:rtl w:val="0"/>
        </w:rPr>
        <w:t xml:space="preserve">6. 이어서 동영상 재생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tensorflow.keras.applications.mobilenet_v2 import preprocess_input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626ff"/>
        </w:rPr>
      </w:pPr>
      <w:r w:rsidDel="00000000" w:rsidR="00000000" w:rsidRPr="00000000">
        <w:rPr>
          <w:rtl w:val="0"/>
        </w:rPr>
        <w:t xml:space="preserve">cap = cv2.VideoCapture('examples/03.mp4')  </w:t>
      </w: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비디오 캡쳐 객체 생성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ret, img = cap.read()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fourcc = cv2.VideoWriter_fourcc('m', 'p', '4', 'v')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626ff"/>
          <w:sz w:val="23"/>
          <w:szCs w:val="23"/>
        </w:rPr>
      </w:pPr>
      <w:r w:rsidDel="00000000" w:rsidR="00000000" w:rsidRPr="00000000">
        <w:rPr>
          <w:color w:val="2626ff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color w:val="2626ff"/>
          <w:sz w:val="23"/>
          <w:szCs w:val="23"/>
          <w:rtl w:val="0"/>
        </w:rPr>
        <w:t xml:space="preserve">cv2.VideoWriter 클래스를 이용하여 일련의 프레임을 동영상 파일로 저장할 수 있다.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406.9565217391305" w:lineRule="auto"/>
        <w:rPr>
          <w:color w:val="2626ff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sz w:val="23"/>
          <w:szCs w:val="23"/>
          <w:rtl w:val="0"/>
        </w:rPr>
        <w:t xml:space="preserve"> 일련의 프레임은 모두 크기와 데이터 타입이 같아야 한다. 또한 Fourcc (4-문자 코드, four character code)를 지정해줘야 한다.Fourcc는 동영상 파일의 코덱, 압축 방식, 색상, 픽셀 포맷 등을 정의하는 정수 값이다.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 = cv2.VideoWriter('./output.mp4', fourcc, cap.get(cv2.CAP_PROP_FPS), (img.shape[1], img.shape[0]))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2626ff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color w:val="2626ff"/>
          <w:sz w:val="23"/>
          <w:szCs w:val="23"/>
          <w:rtl w:val="0"/>
        </w:rPr>
        <w:t xml:space="preserve">cv2.VideoWriter(비디오 파일 이름, fourcc, 초당 프레임 수, frameSize)  객체를 생성하여, out에 영상을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626ff"/>
        </w:rPr>
      </w:pPr>
      <w:r w:rsidDel="00000000" w:rsidR="00000000" w:rsidRPr="00000000">
        <w:rPr>
          <w:rtl w:val="0"/>
        </w:rPr>
        <w:t xml:space="preserve">while cap.isOpened():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ret, img = cap.read()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cap이 열린 동안 반복하고, 아니면 반복문을 종료한다.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h, w = img.shape[:2]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blob = cv2.dnn.blobFromImage(img, scalefactor=1., size=(300, 300), mean=(104., 177., 123.))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이미지 전처리</w:t>
      </w:r>
    </w:p>
    <w:p w:rsidR="00000000" w:rsidDel="00000000" w:rsidP="00000000" w:rsidRDefault="00000000" w:rsidRPr="00000000" w14:paraId="00000074">
      <w:pPr>
        <w:rPr>
          <w:color w:val="262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facenet.setInput(blob)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dets = facenet.forward()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-&gt;blob 네트워크를 통해 예측을 가져온다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result_img = img.copy()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i in range(dets.shape[2]):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confidence = dets[0, 0, i, 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confidence &lt; 0.5: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x1 = int(dets[0, 0, i, 3] * w)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y1 = int(dets[0, 0, i, 4] * 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x2 = int(dets[0, 0, i, 5] * w)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y2 = int(dets[0, 0, i, 6] * h)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face = img[y1:y2, x1:x2]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face_input = cv2.resize(face, dsize=(224, 224))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face_input = cv2.cvtColor(face_input, cv2.COLOR_BGR2RGB)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face_input = preprocess_input(face_input)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face_input = np.expand_dims(face_input, axis=0)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mask, nomask = model.predict(face_input).squeeze()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mask &gt; nomask: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color = (0, 255, 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label = 'Mask %d%%' % (mask * 100)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만약 mask를 착용했을 확률이 더 크다면, 색을 ‘초록’으로 color에 저장하고 Mask 착용의 퍼센트를 label에 저장한다.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color = (0, 0, 255)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label = 'No Mask %d%%' % (nomask * 100)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-&gt;mask를 착용했을 확률이 미착용했을 확률보다 작다면, 색을 ‘빨강’으로 color에 저장하고 mask 착용의 퍼센트를 label에 저장한다.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cv2.rectangle(result_img, pt1=(x1, y1), pt2=(x2, y2), thickness=2, color=color, lineType=cv2.LINE_AA)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결과 이미지를 넣어, if문을 통해 얻은 color값을 가지고 두께가 2인 사각형을 출력한다.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cv2.putText(result_img, text=label, org=(x1, y1 - 10), fontFace=cv2.FONT_HERSHEY_SIMPLEX, fontScale=0.8, color=color, thickness=2, lineType=cv2.LINE_AA)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-&gt;결과 이미지를 넣고, if문을 통해 얻은 label값을 0.8 크기의 텍스트로 출력한다.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out.write(result_img)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-&gt;저장된 결과를 출력하여 보여준다.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#cv2_imshow(result_img) # colab 환경에서 출력 때문에 계속 Busy 상태라 ignore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cv2.waitKey(1) == ord('q'):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A7">
      <w:pPr>
        <w:rPr>
          <w:color w:val="262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‘q’를 입력하면, 실행을 종료한다.</w:t>
      </w:r>
    </w:p>
    <w:p w:rsidR="00000000" w:rsidDel="00000000" w:rsidP="00000000" w:rsidRDefault="00000000" w:rsidRPr="00000000" w14:paraId="000000A8">
      <w:pPr>
        <w:rPr>
          <w:color w:val="262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out.release()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626ff"/>
          <w:rtl w:val="0"/>
        </w:rPr>
        <w:t xml:space="preserve">-&gt; 할당 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tensorflow.keras.applications.mobilenet_v2 import preprocess_input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winsound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facenet : 얼굴을 찾는 모델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facenet = cv2.dnn.readNet('models/deploy.prototxt', 'models/res10_300x300_ssd_iter_140000.caffemodel')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model : 마스크 검출 모델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model = load_model('models/mask_detector.model')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동영상 파일 읽기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cap = cv2.VideoCapture('imgs/01.mp4')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실시간 웹캠 읽기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cap = cv2.VideoCapture(0)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while cap.isOpened():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ret, img = cap.read()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이미지의 높이와 너비 추출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h, w = img.shape[:2]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이미지 전처리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ref. https://www.pyimagesearch.com/2017/11/06/deep-learning-opencvs-blobfromimage-works/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blob = cv2.dnn.blobFromImage(img, scalefactor=1., size=(300, 300), mean=(104., 177., 123.))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facenet의 input으로 blob을 설정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facenet.setInput(blob)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facenet 결과 추론, 얼굴 추출 결과가 dets의 저장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dets = facenet.forward()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한 프레임 내의 여러 얼굴들을 받음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result_img = img.copy()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마스크를 찾용했는지 확인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i in range(dets.shape[2]):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검출한 결과가 신뢰도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confidence = dets[0, 0, i, 2]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신뢰도를 0.5로 임계치 지정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confidence &lt; 0.5: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바운딩 박스를 구함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x1 = int(dets[0, 0, i, 3] * w)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y1 = int(dets[0, 0, i, 4] * h)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x2 = int(dets[0, 0, i, 5] * w)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y2 = int(dets[0, 0, i, 6] * h)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원본 이미지에서 얼굴영역 추출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face = img[y1:y2, x1:x2]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추출한 얼굴영역을 전처리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face_input = cv2.resize(face, dsize=(224, 224))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face_input = cv2.cvtColor(face_input, cv2.COLOR_BGR2RGB)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face_input = preprocess_input(face_input)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face_input = np.expand_dims(face_input, axis=0)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마스크 검출 모델로 결과값 return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mask, nomask = model.predict(face_input).squeeze()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마스크를 꼈는지 안겼는지에 따라 라벨링해줌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mask &gt; nomask: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color = (0, 255, 0)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label = 'Mask %d%%' % (mask * 100)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color = (0, 0, 255)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label = 'No Mask %d%%' % (nomask * 100)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frequency = 2500  # Set Frequency To 2500 Hertz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duration = 1000  # Set Duration To 1000 ms == 1 second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winsound.Beep(frequency, duration)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화면에 얼굴부분과 마스크 유무를 출력해해줌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cv2.rectangle(result_img, pt1=(x1, y1), pt2=(x2, y2), thickness=2, color=color, lineType=cv2.LINE_AA)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cv2.putText(result_img, text=label, org=(x1, y1 - 10), fontFace=cv2.FONT_HERSHEY_SIMPLEX, fontScale=0.8,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color=color, thickness=2, lineType=cv2.LINE_AA)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cv2.imshow('img',result_img)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q를 누르면 종료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640"/>
        <w:tblGridChange w:id="0">
          <w:tblGrid>
            <w:gridCol w:w="240"/>
            <w:gridCol w:w="8640"/>
          </w:tblGrid>
        </w:tblGridChange>
      </w:tblGrid>
      <w:tr>
        <w:trPr>
          <w:trHeight w:val="8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